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66080331"/>
        <w:docPartObj>
          <w:docPartGallery w:val="Cover Pages"/>
          <w:docPartUnique/>
        </w:docPartObj>
      </w:sdtPr>
      <w:sdtEndPr/>
      <w:sdtContent>
        <w:p w14:paraId="22449A99" w14:textId="34933E40" w:rsidR="005C6FDB" w:rsidRPr="003A756C" w:rsidRDefault="00556BC9">
          <w:r w:rsidRPr="003A756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CEBA916" wp14:editId="6C993C09">
                    <wp:simplePos x="0" y="0"/>
                    <wp:positionH relativeFrom="page">
                      <wp:align>center</wp:align>
                    </wp:positionH>
                    <wp:positionV relativeFrom="page">
                      <wp:posOffset>283845</wp:posOffset>
                    </wp:positionV>
                    <wp:extent cx="7315200" cy="1215391"/>
                    <wp:effectExtent l="0" t="0" r="10160" b="20955"/>
                    <wp:wrapNone/>
                    <wp:docPr id="149" name="Grup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ktangel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ktangel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6600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 r="-7574"/>
                                </a:stretch>
                              </a:blip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F522EDF" id="Gruppe 149" o:spid="_x0000_s1026" style="position:absolute;margin-left:0;margin-top:22.35pt;width:8in;height:95.7pt;z-index:251662336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">
                    <v:shape id="Rektangel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ktangel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" strokecolor="#974706 [1609]" strokeweight="2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2E5305A" w14:textId="0FC7E748" w:rsidR="005C6FDB" w:rsidRPr="003A756C" w:rsidRDefault="00556BC9">
          <w:pPr>
            <w:rPr>
              <w:rFonts w:eastAsiaTheme="majorEastAsia"/>
              <w:color w:val="365F91" w:themeColor="accent1" w:themeShade="BF"/>
              <w:sz w:val="32"/>
              <w:szCs w:val="32"/>
            </w:rPr>
          </w:pPr>
          <w:r w:rsidRPr="003A75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F0421F" wp14:editId="2D5BE772">
                    <wp:simplePos x="0" y="0"/>
                    <wp:positionH relativeFrom="page">
                      <wp:posOffset>212725</wp:posOffset>
                    </wp:positionH>
                    <wp:positionV relativeFrom="page">
                      <wp:posOffset>2216785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Tekstfelt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4973AB" w14:textId="7536F0C5" w:rsidR="005C6FDB" w:rsidRDefault="00E2464C" w:rsidP="00556BC9">
                                <w:pPr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Titel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C6FDB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Glarmester svendeprøve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Undertitel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0E73858" w14:textId="0F316F46" w:rsidR="005C6FDB" w:rsidRDefault="00556BC9" w:rsidP="00556BC9">
                                    <w:pPr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Speciale alubygger og glarmester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AF0421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54" o:spid="_x0000_s1026" type="#_x0000_t202" style="position:absolute;margin-left:16.75pt;margin-top:174.55pt;width:8in;height:286.5pt;z-index:251659264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" filled="f" stroked="f" strokeweight=".5pt">
                    <v:textbox inset="126pt,0,54pt,0">
                      <w:txbxContent>
                        <w:p w14:paraId="544973AB" w14:textId="7536F0C5" w:rsidR="005C6FDB" w:rsidRDefault="00647645" w:rsidP="00556BC9">
                          <w:pPr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Titel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C6FDB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Glarmester svendeprøve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Undertitel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0E73858" w14:textId="0F316F46" w:rsidR="005C6FDB" w:rsidRDefault="00556BC9" w:rsidP="00556BC9">
                              <w:pPr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Speciale </w:t>
                              </w:r>
                              <w:proofErr w:type="spellStart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alubygger</w:t>
                              </w:r>
                              <w:proofErr w:type="spellEnd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og glarmester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F6F34" w:rsidRPr="003A75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E6BB282" wp14:editId="3B652C4E">
                    <wp:simplePos x="0" y="0"/>
                    <wp:positionH relativeFrom="page">
                      <wp:align>left</wp:align>
                    </wp:positionH>
                    <wp:positionV relativeFrom="margin">
                      <wp:align>bottom</wp:align>
                    </wp:positionV>
                    <wp:extent cx="7315200" cy="914400"/>
                    <wp:effectExtent l="0" t="0" r="0" b="6985"/>
                    <wp:wrapSquare wrapText="bothSides"/>
                    <wp:docPr id="152" name="Tekstfelt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B40DBF" w14:textId="28B739AD" w:rsidR="005C6FDB" w:rsidRDefault="00CF6F34" w:rsidP="00CF6F34">
                                <w:pPr>
                                  <w:pStyle w:val="Ingenafstand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CF6F34"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NORDVESTSJÆLLANDS ERHVERS- OG GYMNASIEUDDANNELSER</w:t>
                                </w:r>
                              </w:p>
                              <w:p w14:paraId="182C6656" w14:textId="0B303D91" w:rsidR="00CF6F34" w:rsidRDefault="00CF6F34" w:rsidP="00CF6F34">
                                <w:pPr>
                                  <w:pStyle w:val="Ingenafstand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GLARMESTERUDDANNELSEN I AUDEBO, SEPTEMBER 2023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3E6BB282" id="Tekstfelt 152" o:spid="_x0000_s1027" type="#_x0000_t202" style="position:absolute;margin-left:0;margin-top:0;width:8in;height:1in;z-index:251660288;visibility:visible;mso-wrap-style:square;mso-width-percent:941;mso-height-percent:92;mso-wrap-distance-left:9pt;mso-wrap-distance-top:0;mso-wrap-distance-right:9pt;mso-wrap-distance-bottom:0;mso-position-horizontal:left;mso-position-horizontal-relative:page;mso-position-vertical:bottom;mso-position-vertical-relative:margin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" filled="f" stroked="f" strokeweight=".5pt">
                    <v:textbox inset="126pt,0,54pt,0">
                      <w:txbxContent>
                        <w:p w14:paraId="17B40DBF" w14:textId="28B739AD" w:rsidR="005C6FDB" w:rsidRDefault="00CF6F34" w:rsidP="00CF6F34">
                          <w:pPr>
                            <w:pStyle w:val="Ingenafstand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F6F34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NORDVESTSJÆLLANDS ERHVERS- OG GYMNASIEUDDANNELSER</w:t>
                          </w:r>
                        </w:p>
                        <w:p w14:paraId="182C6656" w14:textId="0B303D91" w:rsidR="00CF6F34" w:rsidRDefault="00CF6F34" w:rsidP="00CF6F34">
                          <w:pPr>
                            <w:pStyle w:val="Ingenafstand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GLARMESTERUDDANNELSEN I AUDEBO, SEPTEMBER 2023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5C6FDB" w:rsidRPr="003A756C"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8331843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C3FAF6" w14:textId="65CAF840" w:rsidR="00CF6F34" w:rsidRPr="003A756C" w:rsidRDefault="00CF6F34">
          <w:pPr>
            <w:pStyle w:val="Overskrift"/>
            <w:rPr>
              <w:rFonts w:ascii="Times New Roman" w:hAnsi="Times New Roman" w:cs="Times New Roman"/>
              <w:sz w:val="28"/>
              <w:szCs w:val="28"/>
            </w:rPr>
          </w:pPr>
          <w:r w:rsidRPr="003A756C">
            <w:rPr>
              <w:rFonts w:ascii="Times New Roman" w:hAnsi="Times New Roman" w:cs="Times New Roman"/>
              <w:sz w:val="28"/>
              <w:szCs w:val="28"/>
            </w:rPr>
            <w:t>Indhold</w:t>
          </w:r>
        </w:p>
        <w:p w14:paraId="473B8D27" w14:textId="2FEA7448" w:rsidR="003C5785" w:rsidRPr="003C5785" w:rsidRDefault="00CF6F34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r w:rsidRPr="003C5785">
            <w:rPr>
              <w:sz w:val="16"/>
              <w:szCs w:val="16"/>
            </w:rPr>
            <w:fldChar w:fldCharType="begin"/>
          </w:r>
          <w:r w:rsidRPr="003C5785">
            <w:rPr>
              <w:sz w:val="16"/>
              <w:szCs w:val="16"/>
            </w:rPr>
            <w:instrText xml:space="preserve"> TOC \o "1-3" \h \z \u </w:instrText>
          </w:r>
          <w:r w:rsidRPr="003C5785">
            <w:rPr>
              <w:sz w:val="16"/>
              <w:szCs w:val="16"/>
            </w:rPr>
            <w:fldChar w:fldCharType="separate"/>
          </w:r>
          <w:hyperlink w:anchor="_Toc158973392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Vejledning for skuemestre ved svendeprøve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_Toc158973392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2A2FDD0" w14:textId="75054691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3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For de tilsynsførende skuemestre: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_Toc158973393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1EFFCF0" w14:textId="0FD7543F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4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For de dømmende skuemestre: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_Toc158973394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3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EC75DFF" w14:textId="09E4A7C5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5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Bedømmelsesplan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_Toc158973395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3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16E0589" w14:textId="36B7F4E5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6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Lærlingens færdigheder bedømmes først og anonymt. Der foretages en bedømmelse af: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_Toc158973396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3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4D72306" w14:textId="4AC800E6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7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Til brug for vurdering anvendes 7-trinsskalaen.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_Toc158973397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4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C67773E" w14:textId="45EF2D37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8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Kompetencemål for glarmesteruddannelsen: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_Toc158973398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6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8566C19" w14:textId="7DD33DE2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399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Kompetencemål for glarmesteruddannelsen forsat: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_Toc158973399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7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67DEE78" w14:textId="3A594956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0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Særlige mål for speciale Alubygger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_Toc158973400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7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832674F" w14:textId="3B3B0662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1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Særlige mål for speciale Glarmester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_Toc158973401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7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0B202E4" w14:textId="648F73C5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2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 af projektopgaven for speciale alubygger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_Toc158973402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8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825995A" w14:textId="5DFAD15B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3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Bedømmelseskriterier.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_Toc158973403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8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578F832" w14:textId="0D70F163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4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De 5 projektopgaver der kan trækkes.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_Toc158973404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8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CD68E0C" w14:textId="295CE797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5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 af færdighedsopgaven for speciale alubygger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_Toc158973405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9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E14542C" w14:textId="71B6443B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6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Forhøjet saddeltag m. gavl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_Toc158973406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9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CEE18E3" w14:textId="72C1DBBF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7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Symmetrisk saddeltag med gavl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_Toc158973407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10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53DB4E1" w14:textId="1363038D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8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Karnap med dreje/kip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_Toc158973408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10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B50CB52" w14:textId="4C58B1DD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09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Karnap med tagopluk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_Toc158973409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11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594C960" w14:textId="35642776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0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Facadeelement med dreje/kip vindue og en tilhørende underopgave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_Toc158973410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12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7FE57BE" w14:textId="5210FE46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1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Underopgave, mulighed 1, glasdør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_Toc158973411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12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378F522" w14:textId="48567FFF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2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Underopgave, mulighed 2, indespændt glasværn.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_Toc158973412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13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260DC69" w14:textId="68E0C4EB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3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 af projektopgaven for Glasspecialet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_Toc158973413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14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8F497C9" w14:textId="3915DCC6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4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Bedømmelseskriterier.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_Toc158973414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14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A6FEC97" w14:textId="66C8D4BF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5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De 5 projektopgaver der kan trækkes.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_Toc158973415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14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2D405EC" w14:textId="04F96428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6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Indramning og interiør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_Toc158973416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15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AF3D088" w14:textId="15792E27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7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Bygningsglas termorude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_Toc158973417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15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693A1D1" w14:textId="4AB79F39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8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Bygningsglas glasskillevæg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_Toc158973418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15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8B38014" w14:textId="06932728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19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Inventar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_Toc158973419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16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9455F19" w14:textId="4B50AEFC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0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Autoruder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_Toc158973420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16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55E2822" w14:textId="4943F14C" w:rsidR="003C5785" w:rsidRPr="003C5785" w:rsidRDefault="00E2464C">
          <w:pPr>
            <w:pStyle w:val="Indholdsfortegnelse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1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Bedømmelse af færdighedsopgaven for glasspecialet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_Toc158973421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17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8368954" w14:textId="0CC4CB63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2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1 - Aluminium dreje / kipvindue 10 %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_Toc158973422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17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F3F2158" w14:textId="73F8ACC9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3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2 - Faconskæring– 5 %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_Toc158973423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17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3EF3843" w14:textId="6A319206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4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3 - Ventil og topforsegling i træramme med 12 mm anslagslister – 14 %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_Toc158973424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18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B4E2F96" w14:textId="4B15F878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5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4 - Glasgenkendelse– 5 %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_Toc158973425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18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184981D" w14:textId="488BBF9C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6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5 - Opklodsning - 10 %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_Toc158973426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19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6CC4582" w14:textId="084A20FC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7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6 - Glas 8 mm– 12 %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_Toc158973427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19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593762C" w14:textId="7AFB5FF3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8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7 - Lamineret glas – 10 %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_Toc158973428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20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5297B82" w14:textId="6182C20C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29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8 - Glasarbejde – 10 %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_Toc158973429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20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373F815" w14:textId="6DA46C06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30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9 - Rudearbejde i træ – 12 %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_Toc158973430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20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300E68A" w14:textId="070C8BED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31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Opgave 10 – Inddækninger – 12 %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_Toc158973431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21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4991CB7" w14:textId="761F512C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32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Tidsplan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_Toc158973432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22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0EF777D" w14:textId="7BCACC4E" w:rsidR="003C5785" w:rsidRPr="003C5785" w:rsidRDefault="00E2464C">
          <w:pPr>
            <w:pStyle w:val="Indholdsfortegnelse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16"/>
              <w:szCs w:val="16"/>
            </w:rPr>
          </w:pPr>
          <w:hyperlink w:anchor="_Toc158973433" w:history="1">
            <w:r w:rsidR="003C5785" w:rsidRPr="003C5785">
              <w:rPr>
                <w:rStyle w:val="Hyperlink"/>
                <w:noProof/>
                <w:sz w:val="16"/>
                <w:szCs w:val="16"/>
              </w:rPr>
              <w:t>Notatark</w:t>
            </w:r>
            <w:r w:rsidR="003C5785" w:rsidRPr="003C5785">
              <w:rPr>
                <w:noProof/>
                <w:webHidden/>
                <w:sz w:val="16"/>
                <w:szCs w:val="16"/>
              </w:rPr>
              <w:tab/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begin"/>
            </w:r>
            <w:r w:rsidR="003C5785" w:rsidRPr="003C5785">
              <w:rPr>
                <w:noProof/>
                <w:webHidden/>
                <w:sz w:val="16"/>
                <w:szCs w:val="16"/>
              </w:rPr>
              <w:instrText xml:space="preserve"> PAGEREF _Toc158973433 \h </w:instrText>
            </w:r>
            <w:r w:rsidR="003C5785" w:rsidRPr="003C5785">
              <w:rPr>
                <w:noProof/>
                <w:webHidden/>
                <w:sz w:val="16"/>
                <w:szCs w:val="16"/>
              </w:rPr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separate"/>
            </w:r>
            <w:r w:rsidR="003C5785" w:rsidRPr="003C5785">
              <w:rPr>
                <w:noProof/>
                <w:webHidden/>
                <w:sz w:val="16"/>
                <w:szCs w:val="16"/>
              </w:rPr>
              <w:t>22</w:t>
            </w:r>
            <w:r w:rsidR="003C5785" w:rsidRPr="003C5785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B6FF051" w14:textId="2DC7DC8A" w:rsidR="00CF6F34" w:rsidRPr="003A756C" w:rsidRDefault="00CF6F34" w:rsidP="00CF6F34">
          <w:r w:rsidRPr="003C5785">
            <w:rPr>
              <w:b/>
              <w:bCs/>
              <w:sz w:val="16"/>
              <w:szCs w:val="16"/>
            </w:rPr>
            <w:fldChar w:fldCharType="end"/>
          </w:r>
        </w:p>
      </w:sdtContent>
    </w:sdt>
    <w:p w14:paraId="5E779363" w14:textId="69033B5C" w:rsidR="004320B3" w:rsidRPr="003A756C" w:rsidRDefault="004320B3" w:rsidP="0039592C">
      <w:pPr>
        <w:pStyle w:val="Overskrift1"/>
        <w:rPr>
          <w:rFonts w:ascii="Times New Roman" w:hAnsi="Times New Roman" w:cs="Times New Roman"/>
        </w:rPr>
      </w:pPr>
      <w:bookmarkStart w:id="0" w:name="_Toc158973392"/>
      <w:r w:rsidRPr="003A756C">
        <w:rPr>
          <w:rFonts w:ascii="Times New Roman" w:hAnsi="Times New Roman" w:cs="Times New Roman"/>
        </w:rPr>
        <w:lastRenderedPageBreak/>
        <w:t>Vejledning for skuemestre ved svendeprøve</w:t>
      </w:r>
      <w:bookmarkEnd w:id="0"/>
    </w:p>
    <w:p w14:paraId="307E0FEE" w14:textId="77777777" w:rsidR="004320B3" w:rsidRPr="003A756C" w:rsidRDefault="004320B3" w:rsidP="004320B3">
      <w:pPr>
        <w:pStyle w:val="Overskrift1"/>
        <w:jc w:val="center"/>
        <w:rPr>
          <w:rFonts w:ascii="Times New Roman" w:hAnsi="Times New Roman" w:cs="Times New Roman"/>
        </w:rPr>
      </w:pPr>
    </w:p>
    <w:p w14:paraId="6E999EE5" w14:textId="5F344A66" w:rsidR="004320B3" w:rsidRPr="003A756C" w:rsidRDefault="004320B3" w:rsidP="004320B3">
      <w:r w:rsidRPr="003A756C">
        <w:t xml:space="preserve">Under svendeprøven skal tilsynsførende- og bedømmende skuemestre jf. skolens anvisning anvende sikkerhedssko under ophold i værkstederne. </w:t>
      </w:r>
    </w:p>
    <w:p w14:paraId="21C98422" w14:textId="77777777" w:rsidR="004320B3" w:rsidRPr="003A756C" w:rsidRDefault="004320B3" w:rsidP="004320B3"/>
    <w:p w14:paraId="35BB6D7B" w14:textId="1F4779B7" w:rsidR="004320B3" w:rsidRPr="003A756C" w:rsidRDefault="004320B3" w:rsidP="004320B3">
      <w:pPr>
        <w:pStyle w:val="Overskrift2"/>
        <w:rPr>
          <w:rFonts w:ascii="Times New Roman" w:hAnsi="Times New Roman" w:cs="Times New Roman"/>
        </w:rPr>
      </w:pPr>
      <w:bookmarkStart w:id="1" w:name="_Toc158973393"/>
      <w:r w:rsidRPr="003A756C">
        <w:rPr>
          <w:rFonts w:ascii="Times New Roman" w:hAnsi="Times New Roman" w:cs="Times New Roman"/>
        </w:rPr>
        <w:t>For de tilsynsførende skuemestre:</w:t>
      </w:r>
      <w:bookmarkEnd w:id="1"/>
    </w:p>
    <w:p w14:paraId="14151675" w14:textId="77777777" w:rsidR="004320B3" w:rsidRPr="003A756C" w:rsidRDefault="004320B3" w:rsidP="004320B3"/>
    <w:p w14:paraId="7A9C3CB2" w14:textId="0142167D" w:rsidR="004320B3" w:rsidRPr="003A756C" w:rsidRDefault="004320B3" w:rsidP="004320B3">
      <w:pPr>
        <w:pStyle w:val="Listeafsnit"/>
        <w:numPr>
          <w:ilvl w:val="0"/>
          <w:numId w:val="5"/>
        </w:numPr>
      </w:pPr>
      <w:r w:rsidRPr="003A756C">
        <w:t xml:space="preserve">Skuemestrenes primære opgave er at overvåge </w:t>
      </w:r>
      <w:r w:rsidR="00E67BF3">
        <w:t>lærlingens</w:t>
      </w:r>
      <w:r w:rsidRPr="003A756C">
        <w:t xml:space="preserve"> udførelse af opgaverne ved svendeprøven. </w:t>
      </w:r>
    </w:p>
    <w:p w14:paraId="2D8BA442" w14:textId="53B78661" w:rsidR="004320B3" w:rsidRPr="003A756C" w:rsidRDefault="004320B3" w:rsidP="004320B3">
      <w:pPr>
        <w:pStyle w:val="Listeafsnit"/>
        <w:numPr>
          <w:ilvl w:val="0"/>
          <w:numId w:val="5"/>
        </w:numPr>
      </w:pPr>
      <w:r w:rsidRPr="003A756C">
        <w:t xml:space="preserve">Skuemestrene skal overvåge, at opgaverne løses individuelt. </w:t>
      </w:r>
      <w:r w:rsidR="00E67BF3">
        <w:t xml:space="preserve">I </w:t>
      </w:r>
      <w:r w:rsidRPr="003A756C">
        <w:t>projektdelen</w:t>
      </w:r>
      <w:r w:rsidR="00E67BF3">
        <w:t xml:space="preserve"> af svendeprøven, kan lærlinge med speciale alubygger modtage vejledning af faglærere</w:t>
      </w:r>
      <w:r w:rsidR="00CE5E07" w:rsidRPr="003A756C">
        <w:t>.</w:t>
      </w:r>
    </w:p>
    <w:p w14:paraId="3AAF5049" w14:textId="276732EE" w:rsidR="00CE5E07" w:rsidRPr="003A756C" w:rsidRDefault="00826DA6" w:rsidP="004320B3">
      <w:pPr>
        <w:pStyle w:val="Listeafsnit"/>
        <w:numPr>
          <w:ilvl w:val="0"/>
          <w:numId w:val="5"/>
        </w:numPr>
      </w:pPr>
      <w:r>
        <w:t>Inden færdighedsprøvens begyndelse skal s</w:t>
      </w:r>
      <w:r w:rsidR="004320B3" w:rsidRPr="003A756C">
        <w:t>kuemestrene</w:t>
      </w:r>
      <w:r>
        <w:t>,</w:t>
      </w:r>
      <w:r w:rsidR="004320B3" w:rsidRPr="003A756C">
        <w:t xml:space="preserve"> sammen med skolen</w:t>
      </w:r>
      <w:r w:rsidR="00CE5E07" w:rsidRPr="003A756C">
        <w:t xml:space="preserve"> konstatere, at materialer, maskiner og værktøj er i orden. </w:t>
      </w:r>
    </w:p>
    <w:p w14:paraId="03AEE784" w14:textId="010963BA" w:rsidR="00CE5E07" w:rsidRPr="003A756C" w:rsidRDefault="00826DA6" w:rsidP="004320B3">
      <w:pPr>
        <w:pStyle w:val="Listeafsnit"/>
        <w:numPr>
          <w:ilvl w:val="0"/>
          <w:numId w:val="5"/>
        </w:numPr>
      </w:pPr>
      <w:r>
        <w:t>Inden færdighedsprøvens begyndelse skal s</w:t>
      </w:r>
      <w:r w:rsidR="00CE5E07" w:rsidRPr="003A756C">
        <w:t>kuemester orienter</w:t>
      </w:r>
      <w:r>
        <w:t>e</w:t>
      </w:r>
      <w:r w:rsidR="00CE5E07" w:rsidRPr="003A756C">
        <w:t xml:space="preserve"> sig om, hvor erstatningsmaterialer forefindes og udlevere dette, når det er nødvendigt, f.eks. ekstra glas, rammelister, mv.</w:t>
      </w:r>
    </w:p>
    <w:p w14:paraId="2D3D5F39" w14:textId="0E30C7EC" w:rsidR="004320B3" w:rsidRPr="003A756C" w:rsidRDefault="00CE5E07" w:rsidP="004320B3">
      <w:pPr>
        <w:pStyle w:val="Listeafsnit"/>
        <w:numPr>
          <w:ilvl w:val="0"/>
          <w:numId w:val="5"/>
        </w:numPr>
      </w:pPr>
      <w:r w:rsidRPr="003A756C">
        <w:t xml:space="preserve">Det skal noteres når der er udleveret erstatningsmateriale på materialeskemaet. Der må ikke udleveres ekstra glas til 4 mm glasarbejde (puslespil). Hvis </w:t>
      </w:r>
      <w:r w:rsidR="00E67BF3">
        <w:t>der</w:t>
      </w:r>
      <w:r w:rsidRPr="003A756C">
        <w:t xml:space="preserve"> inden påbegyndelse konstatere</w:t>
      </w:r>
      <w:r w:rsidR="00E67BF3">
        <w:t>s</w:t>
      </w:r>
      <w:r w:rsidRPr="003A756C">
        <w:t xml:space="preserve"> små fejl på materialerne</w:t>
      </w:r>
      <w:r w:rsidR="00E67BF3">
        <w:t>,</w:t>
      </w:r>
      <w:r w:rsidRPr="003A756C">
        <w:t xml:space="preserve"> kan dette noteres på materialeskemaet. Ved mere synlige fejl udleveres erstatningsmaterialer. </w:t>
      </w:r>
    </w:p>
    <w:p w14:paraId="339B9CC0" w14:textId="03E82E6A" w:rsidR="00CE5E07" w:rsidRPr="003A756C" w:rsidRDefault="00CE5E07" w:rsidP="004320B3">
      <w:pPr>
        <w:pStyle w:val="Listeafsnit"/>
        <w:numPr>
          <w:ilvl w:val="0"/>
          <w:numId w:val="5"/>
        </w:numPr>
      </w:pPr>
      <w:r w:rsidRPr="003A756C">
        <w:t xml:space="preserve">Lokalerne, hvor </w:t>
      </w:r>
      <w:r w:rsidR="00E67BF3">
        <w:t>lærlinge</w:t>
      </w:r>
      <w:r w:rsidRPr="003A756C">
        <w:t xml:space="preserve"> arbejder</w:t>
      </w:r>
      <w:r w:rsidR="00E67BF3">
        <w:t>,</w:t>
      </w:r>
      <w:r w:rsidRPr="003A756C">
        <w:t xml:space="preserve"> skal være aflåst i alle pauser. </w:t>
      </w:r>
    </w:p>
    <w:p w14:paraId="5390C745" w14:textId="794B4B0C" w:rsidR="00CE5E07" w:rsidRPr="003A756C" w:rsidRDefault="00CE5E07" w:rsidP="004320B3">
      <w:pPr>
        <w:pStyle w:val="Listeafsnit"/>
        <w:numPr>
          <w:ilvl w:val="0"/>
          <w:numId w:val="5"/>
        </w:numPr>
      </w:pPr>
      <w:r w:rsidRPr="003A756C">
        <w:t xml:space="preserve">Skuemestrene skal sikre at </w:t>
      </w:r>
      <w:r w:rsidR="0054173A">
        <w:t>lærlingen</w:t>
      </w:r>
      <w:r w:rsidRPr="003A756C">
        <w:t xml:space="preserve"> placere</w:t>
      </w:r>
      <w:r w:rsidR="003A0850" w:rsidRPr="003A756C">
        <w:t>r</w:t>
      </w:r>
      <w:r w:rsidRPr="003A756C">
        <w:t xml:space="preserve"> det udførte arbejde</w:t>
      </w:r>
      <w:r w:rsidR="0054173A">
        <w:t xml:space="preserve"> dagen før bedømmelse</w:t>
      </w:r>
      <w:r w:rsidRPr="003A756C">
        <w:t>, så det er klar til bedømmelse</w:t>
      </w:r>
      <w:r w:rsidR="0054173A">
        <w:t xml:space="preserve"> næste morgen</w:t>
      </w:r>
      <w:r w:rsidRPr="003A756C">
        <w:t xml:space="preserve">, samt at </w:t>
      </w:r>
      <w:r w:rsidR="0054173A">
        <w:t>lærlingen</w:t>
      </w:r>
      <w:r w:rsidRPr="003A756C">
        <w:t xml:space="preserve"> har underskrevet afleveringsark. </w:t>
      </w:r>
    </w:p>
    <w:p w14:paraId="4234DB79" w14:textId="49346458" w:rsidR="003A0850" w:rsidRPr="003A756C" w:rsidRDefault="003A0850" w:rsidP="003A0850">
      <w:pPr>
        <w:pStyle w:val="Listeafsnit"/>
        <w:numPr>
          <w:ilvl w:val="0"/>
          <w:numId w:val="5"/>
        </w:numPr>
      </w:pPr>
      <w:r w:rsidRPr="003A756C">
        <w:t>Det faglige udvalg vil gerne bede skuemestrene om kommentarer om svendeprøvens forløb.</w:t>
      </w:r>
    </w:p>
    <w:p w14:paraId="19CC0051" w14:textId="77777777" w:rsidR="003A0850" w:rsidRPr="003A756C" w:rsidRDefault="003A0850" w:rsidP="003A0850">
      <w:pPr>
        <w:pStyle w:val="Listeafsnit"/>
      </w:pPr>
    </w:p>
    <w:p w14:paraId="2A2351E0" w14:textId="6A06070C" w:rsidR="00247C7F" w:rsidRDefault="00247C7F" w:rsidP="003A0850">
      <w:pPr>
        <w:pStyle w:val="Overskrift2"/>
        <w:rPr>
          <w:rFonts w:ascii="Times New Roman" w:hAnsi="Times New Roman" w:cs="Times New Roman"/>
        </w:rPr>
      </w:pPr>
    </w:p>
    <w:p w14:paraId="044938D8" w14:textId="77777777" w:rsidR="00247C7F" w:rsidRPr="00247C7F" w:rsidRDefault="00247C7F" w:rsidP="00247C7F"/>
    <w:p w14:paraId="737BA8C2" w14:textId="77777777" w:rsidR="00247C7F" w:rsidRDefault="00247C7F" w:rsidP="003A0850">
      <w:pPr>
        <w:pStyle w:val="Overskrift2"/>
        <w:rPr>
          <w:rFonts w:ascii="Times New Roman" w:hAnsi="Times New Roman" w:cs="Times New Roman"/>
        </w:rPr>
      </w:pPr>
    </w:p>
    <w:p w14:paraId="772EDA82" w14:textId="2808C509" w:rsidR="00CE5E07" w:rsidRPr="003A756C" w:rsidRDefault="00CE5E07" w:rsidP="003A0850">
      <w:pPr>
        <w:pStyle w:val="Overskrift2"/>
        <w:rPr>
          <w:rFonts w:ascii="Times New Roman" w:hAnsi="Times New Roman" w:cs="Times New Roman"/>
        </w:rPr>
      </w:pPr>
      <w:bookmarkStart w:id="2" w:name="_Toc158973394"/>
      <w:r w:rsidRPr="003A756C">
        <w:rPr>
          <w:rFonts w:ascii="Times New Roman" w:hAnsi="Times New Roman" w:cs="Times New Roman"/>
        </w:rPr>
        <w:t>For de dømmende skuemestre:</w:t>
      </w:r>
      <w:bookmarkEnd w:id="2"/>
    </w:p>
    <w:p w14:paraId="0BF622F2" w14:textId="1FE22387" w:rsidR="004320B3" w:rsidRPr="003A756C" w:rsidRDefault="004320B3" w:rsidP="004320B3"/>
    <w:p w14:paraId="4179C3F1" w14:textId="775EBC7B" w:rsidR="003A0850" w:rsidRPr="003A756C" w:rsidRDefault="003A0850" w:rsidP="004320B3"/>
    <w:p w14:paraId="0871A2EA" w14:textId="03D7A511" w:rsidR="003A0850" w:rsidRPr="003A756C" w:rsidRDefault="003A0850" w:rsidP="003A0850">
      <w:pPr>
        <w:pStyle w:val="Listeafsnit"/>
        <w:numPr>
          <w:ilvl w:val="0"/>
          <w:numId w:val="6"/>
        </w:numPr>
      </w:pPr>
      <w:r w:rsidRPr="003A756C">
        <w:t xml:space="preserve">Skuemestre skal medbringe denne vejledning og information vedr. svendeprøve til svendeprøven. </w:t>
      </w:r>
    </w:p>
    <w:p w14:paraId="47CD81FD" w14:textId="77777777" w:rsidR="003A0850" w:rsidRPr="003A756C" w:rsidRDefault="003A0850" w:rsidP="003A0850">
      <w:pPr>
        <w:pStyle w:val="Listeafsnit"/>
        <w:numPr>
          <w:ilvl w:val="0"/>
          <w:numId w:val="6"/>
        </w:numPr>
      </w:pPr>
      <w:r w:rsidRPr="003A756C">
        <w:t>Skuemestre skal medbringe måleværktøj og skriveredskaber.</w:t>
      </w:r>
    </w:p>
    <w:p w14:paraId="01B0A365" w14:textId="2DD879F2" w:rsidR="003A0850" w:rsidRPr="003A756C" w:rsidRDefault="003A0850" w:rsidP="003A0850">
      <w:pPr>
        <w:pStyle w:val="Listeafsnit"/>
        <w:numPr>
          <w:ilvl w:val="0"/>
          <w:numId w:val="6"/>
        </w:numPr>
      </w:pPr>
      <w:r w:rsidRPr="003A756C">
        <w:t>Se i øvrigt bedømmelsesvejledning</w:t>
      </w:r>
      <w:r w:rsidR="00171D4E">
        <w:t>.</w:t>
      </w:r>
    </w:p>
    <w:p w14:paraId="02E421E5" w14:textId="69661113" w:rsidR="003A0850" w:rsidRPr="003A756C" w:rsidRDefault="003A0850" w:rsidP="003A0850">
      <w:pPr>
        <w:pStyle w:val="Listeafsnit"/>
        <w:numPr>
          <w:ilvl w:val="0"/>
          <w:numId w:val="6"/>
        </w:numPr>
      </w:pPr>
      <w:r w:rsidRPr="003A756C">
        <w:t xml:space="preserve">Det faglige udvalg vil gerne bede skuemestrene om kommentarer om svendeprøven. </w:t>
      </w:r>
    </w:p>
    <w:p w14:paraId="0BA9E6B7" w14:textId="1255D587" w:rsidR="003A0850" w:rsidRPr="003A756C" w:rsidRDefault="003A0850" w:rsidP="003A0850">
      <w:pPr>
        <w:pStyle w:val="Listeafsnit"/>
        <w:numPr>
          <w:ilvl w:val="0"/>
          <w:numId w:val="6"/>
        </w:numPr>
      </w:pPr>
      <w:r w:rsidRPr="003A756C">
        <w:t xml:space="preserve">Portofolien bedømmes alene af skolens </w:t>
      </w:r>
      <w:r w:rsidR="0054173A">
        <w:t>faglærere</w:t>
      </w:r>
      <w:r w:rsidRPr="003A756C">
        <w:t>.</w:t>
      </w:r>
    </w:p>
    <w:p w14:paraId="3B28931C" w14:textId="77777777" w:rsidR="0054173A" w:rsidRDefault="0054173A" w:rsidP="0054173A">
      <w:pPr>
        <w:pStyle w:val="Overskrift1"/>
        <w:rPr>
          <w:rFonts w:ascii="Times New Roman" w:hAnsi="Times New Roman" w:cs="Times New Roman"/>
        </w:rPr>
      </w:pPr>
    </w:p>
    <w:p w14:paraId="581FCACF" w14:textId="5CAB8560" w:rsidR="00C111DF" w:rsidRPr="003A756C" w:rsidRDefault="00F60CFB" w:rsidP="0054173A">
      <w:pPr>
        <w:pStyle w:val="Overskrift1"/>
        <w:rPr>
          <w:rFonts w:ascii="Times New Roman" w:hAnsi="Times New Roman" w:cs="Times New Roman"/>
        </w:rPr>
      </w:pPr>
      <w:bookmarkStart w:id="3" w:name="_Toc158973395"/>
      <w:r w:rsidRPr="003A756C">
        <w:rPr>
          <w:rFonts w:ascii="Times New Roman" w:hAnsi="Times New Roman" w:cs="Times New Roman"/>
        </w:rPr>
        <w:t>B</w:t>
      </w:r>
      <w:r w:rsidR="00C111DF" w:rsidRPr="003A756C">
        <w:rPr>
          <w:rFonts w:ascii="Times New Roman" w:hAnsi="Times New Roman" w:cs="Times New Roman"/>
        </w:rPr>
        <w:t>edømmels</w:t>
      </w:r>
      <w:r w:rsidR="00AE1EC0" w:rsidRPr="003A756C">
        <w:rPr>
          <w:rFonts w:ascii="Times New Roman" w:hAnsi="Times New Roman" w:cs="Times New Roman"/>
        </w:rPr>
        <w:t>e</w:t>
      </w:r>
      <w:r w:rsidRPr="003A756C">
        <w:rPr>
          <w:rFonts w:ascii="Times New Roman" w:hAnsi="Times New Roman" w:cs="Times New Roman"/>
        </w:rPr>
        <w:t>splan</w:t>
      </w:r>
      <w:bookmarkEnd w:id="3"/>
    </w:p>
    <w:p w14:paraId="56B4598A" w14:textId="74D6C2DD" w:rsidR="00C111DF" w:rsidRPr="003A756C" w:rsidRDefault="00C111DF" w:rsidP="00C111DF"/>
    <w:p w14:paraId="4F15F2FB" w14:textId="77777777" w:rsidR="00C6178F" w:rsidRPr="003A756C" w:rsidRDefault="00C6178F" w:rsidP="00C111DF"/>
    <w:p w14:paraId="3E88BBDC" w14:textId="18ADAFF5" w:rsidR="00C6178F" w:rsidRPr="003A756C" w:rsidRDefault="00461D97" w:rsidP="00C6178F">
      <w:pPr>
        <w:pStyle w:val="Overskrift2"/>
        <w:rPr>
          <w:rFonts w:ascii="Times New Roman" w:hAnsi="Times New Roman" w:cs="Times New Roman"/>
        </w:rPr>
      </w:pPr>
      <w:bookmarkStart w:id="4" w:name="_Toc158973396"/>
      <w:r>
        <w:rPr>
          <w:rFonts w:ascii="Times New Roman" w:hAnsi="Times New Roman" w:cs="Times New Roman"/>
        </w:rPr>
        <w:t>Lærlingens</w:t>
      </w:r>
      <w:r w:rsidR="00C6178F" w:rsidRPr="003A756C">
        <w:rPr>
          <w:rFonts w:ascii="Times New Roman" w:hAnsi="Times New Roman" w:cs="Times New Roman"/>
        </w:rPr>
        <w:t xml:space="preserve"> færdigheder bedømmes først og anonymt. Der foretages en bedømmelse af:</w:t>
      </w:r>
      <w:bookmarkEnd w:id="4"/>
      <w:r w:rsidR="00C6178F" w:rsidRPr="003A756C">
        <w:rPr>
          <w:rFonts w:ascii="Times New Roman" w:hAnsi="Times New Roman" w:cs="Times New Roman"/>
        </w:rPr>
        <w:t xml:space="preserve"> </w:t>
      </w:r>
    </w:p>
    <w:p w14:paraId="543901D3" w14:textId="1E9BC9FB" w:rsidR="00C6178F" w:rsidRPr="003A756C" w:rsidRDefault="00C6178F" w:rsidP="00C111DF"/>
    <w:p w14:paraId="614CB940" w14:textId="77777777" w:rsidR="00C6178F" w:rsidRPr="003A756C" w:rsidRDefault="00C6178F" w:rsidP="00C111DF"/>
    <w:p w14:paraId="720918EE" w14:textId="1E87F993" w:rsidR="00C6178F" w:rsidRPr="003A756C" w:rsidRDefault="00461D97" w:rsidP="009B2EE6">
      <w:r>
        <w:t>Lærlingens</w:t>
      </w:r>
      <w:r w:rsidR="00C6178F" w:rsidRPr="003A756C">
        <w:t xml:space="preserve"> færdigheder</w:t>
      </w:r>
      <w:r w:rsidR="00DB3A53" w:rsidRPr="003A756C">
        <w:t xml:space="preserve"> </w:t>
      </w:r>
      <w:r w:rsidR="00C6178F" w:rsidRPr="003A756C">
        <w:t>-</w:t>
      </w:r>
      <w:r w:rsidR="00DB3A53" w:rsidRPr="003A756C">
        <w:t xml:space="preserve"> v</w:t>
      </w:r>
      <w:r w:rsidR="00C6178F" w:rsidRPr="003A756C">
        <w:t>ægter 50 %</w:t>
      </w:r>
    </w:p>
    <w:p w14:paraId="620E600A" w14:textId="77777777" w:rsidR="00C6178F" w:rsidRPr="003A756C" w:rsidRDefault="00C6178F" w:rsidP="009B2EE6"/>
    <w:p w14:paraId="5C8749F4" w14:textId="163B1256" w:rsidR="00C6178F" w:rsidRPr="003A756C" w:rsidRDefault="00C6178F" w:rsidP="009B2EE6">
      <w:r w:rsidRPr="003A756C">
        <w:t>Hver skuemester</w:t>
      </w:r>
      <w:r w:rsidR="00DB3A53" w:rsidRPr="003A756C">
        <w:t xml:space="preserve"> og eksaminator</w:t>
      </w:r>
      <w:r w:rsidRPr="003A756C">
        <w:t xml:space="preserve"> giver en hel karakter efter 7 trins-skalaen for </w:t>
      </w:r>
      <w:r w:rsidR="007511CB" w:rsidRPr="003A756C">
        <w:t xml:space="preserve">hver </w:t>
      </w:r>
      <w:r w:rsidR="003D5E5E">
        <w:t>lærling</w:t>
      </w:r>
      <w:r w:rsidR="007511CB" w:rsidRPr="003A756C">
        <w:t>s samlede</w:t>
      </w:r>
      <w:r w:rsidRPr="003A756C">
        <w:t xml:space="preserve"> opgave. Karaktererne fra skuemestrene tælles sammen, og der beregnes et gennemsnit med </w:t>
      </w:r>
      <w:r w:rsidR="004A0F76">
        <w:t>et</w:t>
      </w:r>
      <w:r w:rsidRPr="003A756C">
        <w:t xml:space="preserve"> decimal som karakter på færdigheder.</w:t>
      </w:r>
    </w:p>
    <w:p w14:paraId="11C741FA" w14:textId="77777777" w:rsidR="00C111DF" w:rsidRPr="003A756C" w:rsidRDefault="00C111DF" w:rsidP="009B2EE6"/>
    <w:p w14:paraId="243AC31A" w14:textId="260C4C3A" w:rsidR="00C111DF" w:rsidRPr="003A756C" w:rsidRDefault="00461D97" w:rsidP="009B2EE6">
      <w:r>
        <w:t>Lærlingens</w:t>
      </w:r>
      <w:r w:rsidR="00936700" w:rsidRPr="003A756C">
        <w:t xml:space="preserve"> p</w:t>
      </w:r>
      <w:r w:rsidR="00D622BC" w:rsidRPr="003A756C">
        <w:t>rojektopgave</w:t>
      </w:r>
      <w:r w:rsidR="00677904" w:rsidRPr="003A756C">
        <w:t xml:space="preserve"> </w:t>
      </w:r>
      <w:r w:rsidR="00DB3A53" w:rsidRPr="003A756C">
        <w:t>-</w:t>
      </w:r>
      <w:r w:rsidR="00677904" w:rsidRPr="003A756C">
        <w:t xml:space="preserve"> vægter 50 %</w:t>
      </w:r>
    </w:p>
    <w:p w14:paraId="7D5B8785" w14:textId="77777777" w:rsidR="00677904" w:rsidRPr="003A756C" w:rsidRDefault="00677904" w:rsidP="009B2EE6"/>
    <w:p w14:paraId="3B6AF9AB" w14:textId="43481114" w:rsidR="00677904" w:rsidRPr="003A756C" w:rsidRDefault="00677904" w:rsidP="009B2EE6">
      <w:r w:rsidRPr="003A756C">
        <w:t xml:space="preserve">Der gives en samlet hel karakter efter 7 trins-skalaen, hvor skuemestrene </w:t>
      </w:r>
      <w:r w:rsidR="00DB3A53" w:rsidRPr="003A756C">
        <w:t xml:space="preserve">og eksaminator </w:t>
      </w:r>
      <w:r w:rsidRPr="003A756C">
        <w:t>bliver enige om den hele karakter</w:t>
      </w:r>
      <w:r w:rsidR="00605AF5" w:rsidRPr="003A756C">
        <w:t>.</w:t>
      </w:r>
      <w:r w:rsidR="00DB3A53" w:rsidRPr="003A756C">
        <w:t xml:space="preserve"> I tilfælde af stærk uenighed, er det i sidste ende skuemestrenes bedømmelse</w:t>
      </w:r>
      <w:r w:rsidR="004A0F76">
        <w:t>,</w:t>
      </w:r>
      <w:r w:rsidR="00DB3A53" w:rsidRPr="003A756C">
        <w:t xml:space="preserve"> der er gældende. </w:t>
      </w:r>
    </w:p>
    <w:p w14:paraId="11F8F4CF" w14:textId="77777777" w:rsidR="00677904" w:rsidRPr="003A756C" w:rsidRDefault="00677904" w:rsidP="009B2EE6"/>
    <w:p w14:paraId="6375FE77" w14:textId="77777777" w:rsidR="00677904" w:rsidRPr="003A756C" w:rsidRDefault="00677904" w:rsidP="009B2EE6"/>
    <w:p w14:paraId="40AFF931" w14:textId="77777777" w:rsidR="00677904" w:rsidRPr="003A756C" w:rsidRDefault="00677904" w:rsidP="009B2EE6">
      <w:pPr>
        <w:rPr>
          <w:b/>
        </w:rPr>
      </w:pPr>
      <w:r w:rsidRPr="003A756C">
        <w:rPr>
          <w:b/>
        </w:rPr>
        <w:t>Svendeprøvens endelige karakter beregnes ved at sammenlægge den hele karakter fra projektopgaven med gennemsnit</w:t>
      </w:r>
      <w:r w:rsidR="00EB0D30" w:rsidRPr="003A756C">
        <w:rPr>
          <w:b/>
        </w:rPr>
        <w:t xml:space="preserve">skarakteren </w:t>
      </w:r>
      <w:r w:rsidRPr="003A756C">
        <w:rPr>
          <w:b/>
        </w:rPr>
        <w:t>med et decimal fra færdigheder</w:t>
      </w:r>
      <w:r w:rsidR="00EB0D30" w:rsidRPr="003A756C">
        <w:rPr>
          <w:b/>
        </w:rPr>
        <w:t>. Gennemsnittet af disse to tal med et decimal er svendeprøvens endelige karakter.</w:t>
      </w:r>
    </w:p>
    <w:p w14:paraId="39F79E19" w14:textId="77777777" w:rsidR="00EB0D30" w:rsidRPr="003A756C" w:rsidRDefault="00EB0D30" w:rsidP="009B2EE6"/>
    <w:p w14:paraId="6B7901FE" w14:textId="42AFF2FC" w:rsidR="00A07A0E" w:rsidRPr="003A756C" w:rsidRDefault="00A07A0E" w:rsidP="009B2EE6">
      <w:pPr>
        <w:rPr>
          <w:bCs/>
        </w:rPr>
      </w:pPr>
      <w:r w:rsidRPr="003A756C">
        <w:rPr>
          <w:bCs/>
        </w:rPr>
        <w:t>Svendeprøvens endelige karakter skal være lig 2,0 eller over</w:t>
      </w:r>
      <w:r w:rsidR="00DB3A53" w:rsidRPr="003A756C">
        <w:rPr>
          <w:bCs/>
        </w:rPr>
        <w:t>,</w:t>
      </w:r>
      <w:r w:rsidRPr="003A756C">
        <w:rPr>
          <w:bCs/>
        </w:rPr>
        <w:t xml:space="preserve"> for at </w:t>
      </w:r>
      <w:r w:rsidR="003D5E5E">
        <w:rPr>
          <w:bCs/>
        </w:rPr>
        <w:t>lærling</w:t>
      </w:r>
      <w:r w:rsidRPr="003A756C">
        <w:rPr>
          <w:bCs/>
        </w:rPr>
        <w:t>en har bestået.</w:t>
      </w:r>
    </w:p>
    <w:p w14:paraId="1C4E501B" w14:textId="77777777" w:rsidR="00A07A0E" w:rsidRPr="003A756C" w:rsidRDefault="00A07A0E" w:rsidP="009B2EE6">
      <w:pPr>
        <w:rPr>
          <w:bCs/>
        </w:rPr>
      </w:pPr>
    </w:p>
    <w:p w14:paraId="0363E5C4" w14:textId="75BC9CF4" w:rsidR="00C111DF" w:rsidRPr="003A756C" w:rsidRDefault="008B04C9" w:rsidP="009B2EE6">
      <w:pPr>
        <w:rPr>
          <w:bCs/>
        </w:rPr>
      </w:pPr>
      <w:r w:rsidRPr="003A756C">
        <w:rPr>
          <w:bCs/>
        </w:rPr>
        <w:t>Herudover gælder</w:t>
      </w:r>
      <w:r w:rsidR="00DB3A53" w:rsidRPr="003A756C">
        <w:rPr>
          <w:bCs/>
        </w:rPr>
        <w:t>,</w:t>
      </w:r>
      <w:r w:rsidRPr="003A756C">
        <w:rPr>
          <w:bCs/>
        </w:rPr>
        <w:t xml:space="preserve"> at h</w:t>
      </w:r>
      <w:r w:rsidR="00A07A0E" w:rsidRPr="003A756C">
        <w:rPr>
          <w:bCs/>
        </w:rPr>
        <w:t xml:space="preserve">vis en </w:t>
      </w:r>
      <w:r w:rsidR="003D5E5E">
        <w:rPr>
          <w:bCs/>
        </w:rPr>
        <w:t>lærling</w:t>
      </w:r>
      <w:r w:rsidR="00A07A0E" w:rsidRPr="003A756C">
        <w:rPr>
          <w:bCs/>
        </w:rPr>
        <w:t xml:space="preserve"> har fået karakter under </w:t>
      </w:r>
      <w:r w:rsidR="003B3F22" w:rsidRPr="003A756C">
        <w:rPr>
          <w:bCs/>
        </w:rPr>
        <w:t>2,0</w:t>
      </w:r>
      <w:r w:rsidR="00A07A0E" w:rsidRPr="003A756C">
        <w:rPr>
          <w:bCs/>
        </w:rPr>
        <w:t xml:space="preserve"> i enten projektopgave eller færdigheder, så er </w:t>
      </w:r>
      <w:r w:rsidR="003D5E5E">
        <w:rPr>
          <w:bCs/>
        </w:rPr>
        <w:t>lærling</w:t>
      </w:r>
      <w:r w:rsidR="00A07A0E" w:rsidRPr="003A756C">
        <w:rPr>
          <w:bCs/>
        </w:rPr>
        <w:t>en ikke bestået</w:t>
      </w:r>
      <w:r w:rsidR="00DB3A53" w:rsidRPr="003A756C">
        <w:rPr>
          <w:bCs/>
        </w:rPr>
        <w:t>,</w:t>
      </w:r>
      <w:r w:rsidR="00A07A0E" w:rsidRPr="003A756C">
        <w:rPr>
          <w:bCs/>
        </w:rPr>
        <w:t xml:space="preserve"> med mindre det samle</w:t>
      </w:r>
      <w:r w:rsidR="00605AF5" w:rsidRPr="003A756C">
        <w:rPr>
          <w:bCs/>
        </w:rPr>
        <w:t>de</w:t>
      </w:r>
      <w:r w:rsidR="00A07A0E" w:rsidRPr="003A756C">
        <w:rPr>
          <w:bCs/>
        </w:rPr>
        <w:t xml:space="preserve"> skuemesterkorps vurderer</w:t>
      </w:r>
      <w:r w:rsidR="00DB0994" w:rsidRPr="003A756C">
        <w:rPr>
          <w:bCs/>
        </w:rPr>
        <w:t>,</w:t>
      </w:r>
      <w:r w:rsidR="00A07A0E" w:rsidRPr="003A756C">
        <w:rPr>
          <w:bCs/>
        </w:rPr>
        <w:t xml:space="preserve"> </w:t>
      </w:r>
      <w:r w:rsidR="00605AF5" w:rsidRPr="003A756C">
        <w:rPr>
          <w:bCs/>
        </w:rPr>
        <w:t>at svendeprøven er bestået.</w:t>
      </w:r>
      <w:r w:rsidR="00DB3A53" w:rsidRPr="003A756C">
        <w:rPr>
          <w:bCs/>
        </w:rPr>
        <w:t xml:space="preserve"> Dog kan </w:t>
      </w:r>
      <w:r w:rsidR="003D5E5E">
        <w:rPr>
          <w:bCs/>
        </w:rPr>
        <w:t>lærling</w:t>
      </w:r>
      <w:r w:rsidR="00DB3A53" w:rsidRPr="003A756C">
        <w:rPr>
          <w:bCs/>
        </w:rPr>
        <w:t>en godt bestå den ene del af svendeprøven, så det kun er den modsatte del</w:t>
      </w:r>
      <w:r w:rsidR="004A0F76">
        <w:rPr>
          <w:bCs/>
        </w:rPr>
        <w:t>,</w:t>
      </w:r>
      <w:r w:rsidR="00DB3A53" w:rsidRPr="003A756C">
        <w:rPr>
          <w:bCs/>
        </w:rPr>
        <w:t xml:space="preserve"> der skal omprøves.</w:t>
      </w:r>
    </w:p>
    <w:p w14:paraId="2A724E65" w14:textId="77777777" w:rsidR="008B04C9" w:rsidRPr="003A756C" w:rsidRDefault="008B04C9" w:rsidP="009B2EE6"/>
    <w:p w14:paraId="7E364963" w14:textId="3B824E01" w:rsidR="008B04C9" w:rsidRPr="003A756C" w:rsidRDefault="008B04C9" w:rsidP="009B2EE6">
      <w:pPr>
        <w:rPr>
          <w:i/>
        </w:rPr>
      </w:pPr>
      <w:r w:rsidRPr="003A756C">
        <w:rPr>
          <w:i/>
        </w:rPr>
        <w:t>Eksempel</w:t>
      </w:r>
      <w:r w:rsidR="00605AF5" w:rsidRPr="003A756C">
        <w:rPr>
          <w:i/>
        </w:rPr>
        <w:t>: H</w:t>
      </w:r>
      <w:r w:rsidRPr="003A756C">
        <w:rPr>
          <w:i/>
        </w:rPr>
        <w:t xml:space="preserve">ar en </w:t>
      </w:r>
      <w:r w:rsidR="00461D97">
        <w:rPr>
          <w:i/>
        </w:rPr>
        <w:t>lærling</w:t>
      </w:r>
      <w:r w:rsidRPr="003A756C">
        <w:rPr>
          <w:i/>
        </w:rPr>
        <w:t xml:space="preserve"> fået -0,</w:t>
      </w:r>
      <w:r w:rsidR="00605AF5" w:rsidRPr="003A756C">
        <w:rPr>
          <w:i/>
        </w:rPr>
        <w:t>4</w:t>
      </w:r>
      <w:r w:rsidRPr="003A756C">
        <w:rPr>
          <w:i/>
        </w:rPr>
        <w:t xml:space="preserve"> i færdigheder og 7 i projektopgave</w:t>
      </w:r>
      <w:r w:rsidR="00605AF5" w:rsidRPr="003A756C">
        <w:rPr>
          <w:i/>
        </w:rPr>
        <w:t>, så er der opnået en endelig karakter på 3,3, så skal det samlede skuemesterkorps vurderer</w:t>
      </w:r>
      <w:r w:rsidR="004A0F76">
        <w:rPr>
          <w:i/>
        </w:rPr>
        <w:t>,</w:t>
      </w:r>
      <w:r w:rsidR="00605AF5" w:rsidRPr="003A756C">
        <w:rPr>
          <w:i/>
        </w:rPr>
        <w:t xml:space="preserve"> om der er grundlag for en bestået svendeprøve. </w:t>
      </w:r>
    </w:p>
    <w:p w14:paraId="03AA4CDC" w14:textId="77777777" w:rsidR="008B04C9" w:rsidRPr="003A756C" w:rsidRDefault="008B04C9" w:rsidP="009B2EE6"/>
    <w:p w14:paraId="37534AFF" w14:textId="6A1C995B" w:rsidR="00936700" w:rsidRPr="003A756C" w:rsidRDefault="00936700" w:rsidP="009B2EE6">
      <w:r w:rsidRPr="003A756C">
        <w:t xml:space="preserve">Svendebrevet påføres </w:t>
      </w:r>
      <w:r w:rsidR="00461D97">
        <w:t>lærlingens</w:t>
      </w:r>
      <w:r w:rsidR="00A07A0E" w:rsidRPr="003A756C">
        <w:t xml:space="preserve"> speciale, den endelige karakter med et decimal</w:t>
      </w:r>
      <w:r w:rsidR="004A0F76">
        <w:t>,</w:t>
      </w:r>
      <w:r w:rsidRPr="003A756C">
        <w:t xml:space="preserve"> og der tilføjes det bogstav fra ECTS-skalaen som svarer til den pågældende karakter. </w:t>
      </w:r>
    </w:p>
    <w:p w14:paraId="1170DF86" w14:textId="77777777" w:rsidR="00936700" w:rsidRPr="003A756C" w:rsidRDefault="00936700" w:rsidP="009B2EE6"/>
    <w:p w14:paraId="323BC4B6" w14:textId="6DCFDC90" w:rsidR="00936700" w:rsidRPr="003A756C" w:rsidRDefault="00936700" w:rsidP="009B2EE6">
      <w:r w:rsidRPr="003A756C">
        <w:t xml:space="preserve">Herudover får </w:t>
      </w:r>
      <w:r w:rsidR="00461D97">
        <w:t>lærlinge</w:t>
      </w:r>
      <w:r w:rsidRPr="003A756C">
        <w:t>, som har bestået svendeprøven, en særlig påtegning på svendebrevet efter følgende karaktergennemsnit, fra 02 – 8,4 antaget, fra 8,5 – 10,4 antaget med ros, fra 10,5 – 11,4 antaget med bronze, fra 11,5 – 12 antaget med sølv.</w:t>
      </w:r>
    </w:p>
    <w:p w14:paraId="39F65A53" w14:textId="77777777" w:rsidR="00EB0D30" w:rsidRPr="003A756C" w:rsidRDefault="00EB0D30" w:rsidP="009B2EE6"/>
    <w:p w14:paraId="04AF1A25" w14:textId="48601F1F" w:rsidR="006D028C" w:rsidRDefault="00EB0D30" w:rsidP="006D028C">
      <w:r w:rsidRPr="003A756C">
        <w:t xml:space="preserve">En </w:t>
      </w:r>
      <w:r w:rsidR="004A0F76">
        <w:t>lærling</w:t>
      </w:r>
      <w:r w:rsidRPr="003A756C">
        <w:t xml:space="preserve"> har ikke adgang til at få oplyst delkarakterer.</w:t>
      </w:r>
    </w:p>
    <w:p w14:paraId="039CAC4A" w14:textId="05BFF34A" w:rsidR="006D028C" w:rsidRDefault="006D028C" w:rsidP="006D028C"/>
    <w:p w14:paraId="2FE51D0C" w14:textId="77777777" w:rsidR="006D028C" w:rsidRDefault="006D028C" w:rsidP="006D028C"/>
    <w:p w14:paraId="60EB12D5" w14:textId="72355FF4" w:rsidR="00BF6A5F" w:rsidRPr="003A756C" w:rsidRDefault="00BF6A5F" w:rsidP="0039592C">
      <w:pPr>
        <w:pStyle w:val="Overskrift1"/>
        <w:rPr>
          <w:rFonts w:ascii="Times New Roman" w:hAnsi="Times New Roman" w:cs="Times New Roman"/>
        </w:rPr>
      </w:pPr>
      <w:bookmarkStart w:id="5" w:name="_Toc158973397"/>
      <w:r w:rsidRPr="003A756C">
        <w:rPr>
          <w:rFonts w:ascii="Times New Roman" w:hAnsi="Times New Roman" w:cs="Times New Roman"/>
        </w:rPr>
        <w:t>Til brug for vurdering anvendes 7-trinsskalaen.</w:t>
      </w:r>
      <w:bookmarkEnd w:id="5"/>
    </w:p>
    <w:p w14:paraId="27022674" w14:textId="188A03EA" w:rsidR="00BF6A5F" w:rsidRPr="003A756C" w:rsidRDefault="00BF6A5F" w:rsidP="00BF6A5F"/>
    <w:p w14:paraId="01C4DE56" w14:textId="77777777" w:rsidR="00BF6A5F" w:rsidRPr="003A756C" w:rsidRDefault="00BF6A5F" w:rsidP="00BF6A5F"/>
    <w:p w14:paraId="3145184D" w14:textId="4DD26774" w:rsidR="00936700" w:rsidRPr="003A756C" w:rsidRDefault="00240DFF" w:rsidP="009B2EE6">
      <w:r w:rsidRPr="003A756C">
        <w:t>Der er en detaljeret bedømmelsesvejledning for henholdsvis projektopgaver og færdighed</w:t>
      </w:r>
      <w:r w:rsidR="00BF6A5F" w:rsidRPr="003A756C">
        <w:t xml:space="preserve">sopgaver </w:t>
      </w:r>
      <w:r w:rsidR="000B3F17" w:rsidRPr="003A756C">
        <w:t xml:space="preserve">på side 6-19. </w:t>
      </w:r>
    </w:p>
    <w:p w14:paraId="4580AFB7" w14:textId="77777777" w:rsidR="00605AF5" w:rsidRPr="003A756C" w:rsidRDefault="00605AF5" w:rsidP="009B2EE6"/>
    <w:p w14:paraId="74E1D6D8" w14:textId="77777777" w:rsidR="00936700" w:rsidRPr="003A756C" w:rsidRDefault="00936700" w:rsidP="009B2EE6"/>
    <w:p w14:paraId="16FC14BB" w14:textId="77777777" w:rsidR="00D622BC" w:rsidRPr="003A756C" w:rsidRDefault="00D622BC" w:rsidP="009B2EE6">
      <w:pPr>
        <w:rPr>
          <w:b/>
          <w:bCs/>
        </w:rPr>
      </w:pPr>
      <w:r w:rsidRPr="003A756C">
        <w:rPr>
          <w:b/>
          <w:bCs/>
        </w:rPr>
        <w:t>7-trins-skalaen</w:t>
      </w:r>
    </w:p>
    <w:p w14:paraId="5FB411F0" w14:textId="77777777" w:rsidR="00605AF5" w:rsidRPr="003A756C" w:rsidRDefault="00605AF5" w:rsidP="009B2EE6">
      <w:pPr>
        <w:rPr>
          <w:b/>
          <w:bCs/>
        </w:rPr>
      </w:pPr>
    </w:p>
    <w:tbl>
      <w:tblPr>
        <w:tblW w:w="0" w:type="auto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5"/>
        <w:gridCol w:w="2171"/>
        <w:gridCol w:w="4757"/>
        <w:gridCol w:w="1558"/>
      </w:tblGrid>
      <w:tr w:rsidR="00D622BC" w:rsidRPr="003A756C" w14:paraId="08E85E95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1A211362" w14:textId="77777777" w:rsidR="00D622BC" w:rsidRPr="003A756C" w:rsidRDefault="00D622BC" w:rsidP="009B2EE6">
            <w:r w:rsidRPr="003A756C">
              <w:t> </w:t>
            </w:r>
          </w:p>
        </w:tc>
        <w:tc>
          <w:tcPr>
            <w:tcW w:w="0" w:type="auto"/>
            <w:hideMark/>
          </w:tcPr>
          <w:p w14:paraId="01F15F5C" w14:textId="77777777" w:rsidR="00D622BC" w:rsidRPr="003A756C" w:rsidRDefault="00D622BC" w:rsidP="009B2EE6">
            <w:r w:rsidRPr="003A756C">
              <w:rPr>
                <w:b/>
                <w:bCs/>
              </w:rPr>
              <w:t>Betegnelse</w:t>
            </w:r>
          </w:p>
        </w:tc>
        <w:tc>
          <w:tcPr>
            <w:tcW w:w="4727" w:type="dxa"/>
            <w:hideMark/>
          </w:tcPr>
          <w:p w14:paraId="23E40E36" w14:textId="77777777" w:rsidR="00D622BC" w:rsidRPr="003A756C" w:rsidRDefault="00D622BC" w:rsidP="009B2EE6">
            <w:r w:rsidRPr="003A756C">
              <w:rPr>
                <w:b/>
                <w:bCs/>
              </w:rPr>
              <w:t>Beskrivelse</w:t>
            </w:r>
          </w:p>
        </w:tc>
        <w:tc>
          <w:tcPr>
            <w:tcW w:w="1513" w:type="dxa"/>
            <w:hideMark/>
          </w:tcPr>
          <w:p w14:paraId="7F01F386" w14:textId="77777777" w:rsidR="00D622BC" w:rsidRPr="003A756C" w:rsidRDefault="00D622BC" w:rsidP="009B2EE6">
            <w:r w:rsidRPr="003A756C">
              <w:rPr>
                <w:b/>
                <w:bCs/>
              </w:rPr>
              <w:t>ECTS</w:t>
            </w:r>
          </w:p>
        </w:tc>
      </w:tr>
      <w:tr w:rsidR="00D622BC" w:rsidRPr="003A756C" w14:paraId="40E6E9DC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55813A31" w14:textId="77777777" w:rsidR="00D622BC" w:rsidRPr="003A756C" w:rsidRDefault="00D622BC" w:rsidP="009B2EE6">
            <w:r w:rsidRPr="003A756C">
              <w:t>12</w:t>
            </w:r>
          </w:p>
        </w:tc>
        <w:tc>
          <w:tcPr>
            <w:tcW w:w="0" w:type="auto"/>
            <w:hideMark/>
          </w:tcPr>
          <w:p w14:paraId="59A24F41" w14:textId="77777777" w:rsidR="00D622BC" w:rsidRPr="003A756C" w:rsidRDefault="00D622BC" w:rsidP="009B2EE6">
            <w:r w:rsidRPr="003A756C">
              <w:t>Den fremragende præstation</w:t>
            </w:r>
          </w:p>
        </w:tc>
        <w:tc>
          <w:tcPr>
            <w:tcW w:w="4727" w:type="dxa"/>
            <w:hideMark/>
          </w:tcPr>
          <w:p w14:paraId="42C74834" w14:textId="77777777" w:rsidR="00D622BC" w:rsidRPr="003A756C" w:rsidRDefault="00D622BC" w:rsidP="009B2EE6">
            <w:r w:rsidRPr="003A756C">
              <w:t>Karakteren 12 gives for den fremragende præstation, der demonstrerer udtømmende opfyldelse af fagets mål, med ingen eller få uvæsentlige mangler.</w:t>
            </w:r>
          </w:p>
        </w:tc>
        <w:tc>
          <w:tcPr>
            <w:tcW w:w="1513" w:type="dxa"/>
            <w:hideMark/>
          </w:tcPr>
          <w:p w14:paraId="7229D9B1" w14:textId="77777777" w:rsidR="00D622BC" w:rsidRPr="003A756C" w:rsidRDefault="00D622BC" w:rsidP="009B2EE6">
            <w:r w:rsidRPr="003A756C">
              <w:t>A</w:t>
            </w:r>
          </w:p>
          <w:p w14:paraId="4A913D3B" w14:textId="77777777" w:rsidR="00106A56" w:rsidRPr="003A756C" w:rsidRDefault="00106A56" w:rsidP="009B2EE6">
            <w:pPr>
              <w:rPr>
                <w:sz w:val="20"/>
                <w:szCs w:val="20"/>
              </w:rPr>
            </w:pPr>
            <w:r w:rsidRPr="003A756C">
              <w:rPr>
                <w:sz w:val="20"/>
                <w:szCs w:val="20"/>
              </w:rPr>
              <w:t>(12,0 – 11,0)</w:t>
            </w:r>
          </w:p>
        </w:tc>
      </w:tr>
      <w:tr w:rsidR="00D622BC" w:rsidRPr="003A756C" w14:paraId="463DA969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75A66633" w14:textId="77777777" w:rsidR="00D622BC" w:rsidRPr="003A756C" w:rsidRDefault="00D622BC" w:rsidP="009B2EE6">
            <w:r w:rsidRPr="003A756C">
              <w:t>10</w:t>
            </w:r>
          </w:p>
        </w:tc>
        <w:tc>
          <w:tcPr>
            <w:tcW w:w="0" w:type="auto"/>
            <w:hideMark/>
          </w:tcPr>
          <w:p w14:paraId="0BABA519" w14:textId="77777777" w:rsidR="00D622BC" w:rsidRPr="003A756C" w:rsidRDefault="00D622BC" w:rsidP="009B2EE6">
            <w:r w:rsidRPr="003A756C">
              <w:t>Den fortrinlige præstation</w:t>
            </w:r>
          </w:p>
        </w:tc>
        <w:tc>
          <w:tcPr>
            <w:tcW w:w="4727" w:type="dxa"/>
            <w:hideMark/>
          </w:tcPr>
          <w:p w14:paraId="52E95938" w14:textId="77777777" w:rsidR="00D622BC" w:rsidRPr="003A756C" w:rsidRDefault="00D622BC" w:rsidP="009B2EE6">
            <w:r w:rsidRPr="003A756C">
              <w:t>Karakteren 10 gives for den fortrinlige præstation, der demonstrerer omfattende opfyldelse af fagets mål, med nogle mindre væsentlige mangler.</w:t>
            </w:r>
          </w:p>
        </w:tc>
        <w:tc>
          <w:tcPr>
            <w:tcW w:w="1513" w:type="dxa"/>
            <w:hideMark/>
          </w:tcPr>
          <w:p w14:paraId="5D108877" w14:textId="77777777" w:rsidR="00D622BC" w:rsidRPr="003A756C" w:rsidRDefault="00D622BC" w:rsidP="009B2EE6">
            <w:r w:rsidRPr="003A756C">
              <w:t>B</w:t>
            </w:r>
          </w:p>
          <w:p w14:paraId="5E50363D" w14:textId="77777777" w:rsidR="00EB0D30" w:rsidRPr="003A756C" w:rsidRDefault="00EB0D30" w:rsidP="009B2EE6">
            <w:pPr>
              <w:rPr>
                <w:sz w:val="20"/>
                <w:szCs w:val="20"/>
              </w:rPr>
            </w:pPr>
            <w:r w:rsidRPr="003A756C">
              <w:rPr>
                <w:sz w:val="20"/>
                <w:szCs w:val="20"/>
              </w:rPr>
              <w:t>(10,9 – 8,5)</w:t>
            </w:r>
          </w:p>
        </w:tc>
      </w:tr>
      <w:tr w:rsidR="00D622BC" w:rsidRPr="003A756C" w14:paraId="206009C9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46990686" w14:textId="77777777" w:rsidR="00D622BC" w:rsidRPr="003A756C" w:rsidRDefault="00D622BC" w:rsidP="009B2EE6">
            <w:r w:rsidRPr="003A756C">
              <w:t>7</w:t>
            </w:r>
          </w:p>
        </w:tc>
        <w:tc>
          <w:tcPr>
            <w:tcW w:w="0" w:type="auto"/>
            <w:hideMark/>
          </w:tcPr>
          <w:p w14:paraId="779C134D" w14:textId="77777777" w:rsidR="00D622BC" w:rsidRPr="003A756C" w:rsidRDefault="00D622BC" w:rsidP="009B2EE6">
            <w:r w:rsidRPr="003A756C">
              <w:t>Den gode præstation</w:t>
            </w:r>
          </w:p>
        </w:tc>
        <w:tc>
          <w:tcPr>
            <w:tcW w:w="4727" w:type="dxa"/>
            <w:hideMark/>
          </w:tcPr>
          <w:p w14:paraId="399D5BE5" w14:textId="77777777" w:rsidR="00D622BC" w:rsidRPr="003A756C" w:rsidRDefault="00D622BC" w:rsidP="009B2EE6">
            <w:r w:rsidRPr="003A756C">
              <w:t>Karakteren 7 gives for den gode præstation, der demonstrerer opfyldelse af fagets mål, med en del mangler.</w:t>
            </w:r>
          </w:p>
        </w:tc>
        <w:tc>
          <w:tcPr>
            <w:tcW w:w="1513" w:type="dxa"/>
            <w:hideMark/>
          </w:tcPr>
          <w:p w14:paraId="64DB41D2" w14:textId="77777777" w:rsidR="00D622BC" w:rsidRPr="003A756C" w:rsidRDefault="00D622BC" w:rsidP="009B2EE6">
            <w:r w:rsidRPr="003A756C">
              <w:t>C</w:t>
            </w:r>
          </w:p>
          <w:p w14:paraId="4A790921" w14:textId="77777777" w:rsidR="00EB0D30" w:rsidRPr="003A756C" w:rsidRDefault="00EB0D30" w:rsidP="009B2EE6">
            <w:pPr>
              <w:rPr>
                <w:sz w:val="20"/>
                <w:szCs w:val="20"/>
              </w:rPr>
            </w:pPr>
            <w:r w:rsidRPr="003A756C">
              <w:rPr>
                <w:sz w:val="20"/>
                <w:szCs w:val="20"/>
              </w:rPr>
              <w:t>(8,4 – 5,5)</w:t>
            </w:r>
          </w:p>
        </w:tc>
      </w:tr>
      <w:tr w:rsidR="00D622BC" w:rsidRPr="003A756C" w14:paraId="5F665E6E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1F6432D9" w14:textId="77777777" w:rsidR="00D622BC" w:rsidRPr="003A756C" w:rsidRDefault="00D622BC" w:rsidP="009B2EE6">
            <w:r w:rsidRPr="003A756C">
              <w:t>4</w:t>
            </w:r>
          </w:p>
        </w:tc>
        <w:tc>
          <w:tcPr>
            <w:tcW w:w="0" w:type="auto"/>
            <w:hideMark/>
          </w:tcPr>
          <w:p w14:paraId="61FF659A" w14:textId="77777777" w:rsidR="00D622BC" w:rsidRPr="003A756C" w:rsidRDefault="00D622BC" w:rsidP="009B2EE6">
            <w:r w:rsidRPr="003A756C">
              <w:t>Den jævne præstation</w:t>
            </w:r>
          </w:p>
        </w:tc>
        <w:tc>
          <w:tcPr>
            <w:tcW w:w="4727" w:type="dxa"/>
            <w:hideMark/>
          </w:tcPr>
          <w:p w14:paraId="1DE9BCAF" w14:textId="77777777" w:rsidR="00D622BC" w:rsidRPr="003A756C" w:rsidRDefault="00D622BC" w:rsidP="009B2EE6">
            <w:r w:rsidRPr="003A756C">
              <w:t>Karakteren 4 gives for den jævne præstation, der demonstrerer en mindre grad af opfyldelse af fagets mål, med adskillige væsentlige mangler.</w:t>
            </w:r>
          </w:p>
        </w:tc>
        <w:tc>
          <w:tcPr>
            <w:tcW w:w="1513" w:type="dxa"/>
            <w:hideMark/>
          </w:tcPr>
          <w:p w14:paraId="2AF84318" w14:textId="77777777" w:rsidR="00D622BC" w:rsidRPr="003A756C" w:rsidRDefault="00D622BC" w:rsidP="009B2EE6">
            <w:r w:rsidRPr="003A756C">
              <w:t>D</w:t>
            </w:r>
          </w:p>
          <w:p w14:paraId="1132A811" w14:textId="77777777" w:rsidR="00EB0D30" w:rsidRPr="003A756C" w:rsidRDefault="00EB0D30" w:rsidP="009B2EE6">
            <w:r w:rsidRPr="003A756C">
              <w:rPr>
                <w:sz w:val="20"/>
                <w:szCs w:val="20"/>
              </w:rPr>
              <w:t>(5,4 – 3,0)</w:t>
            </w:r>
          </w:p>
        </w:tc>
      </w:tr>
      <w:tr w:rsidR="00D622BC" w:rsidRPr="003A756C" w14:paraId="7F01A099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75417C06" w14:textId="77777777" w:rsidR="00D622BC" w:rsidRPr="003A756C" w:rsidRDefault="00D622BC" w:rsidP="009B2EE6">
            <w:r w:rsidRPr="003A756C">
              <w:t>02</w:t>
            </w:r>
          </w:p>
        </w:tc>
        <w:tc>
          <w:tcPr>
            <w:tcW w:w="0" w:type="auto"/>
            <w:hideMark/>
          </w:tcPr>
          <w:p w14:paraId="6C3FD8C1" w14:textId="77777777" w:rsidR="00D622BC" w:rsidRPr="003A756C" w:rsidRDefault="00D622BC" w:rsidP="009B2EE6">
            <w:r w:rsidRPr="003A756C">
              <w:t>Den tilstrækkelige præstation</w:t>
            </w:r>
          </w:p>
        </w:tc>
        <w:tc>
          <w:tcPr>
            <w:tcW w:w="4727" w:type="dxa"/>
            <w:hideMark/>
          </w:tcPr>
          <w:p w14:paraId="686B5793" w14:textId="77777777" w:rsidR="00D622BC" w:rsidRPr="003A756C" w:rsidRDefault="00D622BC" w:rsidP="009B2EE6">
            <w:r w:rsidRPr="003A756C">
              <w:t>Karakteren 02 gives for den tilstrækkelige præstation, der demonstrerer den minimalt acceptable grad af opfyldelse af fagets mål.</w:t>
            </w:r>
          </w:p>
        </w:tc>
        <w:tc>
          <w:tcPr>
            <w:tcW w:w="1513" w:type="dxa"/>
            <w:hideMark/>
          </w:tcPr>
          <w:p w14:paraId="790B9F28" w14:textId="77777777" w:rsidR="00D622BC" w:rsidRPr="003A756C" w:rsidRDefault="00D622BC" w:rsidP="009B2EE6">
            <w:r w:rsidRPr="003A756C">
              <w:t>E</w:t>
            </w:r>
          </w:p>
          <w:p w14:paraId="4DE5ABEE" w14:textId="77777777" w:rsidR="00EB0D30" w:rsidRPr="003A756C" w:rsidRDefault="00EB0D30" w:rsidP="009B2EE6">
            <w:pPr>
              <w:rPr>
                <w:sz w:val="20"/>
                <w:szCs w:val="20"/>
              </w:rPr>
            </w:pPr>
            <w:r w:rsidRPr="003A756C">
              <w:rPr>
                <w:sz w:val="20"/>
                <w:szCs w:val="20"/>
              </w:rPr>
              <w:t>(2,9 – 2,0)</w:t>
            </w:r>
          </w:p>
        </w:tc>
      </w:tr>
      <w:tr w:rsidR="00D622BC" w:rsidRPr="003A756C" w14:paraId="77A050F3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7C7B174C" w14:textId="77777777" w:rsidR="00D622BC" w:rsidRPr="003A756C" w:rsidRDefault="00D622BC" w:rsidP="009B2EE6">
            <w:r w:rsidRPr="003A756C">
              <w:t>00</w:t>
            </w:r>
          </w:p>
        </w:tc>
        <w:tc>
          <w:tcPr>
            <w:tcW w:w="0" w:type="auto"/>
            <w:hideMark/>
          </w:tcPr>
          <w:p w14:paraId="1939B96B" w14:textId="77777777" w:rsidR="00D622BC" w:rsidRPr="003A756C" w:rsidRDefault="00D622BC" w:rsidP="009B2EE6">
            <w:r w:rsidRPr="003A756C">
              <w:t>Den utilstrækkelige præstation</w:t>
            </w:r>
          </w:p>
        </w:tc>
        <w:tc>
          <w:tcPr>
            <w:tcW w:w="4727" w:type="dxa"/>
            <w:hideMark/>
          </w:tcPr>
          <w:p w14:paraId="568B0C9F" w14:textId="77777777" w:rsidR="00D622BC" w:rsidRPr="003A756C" w:rsidRDefault="00D622BC" w:rsidP="009B2EE6">
            <w:r w:rsidRPr="003A756C">
              <w:t>Karakteren 00 gives for den utilstrækkelige præstation, der ikke demonstrerer en acceptabel grad af opfyldelse af fagets mål.</w:t>
            </w:r>
          </w:p>
        </w:tc>
        <w:tc>
          <w:tcPr>
            <w:tcW w:w="1513" w:type="dxa"/>
            <w:hideMark/>
          </w:tcPr>
          <w:p w14:paraId="2F7005EE" w14:textId="77777777" w:rsidR="00D622BC" w:rsidRPr="003A756C" w:rsidRDefault="00D622BC" w:rsidP="009B2EE6">
            <w:r w:rsidRPr="003A756C">
              <w:t>Fx</w:t>
            </w:r>
          </w:p>
        </w:tc>
      </w:tr>
      <w:tr w:rsidR="00D622BC" w:rsidRPr="003A756C" w14:paraId="7B9A50B7" w14:textId="77777777" w:rsidTr="00106A56">
        <w:trPr>
          <w:tblCellSpacing w:w="15" w:type="dxa"/>
        </w:trPr>
        <w:tc>
          <w:tcPr>
            <w:tcW w:w="0" w:type="auto"/>
            <w:hideMark/>
          </w:tcPr>
          <w:p w14:paraId="5C4E8425" w14:textId="77777777" w:rsidR="00D622BC" w:rsidRPr="003A756C" w:rsidRDefault="00D622BC" w:rsidP="009B2EE6">
            <w:r w:rsidRPr="003A756C">
              <w:t>-3</w:t>
            </w:r>
          </w:p>
        </w:tc>
        <w:tc>
          <w:tcPr>
            <w:tcW w:w="0" w:type="auto"/>
            <w:hideMark/>
          </w:tcPr>
          <w:p w14:paraId="4B3061AC" w14:textId="77777777" w:rsidR="00D622BC" w:rsidRPr="003A756C" w:rsidRDefault="00D622BC" w:rsidP="009B2EE6">
            <w:r w:rsidRPr="003A756C">
              <w:t>Den ringe præstation</w:t>
            </w:r>
          </w:p>
        </w:tc>
        <w:tc>
          <w:tcPr>
            <w:tcW w:w="4727" w:type="dxa"/>
            <w:hideMark/>
          </w:tcPr>
          <w:p w14:paraId="1A1FE259" w14:textId="77777777" w:rsidR="00D622BC" w:rsidRPr="003A756C" w:rsidRDefault="00D622BC" w:rsidP="009B2EE6">
            <w:r w:rsidRPr="003A756C">
              <w:t>Karakteren -3 gives for den helt uacceptable præstation.</w:t>
            </w:r>
          </w:p>
        </w:tc>
        <w:tc>
          <w:tcPr>
            <w:tcW w:w="1513" w:type="dxa"/>
            <w:hideMark/>
          </w:tcPr>
          <w:p w14:paraId="543B2229" w14:textId="77777777" w:rsidR="00D622BC" w:rsidRPr="003A756C" w:rsidRDefault="00D622BC" w:rsidP="009B2EE6">
            <w:r w:rsidRPr="003A756C">
              <w:t>F</w:t>
            </w:r>
          </w:p>
        </w:tc>
      </w:tr>
    </w:tbl>
    <w:p w14:paraId="6A1763CE" w14:textId="77777777" w:rsidR="00D622BC" w:rsidRPr="003A756C" w:rsidRDefault="00D622BC" w:rsidP="009B2EE6"/>
    <w:p w14:paraId="1E5CC242" w14:textId="77777777" w:rsidR="00453D72" w:rsidRPr="003A756C" w:rsidRDefault="00453D72" w:rsidP="009B2EE6"/>
    <w:p w14:paraId="67953172" w14:textId="79142E02" w:rsidR="00035F8F" w:rsidRPr="003A756C" w:rsidRDefault="00461D97" w:rsidP="009B2EE6">
      <w:r>
        <w:lastRenderedPageBreak/>
        <w:t>7-trins</w:t>
      </w:r>
      <w:r w:rsidR="00035F8F" w:rsidRPr="003A756C">
        <w:t>kala</w:t>
      </w:r>
      <w:r>
        <w:t xml:space="preserve"> på side 4</w:t>
      </w:r>
      <w:r w:rsidR="00035F8F" w:rsidRPr="003A756C">
        <w:t xml:space="preserve"> anvender graden af opfyldelse af fagets mål. Disse fremgår af bekendtgørelse for uddannelsen, hvoraf indholdet i § 4 er gengivet i det følgende: </w:t>
      </w:r>
      <w:r w:rsidR="00035F8F" w:rsidRPr="003A756C">
        <w:br w:type="page"/>
      </w:r>
    </w:p>
    <w:p w14:paraId="6196C997" w14:textId="77777777" w:rsidR="00035F8F" w:rsidRPr="003A756C" w:rsidRDefault="00035F8F" w:rsidP="0039592C">
      <w:pPr>
        <w:pStyle w:val="Overskrift1"/>
        <w:rPr>
          <w:rFonts w:ascii="Times New Roman" w:hAnsi="Times New Roman" w:cs="Times New Roman"/>
        </w:rPr>
      </w:pPr>
      <w:bookmarkStart w:id="6" w:name="_Toc158973398"/>
      <w:r w:rsidRPr="003A756C">
        <w:rPr>
          <w:rFonts w:ascii="Times New Roman" w:hAnsi="Times New Roman" w:cs="Times New Roman"/>
        </w:rPr>
        <w:lastRenderedPageBreak/>
        <w:t>Kompetencemål for glarmesteruddannelsen:</w:t>
      </w:r>
      <w:bookmarkEnd w:id="6"/>
    </w:p>
    <w:p w14:paraId="7422B32E" w14:textId="3E6640A0" w:rsidR="00035F8F" w:rsidRPr="003A756C" w:rsidRDefault="00035F8F" w:rsidP="00035F8F">
      <w:pPr>
        <w:outlineLvl w:val="0"/>
      </w:pPr>
    </w:p>
    <w:p w14:paraId="73CA1BC1" w14:textId="77777777" w:rsidR="009B2EE6" w:rsidRPr="003A756C" w:rsidRDefault="009B2EE6" w:rsidP="00035F8F">
      <w:pPr>
        <w:outlineLvl w:val="0"/>
      </w:pPr>
    </w:p>
    <w:p w14:paraId="2ABBDB65" w14:textId="14C2FED6" w:rsidR="001D7113" w:rsidRPr="003A756C" w:rsidRDefault="001D7113" w:rsidP="009B2EE6">
      <w:r w:rsidRPr="003A756C">
        <w:t xml:space="preserve">1) </w:t>
      </w:r>
      <w:r w:rsidR="003D5E5E">
        <w:t>Lærling</w:t>
      </w:r>
      <w:r w:rsidRPr="003A756C">
        <w:t>en kan foretage opmåling samt vælge r</w:t>
      </w:r>
      <w:r w:rsidR="006E0B6D">
        <w:t>elevante</w:t>
      </w:r>
      <w:r w:rsidRPr="003A756C">
        <w:t xml:space="preserve"> måleinstrumenter til opgaverne.</w:t>
      </w:r>
    </w:p>
    <w:p w14:paraId="03DC81CB" w14:textId="77777777" w:rsidR="001D7113" w:rsidRPr="003A756C" w:rsidRDefault="001D7113" w:rsidP="009B2EE6"/>
    <w:p w14:paraId="3D6C02E4" w14:textId="0C68FE28" w:rsidR="001D7113" w:rsidRPr="003A756C" w:rsidRDefault="001D7113" w:rsidP="009B2EE6">
      <w:r w:rsidRPr="003A756C">
        <w:t xml:space="preserve">2) </w:t>
      </w:r>
      <w:r w:rsidR="003D5E5E">
        <w:t>Lærling</w:t>
      </w:r>
      <w:r w:rsidRPr="003A756C">
        <w:t>en kan indrette en arbejdsplads under hensyntagen til arbejdsmiljø, herunder ergonomi, sikkerhed, adgangsveje, affaldssortering, vinterforanstaltninger og velfærdsordninger.</w:t>
      </w:r>
    </w:p>
    <w:p w14:paraId="73B7BCDE" w14:textId="77777777" w:rsidR="001D7113" w:rsidRPr="003A756C" w:rsidRDefault="001D7113" w:rsidP="009B2EE6"/>
    <w:p w14:paraId="6AD57AE5" w14:textId="7ABABC16" w:rsidR="001D7113" w:rsidRPr="003A756C" w:rsidRDefault="001D7113" w:rsidP="009B2EE6">
      <w:r w:rsidRPr="003A756C">
        <w:t xml:space="preserve">3) </w:t>
      </w:r>
      <w:r w:rsidR="003D5E5E">
        <w:t>Lærling</w:t>
      </w:r>
      <w:r w:rsidRPr="003A756C">
        <w:t>en kan foretage kvalitetsstyring og dokumentation ud fra kendskab til modtagekontrol, proceskontrol og slutkontrol, herunder identificere de almindeligste fejl på området.</w:t>
      </w:r>
    </w:p>
    <w:p w14:paraId="1AD892E9" w14:textId="77777777" w:rsidR="001D7113" w:rsidRPr="003A756C" w:rsidRDefault="001D7113" w:rsidP="009B2EE6"/>
    <w:p w14:paraId="0188C7E5" w14:textId="570DDACB" w:rsidR="001D7113" w:rsidRPr="003A756C" w:rsidRDefault="001D7113" w:rsidP="009B2EE6">
      <w:r w:rsidRPr="003A756C">
        <w:t xml:space="preserve">4) </w:t>
      </w:r>
      <w:r w:rsidR="003D5E5E">
        <w:t>Lærling</w:t>
      </w:r>
      <w:r w:rsidRPr="003A756C">
        <w:t>en kan foretage styk- og mængdeberegninger af materialer til almindeligt forekommende arbejdsopgaver.</w:t>
      </w:r>
    </w:p>
    <w:p w14:paraId="77694819" w14:textId="77777777" w:rsidR="001D7113" w:rsidRPr="003A756C" w:rsidRDefault="001D7113" w:rsidP="009B2EE6"/>
    <w:p w14:paraId="1CFFD1DC" w14:textId="1F13F0DE" w:rsidR="001D7113" w:rsidRPr="003A756C" w:rsidRDefault="001D7113" w:rsidP="009B2EE6">
      <w:r w:rsidRPr="003A756C">
        <w:t xml:space="preserve">5) </w:t>
      </w:r>
      <w:r w:rsidR="003D5E5E">
        <w:t>Lærling</w:t>
      </w:r>
      <w:r w:rsidRPr="003A756C">
        <w:t>en kan foretage informationssøgning i skriftlige og elektroniske opslagsværker efter materiale-, sikkerheds-, arbejds- og brugsanvisninger samt love og regler.</w:t>
      </w:r>
    </w:p>
    <w:p w14:paraId="1D229DCB" w14:textId="77777777" w:rsidR="001D7113" w:rsidRPr="003A756C" w:rsidRDefault="001D7113" w:rsidP="009B2EE6"/>
    <w:p w14:paraId="540C496A" w14:textId="7CAE4252" w:rsidR="001D7113" w:rsidRPr="003A756C" w:rsidRDefault="001D7113" w:rsidP="009B2EE6">
      <w:r w:rsidRPr="003A756C">
        <w:t xml:space="preserve">6) </w:t>
      </w:r>
      <w:r w:rsidR="003D5E5E">
        <w:t>Lærling</w:t>
      </w:r>
      <w:r w:rsidRPr="003A756C">
        <w:t>en kan udføre tegninger, skitser og skabeloner, herunder anvende digitale løsninger til brug for udførelse og dokumentation af en arbejdsopgave.</w:t>
      </w:r>
    </w:p>
    <w:p w14:paraId="76694B16" w14:textId="77777777" w:rsidR="001D7113" w:rsidRPr="003A756C" w:rsidRDefault="001D7113" w:rsidP="009B2EE6"/>
    <w:p w14:paraId="40727431" w14:textId="7AFE38E3" w:rsidR="001D7113" w:rsidRPr="003A756C" w:rsidRDefault="001D7113" w:rsidP="009B2EE6">
      <w:r w:rsidRPr="003A756C">
        <w:t xml:space="preserve">7) </w:t>
      </w:r>
      <w:r w:rsidR="003D5E5E">
        <w:t>Lærling</w:t>
      </w:r>
      <w:r w:rsidRPr="003A756C">
        <w:t>en kan vejlede om valg af materialer og konstruktion til en arbejdsopgave under hensyntagen til stilart, egenskaber, funktion, økonomi, tidsplan og vedligehold.</w:t>
      </w:r>
    </w:p>
    <w:p w14:paraId="01E0568B" w14:textId="77777777" w:rsidR="001D7113" w:rsidRPr="003A756C" w:rsidRDefault="001D7113" w:rsidP="009B2EE6"/>
    <w:p w14:paraId="1664C4B3" w14:textId="7C049DA0" w:rsidR="001D7113" w:rsidRPr="003A756C" w:rsidRDefault="001D7113" w:rsidP="009B2EE6">
      <w:r w:rsidRPr="003A756C">
        <w:t xml:space="preserve">8) </w:t>
      </w:r>
      <w:r w:rsidR="003D5E5E">
        <w:t>Lærling</w:t>
      </w:r>
      <w:r w:rsidRPr="003A756C">
        <w:t>en kan kommunikere om arbejdsforhold på engelsk og anvende engelske kataloger og brugsanvisninger.</w:t>
      </w:r>
    </w:p>
    <w:p w14:paraId="32DAD555" w14:textId="77777777" w:rsidR="001D7113" w:rsidRPr="003A756C" w:rsidRDefault="001D7113" w:rsidP="009B2EE6"/>
    <w:p w14:paraId="1036E13E" w14:textId="5D46B531" w:rsidR="001D7113" w:rsidRPr="003A756C" w:rsidRDefault="001D7113" w:rsidP="009B2EE6">
      <w:r w:rsidRPr="003A756C">
        <w:t xml:space="preserve">9) </w:t>
      </w:r>
      <w:r w:rsidR="003D5E5E">
        <w:t>Lærling</w:t>
      </w:r>
      <w:r w:rsidRPr="003A756C">
        <w:t>en kan kommunikere og træffe aftaler med kunder.</w:t>
      </w:r>
    </w:p>
    <w:p w14:paraId="246BC651" w14:textId="77777777" w:rsidR="001D7113" w:rsidRPr="003A756C" w:rsidRDefault="001D7113" w:rsidP="009B2EE6"/>
    <w:p w14:paraId="55A3CD25" w14:textId="6ECECDC1" w:rsidR="001D7113" w:rsidRPr="003A756C" w:rsidRDefault="001D7113" w:rsidP="009B2EE6">
      <w:r w:rsidRPr="003A756C">
        <w:t xml:space="preserve">10) </w:t>
      </w:r>
      <w:r w:rsidR="003D5E5E">
        <w:t>Lærling</w:t>
      </w:r>
      <w:r w:rsidRPr="003A756C">
        <w:t>en kan montere glas, herunder elektronik og beslag på glas, profilkonstruktioner, facader og glastage samt foretage montage af vindues- og dørelementer og vinduesrenovering.</w:t>
      </w:r>
    </w:p>
    <w:p w14:paraId="0801D55E" w14:textId="77777777" w:rsidR="001D7113" w:rsidRPr="003A756C" w:rsidRDefault="001D7113" w:rsidP="009B2EE6"/>
    <w:p w14:paraId="49633138" w14:textId="4E4B1D44" w:rsidR="001D7113" w:rsidRPr="003A756C" w:rsidRDefault="001D7113" w:rsidP="009B2EE6">
      <w:r w:rsidRPr="003A756C">
        <w:t xml:space="preserve">11) </w:t>
      </w:r>
      <w:r w:rsidR="003D5E5E">
        <w:t>Lærling</w:t>
      </w:r>
      <w:r w:rsidRPr="003A756C">
        <w:t>en kan anvende kompetencer inden for læring, kommunikation og samarbejde i jobmæssige og almene sammenhænge samt fremadrettet kunne arbejde med egen læring og sætte arbejdsforhold ind i en samfundsmæssig sammenhæng.</w:t>
      </w:r>
    </w:p>
    <w:p w14:paraId="7D64026A" w14:textId="77777777" w:rsidR="001D7113" w:rsidRPr="003A756C" w:rsidRDefault="001D7113" w:rsidP="009B2EE6"/>
    <w:p w14:paraId="00BD8AE2" w14:textId="62FCBE5E" w:rsidR="001D7113" w:rsidRPr="003A756C" w:rsidRDefault="001D7113" w:rsidP="009B2EE6">
      <w:r w:rsidRPr="003A756C">
        <w:t xml:space="preserve">12) </w:t>
      </w:r>
      <w:r w:rsidR="003D5E5E">
        <w:t>Lærling</w:t>
      </w:r>
      <w:r w:rsidRPr="003A756C">
        <w:t xml:space="preserve">en kan anvende viden om forskellige organisatoriske principper i virksomheder og samspillet mellem udviklingen i samfundet og i virksomhederne, herunder de miljømæssige aspekter. </w:t>
      </w:r>
      <w:r w:rsidR="003D5E5E">
        <w:t>Lærling</w:t>
      </w:r>
      <w:r w:rsidR="007C6A6D" w:rsidRPr="003A756C">
        <w:t>en kan d</w:t>
      </w:r>
      <w:r w:rsidRPr="003A756C">
        <w:t>esuden anvende viden om arbejdsmarkedets opbygning, forskellige sociale systemer og det fagretlige system.</w:t>
      </w:r>
    </w:p>
    <w:p w14:paraId="0285A2A6" w14:textId="77777777" w:rsidR="001D7113" w:rsidRPr="003A756C" w:rsidRDefault="001D7113" w:rsidP="009B2EE6"/>
    <w:p w14:paraId="7240E817" w14:textId="07604EBF" w:rsidR="00035F8F" w:rsidRPr="003A756C" w:rsidRDefault="001D7113" w:rsidP="009B2EE6">
      <w:r w:rsidRPr="003A756C">
        <w:t xml:space="preserve">13) </w:t>
      </w:r>
      <w:r w:rsidR="003D5E5E">
        <w:t>Lærling</w:t>
      </w:r>
      <w:r w:rsidRPr="003A756C">
        <w:t>en kan redegøre for forretningsgange i en branchevirksomhed, herunder indkøb, økonomisk styring, it-drift og metoder til at udvikle forretningsgange.</w:t>
      </w:r>
    </w:p>
    <w:p w14:paraId="3F14A847" w14:textId="77777777" w:rsidR="00035F8F" w:rsidRPr="003A756C" w:rsidRDefault="00035F8F" w:rsidP="00035F8F">
      <w:pPr>
        <w:outlineLvl w:val="0"/>
      </w:pPr>
    </w:p>
    <w:p w14:paraId="16887141" w14:textId="77777777" w:rsidR="00035F8F" w:rsidRPr="003A756C" w:rsidRDefault="00035F8F" w:rsidP="00035F8F">
      <w:pPr>
        <w:outlineLvl w:val="0"/>
      </w:pPr>
    </w:p>
    <w:p w14:paraId="0B6D8CB4" w14:textId="1CEA1C31" w:rsidR="00035F8F" w:rsidRPr="003A756C" w:rsidRDefault="00035F8F" w:rsidP="00035F8F">
      <w:pPr>
        <w:outlineLvl w:val="0"/>
      </w:pPr>
    </w:p>
    <w:p w14:paraId="5C4833FA" w14:textId="77777777" w:rsidR="001D7113" w:rsidRPr="003A756C" w:rsidRDefault="001D7113" w:rsidP="00035F8F">
      <w:pPr>
        <w:outlineLvl w:val="0"/>
      </w:pPr>
    </w:p>
    <w:p w14:paraId="04BB90D0" w14:textId="77777777" w:rsidR="00035F8F" w:rsidRPr="003A756C" w:rsidRDefault="00035F8F" w:rsidP="00035F8F">
      <w:pPr>
        <w:outlineLvl w:val="0"/>
      </w:pPr>
    </w:p>
    <w:p w14:paraId="06D3D0D9" w14:textId="506ED315" w:rsidR="001D7113" w:rsidRPr="003A756C" w:rsidRDefault="001D7113" w:rsidP="0039592C">
      <w:pPr>
        <w:pStyle w:val="Overskrift1"/>
        <w:rPr>
          <w:rFonts w:ascii="Times New Roman" w:hAnsi="Times New Roman" w:cs="Times New Roman"/>
        </w:rPr>
      </w:pPr>
      <w:bookmarkStart w:id="7" w:name="_Toc158973399"/>
      <w:r w:rsidRPr="003A756C">
        <w:rPr>
          <w:rFonts w:ascii="Times New Roman" w:hAnsi="Times New Roman" w:cs="Times New Roman"/>
        </w:rPr>
        <w:t>Kompetencemål for glarmesteruddannelsen forsat:</w:t>
      </w:r>
      <w:bookmarkEnd w:id="7"/>
    </w:p>
    <w:p w14:paraId="612CFF10" w14:textId="001C1763" w:rsidR="001D7113" w:rsidRPr="003A756C" w:rsidRDefault="001D7113" w:rsidP="00035F8F">
      <w:pPr>
        <w:outlineLvl w:val="0"/>
        <w:rPr>
          <w:b/>
        </w:rPr>
      </w:pPr>
    </w:p>
    <w:p w14:paraId="50B9E6B0" w14:textId="77777777" w:rsidR="001D7113" w:rsidRPr="003A756C" w:rsidRDefault="001D7113" w:rsidP="00035F8F">
      <w:pPr>
        <w:outlineLvl w:val="0"/>
        <w:rPr>
          <w:b/>
        </w:rPr>
      </w:pPr>
    </w:p>
    <w:p w14:paraId="7C7DC5D9" w14:textId="77777777" w:rsidR="001D7113" w:rsidRPr="003A756C" w:rsidRDefault="001D7113" w:rsidP="00035F8F">
      <w:pPr>
        <w:outlineLvl w:val="0"/>
        <w:rPr>
          <w:b/>
        </w:rPr>
      </w:pPr>
    </w:p>
    <w:p w14:paraId="2AAF309D" w14:textId="1122F705" w:rsidR="00035F8F" w:rsidRPr="003A756C" w:rsidRDefault="00035F8F" w:rsidP="001D7113">
      <w:pPr>
        <w:pStyle w:val="Overskrift2"/>
        <w:rPr>
          <w:rFonts w:ascii="Times New Roman" w:hAnsi="Times New Roman" w:cs="Times New Roman"/>
        </w:rPr>
      </w:pPr>
      <w:bookmarkStart w:id="8" w:name="_Toc158973400"/>
      <w:r w:rsidRPr="003A756C">
        <w:rPr>
          <w:rFonts w:ascii="Times New Roman" w:hAnsi="Times New Roman" w:cs="Times New Roman"/>
        </w:rPr>
        <w:t>Særlig</w:t>
      </w:r>
      <w:r w:rsidR="001D7113" w:rsidRPr="003A756C">
        <w:rPr>
          <w:rFonts w:ascii="Times New Roman" w:hAnsi="Times New Roman" w:cs="Times New Roman"/>
        </w:rPr>
        <w:t>e</w:t>
      </w:r>
      <w:r w:rsidRPr="003A756C">
        <w:rPr>
          <w:rFonts w:ascii="Times New Roman" w:hAnsi="Times New Roman" w:cs="Times New Roman"/>
        </w:rPr>
        <w:t xml:space="preserve"> mål for speciale Alubygger</w:t>
      </w:r>
      <w:bookmarkEnd w:id="8"/>
    </w:p>
    <w:p w14:paraId="1DE8C197" w14:textId="77777777" w:rsidR="00035F8F" w:rsidRPr="003A756C" w:rsidRDefault="00035F8F" w:rsidP="00035F8F">
      <w:pPr>
        <w:outlineLvl w:val="0"/>
      </w:pPr>
    </w:p>
    <w:p w14:paraId="1DE95730" w14:textId="3467373D" w:rsidR="001D7113" w:rsidRPr="003A756C" w:rsidRDefault="001D7113" w:rsidP="009B2EE6">
      <w:r w:rsidRPr="003A756C">
        <w:t xml:space="preserve">14) </w:t>
      </w:r>
      <w:r w:rsidR="003D5E5E">
        <w:t>Lærling</w:t>
      </w:r>
      <w:r w:rsidRPr="003A756C">
        <w:t>en kan planlægge, tegne, rådgive om, fremstille og montere avancerede facadekonstruktioner i aluminium.</w:t>
      </w:r>
    </w:p>
    <w:p w14:paraId="1BC28D1A" w14:textId="77777777" w:rsidR="001D7113" w:rsidRPr="003A756C" w:rsidRDefault="001D7113" w:rsidP="009B2EE6"/>
    <w:p w14:paraId="11ABEEEC" w14:textId="164C7338" w:rsidR="001D7113" w:rsidRPr="003A756C" w:rsidRDefault="001D7113" w:rsidP="009B2EE6">
      <w:r w:rsidRPr="003A756C">
        <w:t xml:space="preserve">15) </w:t>
      </w:r>
      <w:r w:rsidR="003D5E5E">
        <w:t>Lærling</w:t>
      </w:r>
      <w:r w:rsidRPr="003A756C">
        <w:t>en kan planlægge, tegne, rådgive om, fremstille og montere tagkonstruktioner i aluminium.</w:t>
      </w:r>
    </w:p>
    <w:p w14:paraId="0BF98A5C" w14:textId="77777777" w:rsidR="001D7113" w:rsidRPr="003A756C" w:rsidRDefault="001D7113" w:rsidP="009B2EE6"/>
    <w:p w14:paraId="7F3DAEDB" w14:textId="558894CD" w:rsidR="001D7113" w:rsidRPr="003A756C" w:rsidRDefault="001D7113" w:rsidP="009B2EE6">
      <w:r w:rsidRPr="003A756C">
        <w:t xml:space="preserve">16) </w:t>
      </w:r>
      <w:r w:rsidR="003D5E5E">
        <w:t>Lærling</w:t>
      </w:r>
      <w:r w:rsidRPr="003A756C">
        <w:t>en kan anvende teknologi og forarbejdningsmaskiner til opgaver i specialet.</w:t>
      </w:r>
    </w:p>
    <w:p w14:paraId="7C69F3AD" w14:textId="77777777" w:rsidR="001D7113" w:rsidRPr="003A756C" w:rsidRDefault="001D7113" w:rsidP="009B2EE6"/>
    <w:p w14:paraId="26066336" w14:textId="5D917048" w:rsidR="00035F8F" w:rsidRPr="003A756C" w:rsidRDefault="001D7113" w:rsidP="009B2EE6">
      <w:r w:rsidRPr="003A756C">
        <w:t>17</w:t>
      </w:r>
      <w:r w:rsidR="004A0F76">
        <w:t>)</w:t>
      </w:r>
      <w:r w:rsidRPr="003A756C">
        <w:t xml:space="preserve"> </w:t>
      </w:r>
      <w:r w:rsidR="003D5E5E">
        <w:t>Lærling</w:t>
      </w:r>
      <w:r w:rsidRPr="003A756C">
        <w:t>en kan foretage afsætning, udføre fyldningsopbygninger, anvende viden om membranvalg og konstruktionsprincipper for elementfacader samt anvende forskellige fastgørelsesmetoder for facader.</w:t>
      </w:r>
    </w:p>
    <w:p w14:paraId="618D5120" w14:textId="77777777" w:rsidR="001D7113" w:rsidRPr="003A756C" w:rsidRDefault="001D7113" w:rsidP="009B2EE6"/>
    <w:p w14:paraId="5E18D652" w14:textId="3D04C95C" w:rsidR="00035F8F" w:rsidRPr="003A756C" w:rsidRDefault="00035F8F" w:rsidP="009B2EE6"/>
    <w:p w14:paraId="7BADA39D" w14:textId="77777777" w:rsidR="001D7113" w:rsidRPr="003A756C" w:rsidRDefault="001D7113" w:rsidP="00035F8F">
      <w:pPr>
        <w:outlineLvl w:val="0"/>
      </w:pPr>
    </w:p>
    <w:p w14:paraId="254A31B3" w14:textId="056B31D1" w:rsidR="001D7113" w:rsidRPr="003A756C" w:rsidRDefault="00035F8F" w:rsidP="001D7113">
      <w:pPr>
        <w:pStyle w:val="Overskrift2"/>
        <w:tabs>
          <w:tab w:val="center" w:pos="4535"/>
        </w:tabs>
        <w:rPr>
          <w:rFonts w:ascii="Times New Roman" w:hAnsi="Times New Roman" w:cs="Times New Roman"/>
        </w:rPr>
      </w:pPr>
      <w:bookmarkStart w:id="9" w:name="_Toc158973401"/>
      <w:r w:rsidRPr="003A756C">
        <w:rPr>
          <w:rFonts w:ascii="Times New Roman" w:hAnsi="Times New Roman" w:cs="Times New Roman"/>
        </w:rPr>
        <w:t>Særlig</w:t>
      </w:r>
      <w:r w:rsidR="001D7113" w:rsidRPr="003A756C">
        <w:rPr>
          <w:rFonts w:ascii="Times New Roman" w:hAnsi="Times New Roman" w:cs="Times New Roman"/>
        </w:rPr>
        <w:t>e</w:t>
      </w:r>
      <w:r w:rsidRPr="003A756C">
        <w:rPr>
          <w:rFonts w:ascii="Times New Roman" w:hAnsi="Times New Roman" w:cs="Times New Roman"/>
        </w:rPr>
        <w:t xml:space="preserve"> mål for speciale Glarmester</w:t>
      </w:r>
      <w:bookmarkEnd w:id="9"/>
    </w:p>
    <w:p w14:paraId="79E30178" w14:textId="6EA40469" w:rsidR="00035F8F" w:rsidRPr="003A756C" w:rsidRDefault="001D7113" w:rsidP="001D7113">
      <w:pPr>
        <w:pStyle w:val="Overskrift2"/>
        <w:tabs>
          <w:tab w:val="center" w:pos="4535"/>
        </w:tabs>
        <w:rPr>
          <w:rFonts w:ascii="Times New Roman" w:hAnsi="Times New Roman" w:cs="Times New Roman"/>
        </w:rPr>
      </w:pPr>
      <w:r w:rsidRPr="003A756C">
        <w:rPr>
          <w:rFonts w:ascii="Times New Roman" w:hAnsi="Times New Roman" w:cs="Times New Roman"/>
        </w:rPr>
        <w:tab/>
      </w:r>
    </w:p>
    <w:p w14:paraId="0DA328FC" w14:textId="5DED1783" w:rsidR="001D7113" w:rsidRPr="003A756C" w:rsidRDefault="001D7113" w:rsidP="009B2EE6">
      <w:r w:rsidRPr="003A756C">
        <w:t xml:space="preserve">18) </w:t>
      </w:r>
      <w:r w:rsidR="003D5E5E">
        <w:t>Lærling</w:t>
      </w:r>
      <w:r w:rsidRPr="003A756C">
        <w:t>en kan planlægge, tegne, rådgive om og fremstille avancerede glasløsninger.</w:t>
      </w:r>
    </w:p>
    <w:p w14:paraId="476813B4" w14:textId="77777777" w:rsidR="001D7113" w:rsidRPr="003A756C" w:rsidRDefault="001D7113" w:rsidP="009B2EE6"/>
    <w:p w14:paraId="7EC8B727" w14:textId="3B95BCE4" w:rsidR="001D7113" w:rsidRPr="003A756C" w:rsidRDefault="001D7113" w:rsidP="009B2EE6">
      <w:r w:rsidRPr="003A756C">
        <w:t xml:space="preserve">19) </w:t>
      </w:r>
      <w:r w:rsidR="003D5E5E">
        <w:t>Lærling</w:t>
      </w:r>
      <w:r w:rsidRPr="003A756C">
        <w:t>en kan vurdere, reparere og renovere vinduer.</w:t>
      </w:r>
    </w:p>
    <w:p w14:paraId="75276068" w14:textId="77777777" w:rsidR="001D7113" w:rsidRPr="003A756C" w:rsidRDefault="001D7113" w:rsidP="009B2EE6"/>
    <w:p w14:paraId="02AA5EC3" w14:textId="0CB412DE" w:rsidR="001D7113" w:rsidRPr="003A756C" w:rsidRDefault="001D7113" w:rsidP="009B2EE6">
      <w:r w:rsidRPr="003A756C">
        <w:t xml:space="preserve">20) </w:t>
      </w:r>
      <w:r w:rsidR="003D5E5E">
        <w:t>Lærling</w:t>
      </w:r>
      <w:r w:rsidRPr="003A756C">
        <w:t>en kan anvende teknologi og forarbejdningsmaskiner til opgaver i specialet.</w:t>
      </w:r>
    </w:p>
    <w:p w14:paraId="5D01FE62" w14:textId="77777777" w:rsidR="001D7113" w:rsidRPr="003A756C" w:rsidRDefault="001D7113" w:rsidP="009B2EE6"/>
    <w:p w14:paraId="6C8835F2" w14:textId="273DCBEB" w:rsidR="00DB3A53" w:rsidRPr="003A756C" w:rsidRDefault="001D7113" w:rsidP="009B2EE6">
      <w:r w:rsidRPr="003A756C">
        <w:t>21</w:t>
      </w:r>
      <w:r w:rsidR="004A0F76">
        <w:t>)</w:t>
      </w:r>
      <w:r w:rsidRPr="003A756C">
        <w:t xml:space="preserve"> </w:t>
      </w:r>
      <w:r w:rsidR="003D5E5E">
        <w:t>Lærling</w:t>
      </w:r>
      <w:r w:rsidRPr="003A756C">
        <w:t>en kan forarbejde glas, udføre indramninger, autoglas og reparation af blyindfattede ruder.</w:t>
      </w:r>
    </w:p>
    <w:p w14:paraId="1C610A3D" w14:textId="51D280C1" w:rsidR="00DB3A53" w:rsidRPr="003A756C" w:rsidRDefault="00DB3A53" w:rsidP="00035F8F">
      <w:pPr>
        <w:outlineLvl w:val="0"/>
      </w:pPr>
    </w:p>
    <w:p w14:paraId="13A2479B" w14:textId="53A1B077" w:rsidR="00DB3A53" w:rsidRPr="003A756C" w:rsidRDefault="00DB3A53" w:rsidP="00035F8F">
      <w:pPr>
        <w:outlineLvl w:val="0"/>
      </w:pPr>
    </w:p>
    <w:p w14:paraId="7CFBB70B" w14:textId="7193C1A4" w:rsidR="00DB3A53" w:rsidRPr="003A756C" w:rsidRDefault="00DB3A53" w:rsidP="00035F8F">
      <w:pPr>
        <w:outlineLvl w:val="0"/>
      </w:pPr>
    </w:p>
    <w:p w14:paraId="4C789342" w14:textId="48B62D5B" w:rsidR="008216FA" w:rsidRPr="003A756C" w:rsidRDefault="008216FA" w:rsidP="00035F8F">
      <w:pPr>
        <w:outlineLvl w:val="0"/>
      </w:pPr>
    </w:p>
    <w:p w14:paraId="0FF6E8DC" w14:textId="0E4FE983" w:rsidR="008216FA" w:rsidRPr="003A756C" w:rsidRDefault="008216FA" w:rsidP="00035F8F">
      <w:pPr>
        <w:outlineLvl w:val="0"/>
      </w:pPr>
    </w:p>
    <w:p w14:paraId="2ABDF2CD" w14:textId="54185C64" w:rsidR="008216FA" w:rsidRPr="003A756C" w:rsidRDefault="008216FA" w:rsidP="00035F8F">
      <w:pPr>
        <w:outlineLvl w:val="0"/>
      </w:pPr>
    </w:p>
    <w:p w14:paraId="459D51D4" w14:textId="3F590244" w:rsidR="008216FA" w:rsidRPr="003A756C" w:rsidRDefault="008216FA" w:rsidP="00035F8F">
      <w:pPr>
        <w:outlineLvl w:val="0"/>
      </w:pPr>
    </w:p>
    <w:p w14:paraId="54B8B2C9" w14:textId="4CAF98D1" w:rsidR="008216FA" w:rsidRPr="003A756C" w:rsidRDefault="008216FA" w:rsidP="00035F8F">
      <w:pPr>
        <w:outlineLvl w:val="0"/>
      </w:pPr>
    </w:p>
    <w:p w14:paraId="078674ED" w14:textId="4C406A42" w:rsidR="008216FA" w:rsidRPr="003A756C" w:rsidRDefault="008216FA" w:rsidP="00035F8F">
      <w:pPr>
        <w:outlineLvl w:val="0"/>
      </w:pPr>
    </w:p>
    <w:p w14:paraId="5E394EBA" w14:textId="578E0CDC" w:rsidR="008216FA" w:rsidRPr="003A756C" w:rsidRDefault="008216FA" w:rsidP="00035F8F">
      <w:pPr>
        <w:outlineLvl w:val="0"/>
      </w:pPr>
    </w:p>
    <w:p w14:paraId="7F904536" w14:textId="5CBC1B08" w:rsidR="008216FA" w:rsidRPr="003A756C" w:rsidRDefault="008216FA" w:rsidP="00035F8F">
      <w:pPr>
        <w:outlineLvl w:val="0"/>
      </w:pPr>
    </w:p>
    <w:p w14:paraId="3765E9D5" w14:textId="5BC867BE" w:rsidR="008216FA" w:rsidRPr="003A756C" w:rsidRDefault="008216FA" w:rsidP="00035F8F">
      <w:pPr>
        <w:outlineLvl w:val="0"/>
      </w:pPr>
    </w:p>
    <w:p w14:paraId="3240DC49" w14:textId="7D4FA473" w:rsidR="008216FA" w:rsidRPr="003A756C" w:rsidRDefault="008216FA" w:rsidP="00035F8F">
      <w:pPr>
        <w:outlineLvl w:val="0"/>
      </w:pPr>
    </w:p>
    <w:p w14:paraId="12B87B81" w14:textId="0F847307" w:rsidR="008216FA" w:rsidRPr="003A756C" w:rsidRDefault="008216FA" w:rsidP="00035F8F">
      <w:pPr>
        <w:outlineLvl w:val="0"/>
      </w:pPr>
    </w:p>
    <w:p w14:paraId="673D9853" w14:textId="2E7683FC" w:rsidR="008216FA" w:rsidRPr="003A756C" w:rsidRDefault="008216FA" w:rsidP="0039592C">
      <w:pPr>
        <w:pStyle w:val="Overskrift1"/>
        <w:rPr>
          <w:rFonts w:ascii="Times New Roman" w:hAnsi="Times New Roman" w:cs="Times New Roman"/>
        </w:rPr>
      </w:pPr>
      <w:bookmarkStart w:id="10" w:name="_Toc158973402"/>
      <w:r w:rsidRPr="003A756C">
        <w:rPr>
          <w:rFonts w:ascii="Times New Roman" w:hAnsi="Times New Roman" w:cs="Times New Roman"/>
        </w:rPr>
        <w:t xml:space="preserve">Bedømmelse af projektopgaven for </w:t>
      </w:r>
      <w:r w:rsidR="003D5E5E">
        <w:rPr>
          <w:rFonts w:ascii="Times New Roman" w:hAnsi="Times New Roman" w:cs="Times New Roman"/>
        </w:rPr>
        <w:t>speciale alubygger</w:t>
      </w:r>
      <w:bookmarkEnd w:id="10"/>
    </w:p>
    <w:p w14:paraId="321C514B" w14:textId="03677F98" w:rsidR="008216FA" w:rsidRPr="003A756C" w:rsidRDefault="008216FA" w:rsidP="008216FA"/>
    <w:p w14:paraId="3496996D" w14:textId="1088AEB6" w:rsidR="008216FA" w:rsidRPr="003A756C" w:rsidRDefault="008216FA" w:rsidP="008216FA"/>
    <w:p w14:paraId="0C8445E7" w14:textId="7F3635FE" w:rsidR="008216FA" w:rsidRPr="003A756C" w:rsidRDefault="008216FA" w:rsidP="008216FA">
      <w:pPr>
        <w:rPr>
          <w:color w:val="000000" w:themeColor="text1"/>
        </w:rPr>
      </w:pPr>
      <w:r w:rsidRPr="003A756C">
        <w:rPr>
          <w:color w:val="000000" w:themeColor="text1"/>
        </w:rPr>
        <w:t>En af skolens lærer</w:t>
      </w:r>
      <w:r w:rsidR="00247C7F">
        <w:rPr>
          <w:color w:val="000000" w:themeColor="text1"/>
        </w:rPr>
        <w:t>e</w:t>
      </w:r>
      <w:r w:rsidRPr="003A756C">
        <w:rPr>
          <w:color w:val="000000" w:themeColor="text1"/>
        </w:rPr>
        <w:t xml:space="preserve"> er eksaminator. Karaktergivning sker af eksaminator og skuemestrene. Skuemestrene giver i fællesskab en hel karakter efter 7 trins-skalaen.</w:t>
      </w:r>
    </w:p>
    <w:p w14:paraId="06F2084D" w14:textId="0E351F75" w:rsidR="008216FA" w:rsidRPr="003A756C" w:rsidRDefault="008216FA" w:rsidP="008216FA">
      <w:pPr>
        <w:rPr>
          <w:color w:val="000000" w:themeColor="text1"/>
        </w:rPr>
      </w:pPr>
    </w:p>
    <w:p w14:paraId="5C68BEA0" w14:textId="432E70BC" w:rsidR="008216FA" w:rsidRPr="003A756C" w:rsidRDefault="008216FA" w:rsidP="008216FA">
      <w:pPr>
        <w:rPr>
          <w:color w:val="000000" w:themeColor="text1"/>
        </w:rPr>
      </w:pPr>
      <w:r w:rsidRPr="003A756C">
        <w:rPr>
          <w:color w:val="000000" w:themeColor="text1"/>
        </w:rPr>
        <w:t>Der er 30 minutter til bedømmelse af hver projektopgave. Skuemestrene har 5 minutter til at orientere sig om det skrevne indhold af hver projektopgave</w:t>
      </w:r>
      <w:r w:rsidR="003D5E5E">
        <w:rPr>
          <w:color w:val="000000" w:themeColor="text1"/>
        </w:rPr>
        <w:t>.</w:t>
      </w:r>
    </w:p>
    <w:p w14:paraId="78CFA935" w14:textId="519B3BEE" w:rsidR="008216FA" w:rsidRPr="003A756C" w:rsidRDefault="008216FA" w:rsidP="008216FA">
      <w:pPr>
        <w:rPr>
          <w:color w:val="000000" w:themeColor="text1"/>
        </w:rPr>
      </w:pPr>
    </w:p>
    <w:p w14:paraId="66EFD5FF" w14:textId="1B45D86E" w:rsidR="008216FA" w:rsidRPr="003A756C" w:rsidRDefault="008216FA" w:rsidP="008216FA">
      <w:pPr>
        <w:rPr>
          <w:color w:val="000000" w:themeColor="text1"/>
        </w:rPr>
      </w:pPr>
      <w:r w:rsidRPr="003A756C">
        <w:rPr>
          <w:color w:val="000000" w:themeColor="text1"/>
        </w:rPr>
        <w:t xml:space="preserve">Herefter kommer </w:t>
      </w:r>
      <w:r w:rsidR="004A0F76">
        <w:rPr>
          <w:color w:val="000000" w:themeColor="text1"/>
        </w:rPr>
        <w:t>lærlingen</w:t>
      </w:r>
      <w:r w:rsidRPr="003A756C">
        <w:rPr>
          <w:color w:val="000000" w:themeColor="text1"/>
        </w:rPr>
        <w:t xml:space="preserve"> ind til eksaminationen, og har op til 18 minutter til en mundtlig præsentation af projektet, inklusiv at eksaminator og skuemestre kan stille spørgsmål til den mundtlige præsentation.</w:t>
      </w:r>
    </w:p>
    <w:p w14:paraId="5DEA45E7" w14:textId="77777777" w:rsidR="008216FA" w:rsidRPr="003A756C" w:rsidRDefault="008216FA" w:rsidP="008216FA">
      <w:pPr>
        <w:rPr>
          <w:color w:val="000000" w:themeColor="text1"/>
        </w:rPr>
      </w:pPr>
    </w:p>
    <w:p w14:paraId="7F8F8592" w14:textId="7ECE17CE" w:rsidR="008216FA" w:rsidRPr="003A756C" w:rsidRDefault="008216FA" w:rsidP="008216FA">
      <w:pPr>
        <w:rPr>
          <w:color w:val="000000" w:themeColor="text1"/>
        </w:rPr>
      </w:pPr>
      <w:r w:rsidRPr="003A756C">
        <w:rPr>
          <w:color w:val="000000" w:themeColor="text1"/>
        </w:rPr>
        <w:t>Skuemestrene</w:t>
      </w:r>
      <w:r w:rsidR="00824E28" w:rsidRPr="003A756C">
        <w:rPr>
          <w:color w:val="000000" w:themeColor="text1"/>
        </w:rPr>
        <w:t xml:space="preserve"> og eksaminator</w:t>
      </w:r>
      <w:r w:rsidRPr="003A756C">
        <w:rPr>
          <w:color w:val="000000" w:themeColor="text1"/>
        </w:rPr>
        <w:t xml:space="preserve"> har 7 minutter til karaktergivning. </w:t>
      </w:r>
      <w:r w:rsidR="003D5E5E">
        <w:rPr>
          <w:color w:val="000000" w:themeColor="text1"/>
        </w:rPr>
        <w:t>Lærling</w:t>
      </w:r>
      <w:r w:rsidRPr="003A756C">
        <w:rPr>
          <w:color w:val="000000" w:themeColor="text1"/>
        </w:rPr>
        <w:t>en oplyses ikke om karakteren for projektopgaven.</w:t>
      </w:r>
    </w:p>
    <w:p w14:paraId="4DAB5FA3" w14:textId="107144B5" w:rsidR="00824E28" w:rsidRDefault="00824E28" w:rsidP="00824E28">
      <w:pPr>
        <w:rPr>
          <w:color w:val="000000" w:themeColor="text1"/>
        </w:rPr>
      </w:pPr>
    </w:p>
    <w:p w14:paraId="64658EDF" w14:textId="77777777" w:rsidR="003D5E5E" w:rsidRPr="003A756C" w:rsidRDefault="003D5E5E" w:rsidP="00824E28">
      <w:pPr>
        <w:rPr>
          <w:color w:val="000000" w:themeColor="text1"/>
        </w:rPr>
      </w:pPr>
    </w:p>
    <w:p w14:paraId="61EB4BB9" w14:textId="111BC82B" w:rsidR="00824E28" w:rsidRPr="003A756C" w:rsidRDefault="00824E28" w:rsidP="00824E28">
      <w:pPr>
        <w:rPr>
          <w:color w:val="000000" w:themeColor="text1"/>
        </w:rPr>
      </w:pPr>
    </w:p>
    <w:p w14:paraId="08ADA2FE" w14:textId="6469B49C" w:rsidR="00824E28" w:rsidRPr="003A756C" w:rsidRDefault="00824E28" w:rsidP="00AC0675">
      <w:pPr>
        <w:pStyle w:val="Overskrift2"/>
        <w:rPr>
          <w:rFonts w:ascii="Times New Roman" w:hAnsi="Times New Roman" w:cs="Times New Roman"/>
        </w:rPr>
      </w:pPr>
      <w:bookmarkStart w:id="11" w:name="_Toc158973403"/>
      <w:r w:rsidRPr="003A756C">
        <w:rPr>
          <w:rFonts w:ascii="Times New Roman" w:hAnsi="Times New Roman" w:cs="Times New Roman"/>
        </w:rPr>
        <w:t>Bedømmelseskriterier</w:t>
      </w:r>
      <w:r w:rsidR="00121133" w:rsidRPr="003A756C">
        <w:rPr>
          <w:rFonts w:ascii="Times New Roman" w:hAnsi="Times New Roman" w:cs="Times New Roman"/>
        </w:rPr>
        <w:t>.</w:t>
      </w:r>
      <w:bookmarkEnd w:id="11"/>
    </w:p>
    <w:p w14:paraId="43CCE3C7" w14:textId="77777777" w:rsidR="00824E28" w:rsidRPr="003A756C" w:rsidRDefault="00824E28" w:rsidP="00824E28"/>
    <w:p w14:paraId="71DACA06" w14:textId="77777777" w:rsidR="00824E28" w:rsidRPr="003A756C" w:rsidRDefault="00824E28" w:rsidP="00824E28">
      <w:pPr>
        <w:rPr>
          <w:color w:val="000000" w:themeColor="text1"/>
        </w:rPr>
      </w:pPr>
    </w:p>
    <w:p w14:paraId="008A845F" w14:textId="1B92DB43" w:rsidR="00AC0675" w:rsidRPr="003A756C" w:rsidRDefault="00AC0675" w:rsidP="00AC0675">
      <w:pPr>
        <w:rPr>
          <w:color w:val="000000" w:themeColor="text1"/>
        </w:rPr>
      </w:pPr>
      <w:r w:rsidRPr="003A756C">
        <w:rPr>
          <w:color w:val="000000" w:themeColor="text1"/>
        </w:rPr>
        <w:t xml:space="preserve">I </w:t>
      </w:r>
      <w:r w:rsidR="003D5E5E">
        <w:rPr>
          <w:color w:val="000000" w:themeColor="text1"/>
        </w:rPr>
        <w:t>lærlingens</w:t>
      </w:r>
      <w:r w:rsidRPr="003A756C">
        <w:rPr>
          <w:color w:val="000000" w:themeColor="text1"/>
        </w:rPr>
        <w:t xml:space="preserve"> valgte præsentationsmateriale er det væsentligt, at der er redegjort for alle punkter i den udtrukket opgave. Stavefejl og grammatiske fejl</w:t>
      </w:r>
      <w:r w:rsidR="003D5E5E">
        <w:rPr>
          <w:color w:val="000000" w:themeColor="text1"/>
        </w:rPr>
        <w:t xml:space="preserve"> i materialet lærlingen anvender ved den mundtlige præsentation</w:t>
      </w:r>
      <w:r w:rsidRPr="003A756C">
        <w:rPr>
          <w:color w:val="000000" w:themeColor="text1"/>
        </w:rPr>
        <w:t xml:space="preserve"> vurderes ikke, så længe det ikke har indflydelse på forståelsen. </w:t>
      </w:r>
    </w:p>
    <w:p w14:paraId="06BB2F0A" w14:textId="39310EDA" w:rsidR="00AC0675" w:rsidRPr="003A756C" w:rsidRDefault="00AC0675" w:rsidP="00AC0675">
      <w:pPr>
        <w:rPr>
          <w:color w:val="000000" w:themeColor="text1"/>
        </w:rPr>
      </w:pPr>
    </w:p>
    <w:p w14:paraId="2A1388C1" w14:textId="3FE55D5F" w:rsidR="00AC0675" w:rsidRPr="003A756C" w:rsidRDefault="00AC0675" w:rsidP="00AC0675">
      <w:r w:rsidRPr="003A756C">
        <w:t>Vurderingspunkter:</w:t>
      </w:r>
    </w:p>
    <w:p w14:paraId="5D3BEBB7" w14:textId="5ECEB308" w:rsidR="00AC0675" w:rsidRPr="003A756C" w:rsidRDefault="00AC0675" w:rsidP="00AC0675">
      <w:pPr>
        <w:rPr>
          <w:color w:val="000000" w:themeColor="text1"/>
        </w:rPr>
      </w:pPr>
    </w:p>
    <w:p w14:paraId="615B9823" w14:textId="01565FBE" w:rsidR="003C6E81" w:rsidRPr="003A756C" w:rsidRDefault="003C6E81" w:rsidP="003C6E81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>Besvarelse af opgaven</w:t>
      </w:r>
      <w:r w:rsidR="003D5E5E">
        <w:rPr>
          <w:color w:val="000000" w:themeColor="text1"/>
        </w:rPr>
        <w:t xml:space="preserve"> ved den mundtlige præsentation.</w:t>
      </w:r>
    </w:p>
    <w:p w14:paraId="1781DB50" w14:textId="3951F240" w:rsidR="00AC0675" w:rsidRPr="003A756C" w:rsidRDefault="003D5E5E" w:rsidP="00CF10BF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="003C6E81" w:rsidRPr="003A756C">
        <w:rPr>
          <w:color w:val="000000" w:themeColor="text1"/>
        </w:rPr>
        <w:t>aglige kvalitet</w:t>
      </w:r>
      <w:r>
        <w:rPr>
          <w:color w:val="000000" w:themeColor="text1"/>
        </w:rPr>
        <w:t xml:space="preserve"> i forhold til uddannelsesmål.</w:t>
      </w:r>
    </w:p>
    <w:p w14:paraId="366DF6A4" w14:textId="21CB3EC5" w:rsidR="003C6E81" w:rsidRPr="003A756C" w:rsidRDefault="003C6E81" w:rsidP="00CF10BF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Vidensniveau, </w:t>
      </w:r>
      <w:r w:rsidR="003D5E5E">
        <w:rPr>
          <w:color w:val="000000" w:themeColor="text1"/>
        </w:rPr>
        <w:t>lærling</w:t>
      </w:r>
      <w:r w:rsidRPr="003A756C">
        <w:rPr>
          <w:color w:val="000000" w:themeColor="text1"/>
        </w:rPr>
        <w:t xml:space="preserve">ens almene faglige viden. </w:t>
      </w:r>
    </w:p>
    <w:p w14:paraId="79B7602F" w14:textId="726CCE0B" w:rsidR="003C6E81" w:rsidRPr="003A756C" w:rsidRDefault="003D5E5E" w:rsidP="00CF10BF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Lærling</w:t>
      </w:r>
      <w:r w:rsidR="003C6E81" w:rsidRPr="003A756C">
        <w:rPr>
          <w:color w:val="000000" w:themeColor="text1"/>
        </w:rPr>
        <w:t>ens præsentation af</w:t>
      </w:r>
      <w:r w:rsidR="006E0B6D">
        <w:rPr>
          <w:color w:val="000000" w:themeColor="text1"/>
        </w:rPr>
        <w:t xml:space="preserve"> ovenstående.</w:t>
      </w:r>
      <w:r w:rsidR="003C6E81" w:rsidRPr="003A756C">
        <w:rPr>
          <w:color w:val="000000" w:themeColor="text1"/>
        </w:rPr>
        <w:t xml:space="preserve"> </w:t>
      </w:r>
    </w:p>
    <w:p w14:paraId="5A18521E" w14:textId="0767F135" w:rsidR="003C6E81" w:rsidRPr="003A756C" w:rsidRDefault="003C6E81" w:rsidP="00121133">
      <w:pPr>
        <w:pStyle w:val="Listeafsnit"/>
        <w:rPr>
          <w:color w:val="000000" w:themeColor="text1"/>
        </w:rPr>
      </w:pPr>
    </w:p>
    <w:p w14:paraId="4732E854" w14:textId="0707CA7E" w:rsidR="00121133" w:rsidRPr="003A756C" w:rsidRDefault="00121133" w:rsidP="00121133"/>
    <w:p w14:paraId="50EFED6F" w14:textId="1F7494DE" w:rsidR="00121133" w:rsidRPr="003A756C" w:rsidRDefault="00121133" w:rsidP="00121133"/>
    <w:p w14:paraId="13D61B96" w14:textId="6C1E03A9" w:rsidR="00121133" w:rsidRPr="003A756C" w:rsidRDefault="00121133" w:rsidP="00923C2D">
      <w:pPr>
        <w:pStyle w:val="Overskrift2"/>
        <w:rPr>
          <w:rFonts w:ascii="Times New Roman" w:hAnsi="Times New Roman" w:cs="Times New Roman"/>
        </w:rPr>
      </w:pPr>
      <w:bookmarkStart w:id="12" w:name="_Toc158973404"/>
      <w:r w:rsidRPr="003A756C">
        <w:rPr>
          <w:rFonts w:ascii="Times New Roman" w:hAnsi="Times New Roman" w:cs="Times New Roman"/>
        </w:rPr>
        <w:t>De 5 projektopgaver</w:t>
      </w:r>
      <w:r w:rsidR="006E2315" w:rsidRPr="003A756C">
        <w:rPr>
          <w:rFonts w:ascii="Times New Roman" w:hAnsi="Times New Roman" w:cs="Times New Roman"/>
        </w:rPr>
        <w:t xml:space="preserve"> der kan trækkes</w:t>
      </w:r>
      <w:r w:rsidR="00923C2D" w:rsidRPr="003A756C">
        <w:rPr>
          <w:rFonts w:ascii="Times New Roman" w:hAnsi="Times New Roman" w:cs="Times New Roman"/>
        </w:rPr>
        <w:t>.</w:t>
      </w:r>
      <w:bookmarkEnd w:id="12"/>
    </w:p>
    <w:p w14:paraId="0443F378" w14:textId="77777777" w:rsidR="00923C2D" w:rsidRPr="003A756C" w:rsidRDefault="00923C2D" w:rsidP="00923C2D"/>
    <w:p w14:paraId="14B2054C" w14:textId="6D580786" w:rsidR="00121133" w:rsidRPr="003A756C" w:rsidRDefault="00121133" w:rsidP="00121133">
      <w:pPr>
        <w:pStyle w:val="Listeafsnit"/>
        <w:numPr>
          <w:ilvl w:val="0"/>
          <w:numId w:val="7"/>
        </w:numPr>
      </w:pPr>
      <w:r w:rsidRPr="003A756C">
        <w:t>Forhøjet saddeltag m. gavl</w:t>
      </w:r>
      <w:r w:rsidR="004A0F76">
        <w:t>.</w:t>
      </w:r>
      <w:r w:rsidRPr="003A756C">
        <w:t xml:space="preserve"> </w:t>
      </w:r>
    </w:p>
    <w:p w14:paraId="7DF9C878" w14:textId="6525A174" w:rsidR="00121133" w:rsidRPr="003A756C" w:rsidRDefault="00121133" w:rsidP="00121133">
      <w:pPr>
        <w:pStyle w:val="Listeafsnit"/>
        <w:numPr>
          <w:ilvl w:val="0"/>
          <w:numId w:val="7"/>
        </w:numPr>
      </w:pPr>
      <w:r w:rsidRPr="003A756C">
        <w:t>Symmetrisk saddeltag med gavl</w:t>
      </w:r>
      <w:r w:rsidR="004A0F76">
        <w:t>.</w:t>
      </w:r>
      <w:r w:rsidRPr="003A756C">
        <w:t xml:space="preserve"> </w:t>
      </w:r>
    </w:p>
    <w:p w14:paraId="6D0428C1" w14:textId="6FAFD00E" w:rsidR="00121133" w:rsidRPr="003A756C" w:rsidRDefault="00121133" w:rsidP="00121133">
      <w:pPr>
        <w:pStyle w:val="Listeafsnit"/>
        <w:numPr>
          <w:ilvl w:val="0"/>
          <w:numId w:val="7"/>
        </w:numPr>
      </w:pPr>
      <w:r w:rsidRPr="003A756C">
        <w:t>Karnap med dreje/kip</w:t>
      </w:r>
      <w:r w:rsidR="004A0F76">
        <w:t>.</w:t>
      </w:r>
    </w:p>
    <w:p w14:paraId="3F59380D" w14:textId="46CD9F06" w:rsidR="00121133" w:rsidRPr="003A756C" w:rsidRDefault="00121133" w:rsidP="00121133">
      <w:pPr>
        <w:pStyle w:val="Listeafsnit"/>
        <w:numPr>
          <w:ilvl w:val="0"/>
          <w:numId w:val="7"/>
        </w:numPr>
      </w:pPr>
      <w:r w:rsidRPr="003A756C">
        <w:t>Karnap med tagopluk</w:t>
      </w:r>
      <w:r w:rsidR="004A0F76">
        <w:t>.</w:t>
      </w:r>
      <w:r w:rsidRPr="003A756C">
        <w:t xml:space="preserve"> </w:t>
      </w:r>
    </w:p>
    <w:p w14:paraId="567FBE72" w14:textId="3DDFED27" w:rsidR="00121133" w:rsidRPr="004A0F76" w:rsidRDefault="00121133" w:rsidP="00121133">
      <w:pPr>
        <w:pStyle w:val="Listeafsnit"/>
        <w:numPr>
          <w:ilvl w:val="0"/>
          <w:numId w:val="7"/>
        </w:numPr>
        <w:rPr>
          <w:u w:val="single"/>
        </w:rPr>
      </w:pPr>
      <w:r w:rsidRPr="003A756C">
        <w:t xml:space="preserve">Facade med dreje/kip </w:t>
      </w:r>
      <w:r w:rsidRPr="004A0F76">
        <w:rPr>
          <w:u w:val="single"/>
        </w:rPr>
        <w:t xml:space="preserve">og underopgave. </w:t>
      </w:r>
    </w:p>
    <w:p w14:paraId="5299D19A" w14:textId="6CAE54DA" w:rsidR="00923C2D" w:rsidRPr="003A756C" w:rsidRDefault="00923C2D" w:rsidP="00923C2D">
      <w:pPr>
        <w:pStyle w:val="Listeafsnit"/>
      </w:pPr>
    </w:p>
    <w:p w14:paraId="761BD7D5" w14:textId="6E384AE3" w:rsidR="006E2315" w:rsidRPr="003A756C" w:rsidRDefault="006E2315" w:rsidP="0039592C">
      <w:pPr>
        <w:pStyle w:val="Overskrift1"/>
        <w:rPr>
          <w:rFonts w:ascii="Times New Roman" w:hAnsi="Times New Roman" w:cs="Times New Roman"/>
        </w:rPr>
      </w:pPr>
      <w:bookmarkStart w:id="13" w:name="_Toc158973405"/>
      <w:r w:rsidRPr="003A756C">
        <w:rPr>
          <w:rFonts w:ascii="Times New Roman" w:hAnsi="Times New Roman" w:cs="Times New Roman"/>
        </w:rPr>
        <w:t xml:space="preserve">Bedømmelse af færdighedsopgaven for </w:t>
      </w:r>
      <w:r w:rsidR="003D5E5E">
        <w:rPr>
          <w:rFonts w:ascii="Times New Roman" w:hAnsi="Times New Roman" w:cs="Times New Roman"/>
        </w:rPr>
        <w:t>speciale alubygger</w:t>
      </w:r>
      <w:bookmarkEnd w:id="13"/>
    </w:p>
    <w:p w14:paraId="1852D553" w14:textId="3CCEA1A0" w:rsidR="006E2315" w:rsidRPr="003A756C" w:rsidRDefault="006E2315" w:rsidP="006E2315"/>
    <w:p w14:paraId="5E1B541C" w14:textId="59769FF8" w:rsidR="006E2315" w:rsidRPr="003A756C" w:rsidRDefault="006E2315" w:rsidP="00CB6D4D"/>
    <w:p w14:paraId="76FA29A0" w14:textId="45076C23" w:rsidR="006E2315" w:rsidRPr="003A756C" w:rsidRDefault="006E2315" w:rsidP="00CB6D4D">
      <w:pPr>
        <w:pStyle w:val="Listeafsnit"/>
      </w:pPr>
      <w:r w:rsidRPr="003A756C">
        <w:t>Ved færdighedsopgaven bedømmes det visuelle indtryk af opgaven som det første.</w:t>
      </w:r>
    </w:p>
    <w:p w14:paraId="1A72F7B8" w14:textId="77777777" w:rsidR="006E2315" w:rsidRPr="003A756C" w:rsidRDefault="006E2315" w:rsidP="00CB6D4D">
      <w:pPr>
        <w:pStyle w:val="Listeafsnit"/>
      </w:pPr>
    </w:p>
    <w:p w14:paraId="397E37EF" w14:textId="3B5431B6" w:rsidR="006E2315" w:rsidRPr="003A756C" w:rsidRDefault="006E2315" w:rsidP="00CB6D4D">
      <w:pPr>
        <w:pStyle w:val="Listeafsnit"/>
      </w:pPr>
      <w:r w:rsidRPr="003A756C">
        <w:t xml:space="preserve">Hver skuemester giver en samlet karakter efter 7-trinsskalaen pr. </w:t>
      </w:r>
      <w:r w:rsidR="003D5E5E">
        <w:t>lærling</w:t>
      </w:r>
      <w:r w:rsidRPr="003A756C">
        <w:t xml:space="preserve"> for alle opgavens delelementer.</w:t>
      </w:r>
    </w:p>
    <w:p w14:paraId="10C15C90" w14:textId="77777777" w:rsidR="006E2315" w:rsidRPr="003A756C" w:rsidRDefault="006E2315" w:rsidP="00CB6D4D">
      <w:pPr>
        <w:pStyle w:val="Listeafsnit"/>
      </w:pPr>
    </w:p>
    <w:p w14:paraId="4C9E0615" w14:textId="374D7FB5" w:rsidR="006E2315" w:rsidRPr="003A756C" w:rsidRDefault="006E2315" w:rsidP="00CB6D4D">
      <w:pPr>
        <w:pStyle w:val="Listeafsnit"/>
      </w:pPr>
      <w:r w:rsidRPr="003A756C">
        <w:t xml:space="preserve">Skuemestrene bedes være opmærksomme på eventuelle bemærkninger på de tilsynsførendes skuemestres notatark, og på </w:t>
      </w:r>
      <w:r w:rsidR="003D5E5E">
        <w:t>lærling</w:t>
      </w:r>
      <w:r w:rsidRPr="003A756C">
        <w:t>ens afleveringsark.</w:t>
      </w:r>
    </w:p>
    <w:p w14:paraId="7D11AB8B" w14:textId="29EEF067" w:rsidR="00CB6D4D" w:rsidRPr="003A756C" w:rsidRDefault="00CB6D4D" w:rsidP="00CB6D4D">
      <w:pPr>
        <w:pStyle w:val="Listeafsnit"/>
      </w:pPr>
    </w:p>
    <w:p w14:paraId="4E897177" w14:textId="49841B2C" w:rsidR="00CB6D4D" w:rsidRPr="003A756C" w:rsidRDefault="00CB6D4D" w:rsidP="00CB6D4D">
      <w:pPr>
        <w:pStyle w:val="Listeafsnit"/>
      </w:pPr>
    </w:p>
    <w:p w14:paraId="6C133954" w14:textId="264C9179" w:rsidR="00CB6D4D" w:rsidRPr="003A756C" w:rsidRDefault="00CB6D4D" w:rsidP="00CB6D4D">
      <w:pPr>
        <w:pStyle w:val="Listeafsnit"/>
      </w:pPr>
      <w:r w:rsidRPr="003A756C">
        <w:t xml:space="preserve">Tolerancer i forhold til skæremål </w:t>
      </w:r>
      <w:r w:rsidR="008C620C" w:rsidRPr="003A756C">
        <w:t>fra skæreliste.</w:t>
      </w:r>
    </w:p>
    <w:p w14:paraId="627586ED" w14:textId="61487980" w:rsidR="008C620C" w:rsidRPr="003A756C" w:rsidRDefault="008C620C" w:rsidP="008C620C">
      <w:pPr>
        <w:pStyle w:val="Listeafsnit"/>
        <w:numPr>
          <w:ilvl w:val="0"/>
          <w:numId w:val="12"/>
        </w:numPr>
      </w:pPr>
      <w:r w:rsidRPr="003A756C">
        <w:t>Udvendigt element</w:t>
      </w:r>
      <w:r w:rsidRPr="003A756C">
        <w:tab/>
        <w:t>+/- 2</w:t>
      </w:r>
      <w:r w:rsidR="004A0F76">
        <w:t xml:space="preserve"> </w:t>
      </w:r>
      <w:r w:rsidRPr="003A756C">
        <w:t>mm</w:t>
      </w:r>
    </w:p>
    <w:p w14:paraId="06D2CD56" w14:textId="705C30D5" w:rsidR="008C620C" w:rsidRPr="003A756C" w:rsidRDefault="008C620C" w:rsidP="008C620C">
      <w:pPr>
        <w:pStyle w:val="Listeafsnit"/>
        <w:numPr>
          <w:ilvl w:val="0"/>
          <w:numId w:val="12"/>
        </w:numPr>
      </w:pPr>
      <w:r w:rsidRPr="003A756C">
        <w:t>Døre/</w:t>
      </w:r>
      <w:r w:rsidR="0061334D">
        <w:t>v</w:t>
      </w:r>
      <w:r w:rsidRPr="003A756C">
        <w:t>induer/glasliste</w:t>
      </w:r>
      <w:r w:rsidRPr="003A756C">
        <w:tab/>
        <w:t>+/- 2 mm</w:t>
      </w:r>
    </w:p>
    <w:p w14:paraId="2D429059" w14:textId="7999DB15" w:rsidR="008C620C" w:rsidRPr="003A756C" w:rsidRDefault="008C620C" w:rsidP="008C620C">
      <w:pPr>
        <w:pStyle w:val="Listeafsnit"/>
        <w:numPr>
          <w:ilvl w:val="0"/>
          <w:numId w:val="12"/>
        </w:numPr>
      </w:pPr>
      <w:r w:rsidRPr="003A756C">
        <w:t>Dækkappe</w:t>
      </w:r>
      <w:r w:rsidRPr="003A756C">
        <w:tab/>
      </w:r>
      <w:r w:rsidRPr="003A756C">
        <w:tab/>
        <w:t>+/- 1 mm</w:t>
      </w:r>
    </w:p>
    <w:p w14:paraId="063FE147" w14:textId="4177C386" w:rsidR="006C369D" w:rsidRPr="003A756C" w:rsidRDefault="006C369D" w:rsidP="00923C2D">
      <w:pPr>
        <w:pStyle w:val="Listeafsnit"/>
      </w:pPr>
    </w:p>
    <w:p w14:paraId="2A94B94F" w14:textId="598DCC70" w:rsidR="0090125C" w:rsidRPr="003A756C" w:rsidRDefault="0090125C" w:rsidP="00923C2D">
      <w:pPr>
        <w:pStyle w:val="Listeafsnit"/>
      </w:pPr>
      <w:r w:rsidRPr="003A756C">
        <w:t>Vurderingen foretages i brugsafstand på 1 meter.</w:t>
      </w:r>
    </w:p>
    <w:p w14:paraId="2FE8D588" w14:textId="12548B04" w:rsidR="0090125C" w:rsidRPr="003A756C" w:rsidRDefault="0090125C" w:rsidP="00923C2D">
      <w:pPr>
        <w:pStyle w:val="Listeafsnit"/>
      </w:pPr>
    </w:p>
    <w:p w14:paraId="5065CC4E" w14:textId="77777777" w:rsidR="0090125C" w:rsidRPr="003A756C" w:rsidRDefault="0090125C" w:rsidP="00923C2D">
      <w:pPr>
        <w:pStyle w:val="Listeafsnit"/>
      </w:pPr>
    </w:p>
    <w:p w14:paraId="577BC6DC" w14:textId="6B106BCC" w:rsidR="006C369D" w:rsidRPr="003A756C" w:rsidRDefault="006C369D" w:rsidP="006C369D">
      <w:pPr>
        <w:pStyle w:val="Overskrift2"/>
        <w:rPr>
          <w:rFonts w:ascii="Times New Roman" w:hAnsi="Times New Roman" w:cs="Times New Roman"/>
        </w:rPr>
      </w:pPr>
      <w:r w:rsidRPr="003A756C">
        <w:rPr>
          <w:rFonts w:ascii="Times New Roman" w:hAnsi="Times New Roman" w:cs="Times New Roman"/>
        </w:rPr>
        <w:t xml:space="preserve"> </w:t>
      </w:r>
      <w:bookmarkStart w:id="14" w:name="_Toc158973406"/>
      <w:r w:rsidRPr="003A756C">
        <w:rPr>
          <w:rFonts w:ascii="Times New Roman" w:hAnsi="Times New Roman" w:cs="Times New Roman"/>
        </w:rPr>
        <w:t>Forhøjet saddeltag m. gavl</w:t>
      </w:r>
      <w:bookmarkEnd w:id="14"/>
    </w:p>
    <w:p w14:paraId="26D9C4D0" w14:textId="0025DFEF" w:rsidR="006C369D" w:rsidRPr="003A756C" w:rsidRDefault="006C369D" w:rsidP="006C369D"/>
    <w:p w14:paraId="480C7744" w14:textId="77777777" w:rsidR="00FA36FA" w:rsidRPr="003A756C" w:rsidRDefault="00FA36FA" w:rsidP="006C369D"/>
    <w:p w14:paraId="3AAC98FC" w14:textId="346A0236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>Samlet visuelt indtryk</w:t>
      </w:r>
      <w:r w:rsidR="004A0F76">
        <w:t>.</w:t>
      </w:r>
    </w:p>
    <w:p w14:paraId="01A18F2A" w14:textId="7EB82115" w:rsidR="00907384" w:rsidRPr="003A756C" w:rsidRDefault="00907384" w:rsidP="006C369D">
      <w:pPr>
        <w:pStyle w:val="Listeafsnit"/>
        <w:numPr>
          <w:ilvl w:val="0"/>
          <w:numId w:val="8"/>
        </w:numPr>
      </w:pPr>
      <w:r w:rsidRPr="003A756C">
        <w:t>Fri for ridser, buler, mv.</w:t>
      </w:r>
    </w:p>
    <w:p w14:paraId="04C93EA1" w14:textId="2069B78E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>Er vinkler identiske med tegningen</w:t>
      </w:r>
      <w:r w:rsidR="004A0F76">
        <w:t>.</w:t>
      </w:r>
    </w:p>
    <w:p w14:paraId="6D504B1F" w14:textId="46757724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 xml:space="preserve">Er målene på elementerne identiske med tegningen, samt passer på remmen i opstilling. </w:t>
      </w:r>
    </w:p>
    <w:p w14:paraId="236885FC" w14:textId="73DF9413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>Montering af element,</w:t>
      </w:r>
      <w:r w:rsidR="00D50D70" w:rsidRPr="003A756C">
        <w:t xml:space="preserve"> opklodsning, fastgørelse</w:t>
      </w:r>
      <w:r w:rsidRPr="003A756C">
        <w:t xml:space="preserve"> følger </w:t>
      </w:r>
      <w:proofErr w:type="gramStart"/>
      <w:r w:rsidRPr="003A756C">
        <w:t>det</w:t>
      </w:r>
      <w:proofErr w:type="gramEnd"/>
      <w:r w:rsidRPr="003A756C">
        <w:t xml:space="preserve"> anvisninger</w:t>
      </w:r>
      <w:r w:rsidR="004A0F76">
        <w:t>.</w:t>
      </w:r>
      <w:r w:rsidRPr="003A756C">
        <w:t xml:space="preserve"> </w:t>
      </w:r>
    </w:p>
    <w:p w14:paraId="3A9BA9EF" w14:textId="6340837A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>Glasmål, tykkelse og størrelse</w:t>
      </w:r>
      <w:r w:rsidR="004A0F76">
        <w:t>.</w:t>
      </w:r>
    </w:p>
    <w:p w14:paraId="16BB418F" w14:textId="3D00D2C9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>Afpudsning og rengøring</w:t>
      </w:r>
      <w:r w:rsidR="004A0F76">
        <w:t>.</w:t>
      </w:r>
      <w:r w:rsidRPr="003A756C">
        <w:t xml:space="preserve"> </w:t>
      </w:r>
    </w:p>
    <w:p w14:paraId="6A30266A" w14:textId="63A33F56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>Samlinger</w:t>
      </w:r>
      <w:r w:rsidR="004A0F76">
        <w:t>.</w:t>
      </w:r>
      <w:r w:rsidRPr="003A756C">
        <w:t xml:space="preserve"> </w:t>
      </w:r>
    </w:p>
    <w:p w14:paraId="2A02BB6F" w14:textId="2DC50B4E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 xml:space="preserve">Er inddækninger identiske med tegningen og passer på elementet, samt mellem element og opstilling. </w:t>
      </w:r>
    </w:p>
    <w:p w14:paraId="28D31FBE" w14:textId="77777777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 xml:space="preserve">Fugearbejde, overholdes der dimensioner og er der anvendt en egnet fugemasse. </w:t>
      </w:r>
    </w:p>
    <w:p w14:paraId="7B4F80C8" w14:textId="21484253" w:rsidR="006C369D" w:rsidRPr="003A756C" w:rsidRDefault="006C369D" w:rsidP="006C369D">
      <w:pPr>
        <w:pStyle w:val="Listeafsnit"/>
        <w:numPr>
          <w:ilvl w:val="0"/>
          <w:numId w:val="8"/>
        </w:numPr>
      </w:pPr>
      <w:r w:rsidRPr="003A756C">
        <w:t xml:space="preserve">Presplader og dækkapper, overholder de </w:t>
      </w:r>
      <w:r w:rsidR="00FA36FA" w:rsidRPr="003A756C">
        <w:t>tolerancerne</w:t>
      </w:r>
      <w:r w:rsidRPr="003A756C">
        <w:t>.</w:t>
      </w:r>
    </w:p>
    <w:p w14:paraId="6C252B1D" w14:textId="08C1A9AD" w:rsidR="00FA36FA" w:rsidRPr="003A756C" w:rsidRDefault="00FA36FA" w:rsidP="006C369D">
      <w:pPr>
        <w:pStyle w:val="Listeafsnit"/>
        <w:numPr>
          <w:ilvl w:val="0"/>
          <w:numId w:val="8"/>
        </w:numPr>
      </w:pPr>
      <w:r w:rsidRPr="003A756C">
        <w:t xml:space="preserve">Gummibånd, udfyldningslister og vægtilslutning i rigtige </w:t>
      </w:r>
      <w:r w:rsidR="0040653C" w:rsidRPr="003A756C">
        <w:t>dimensioner</w:t>
      </w:r>
      <w:r w:rsidR="004A0F76">
        <w:t>.</w:t>
      </w:r>
    </w:p>
    <w:p w14:paraId="673A16A4" w14:textId="3CAD3E29" w:rsidR="00FA36FA" w:rsidRPr="003A756C" w:rsidRDefault="0040653C" w:rsidP="006C369D">
      <w:pPr>
        <w:pStyle w:val="Listeafsnit"/>
        <w:numPr>
          <w:ilvl w:val="0"/>
          <w:numId w:val="8"/>
        </w:numPr>
      </w:pPr>
      <w:r w:rsidRPr="003A756C">
        <w:t>Membrantætning udført, tæt og korrekt.</w:t>
      </w:r>
    </w:p>
    <w:p w14:paraId="5D367D64" w14:textId="089706C0" w:rsidR="00907384" w:rsidRPr="003A756C" w:rsidRDefault="00907384" w:rsidP="006C369D">
      <w:pPr>
        <w:pStyle w:val="Listeafsnit"/>
        <w:numPr>
          <w:ilvl w:val="0"/>
          <w:numId w:val="8"/>
        </w:numPr>
      </w:pPr>
      <w:r w:rsidRPr="003A756C">
        <w:t>Opklodsning af glas</w:t>
      </w:r>
      <w:r w:rsidR="004A0F76">
        <w:t>.</w:t>
      </w:r>
    </w:p>
    <w:p w14:paraId="662F0B18" w14:textId="24EAB05E" w:rsidR="00CB6D4D" w:rsidRPr="003A756C" w:rsidRDefault="00CB6D4D" w:rsidP="006C369D">
      <w:pPr>
        <w:pStyle w:val="Listeafsnit"/>
        <w:numPr>
          <w:ilvl w:val="0"/>
          <w:numId w:val="8"/>
        </w:numPr>
      </w:pPr>
      <w:r w:rsidRPr="003A756C">
        <w:t>Lod/vage</w:t>
      </w:r>
      <w:r w:rsidR="004A0F76">
        <w:t>.</w:t>
      </w:r>
    </w:p>
    <w:p w14:paraId="5762175B" w14:textId="5C73CE32" w:rsidR="00CB6D4D" w:rsidRPr="003A756C" w:rsidRDefault="00CB6D4D" w:rsidP="006C369D">
      <w:pPr>
        <w:pStyle w:val="Listeafsnit"/>
        <w:numPr>
          <w:ilvl w:val="0"/>
          <w:numId w:val="8"/>
        </w:numPr>
      </w:pPr>
      <w:proofErr w:type="spellStart"/>
      <w:r w:rsidRPr="003A756C">
        <w:t>Afgratning</w:t>
      </w:r>
      <w:proofErr w:type="spellEnd"/>
      <w:r w:rsidR="0061334D">
        <w:t>.</w:t>
      </w:r>
    </w:p>
    <w:p w14:paraId="6ABCB6B2" w14:textId="227A6026" w:rsidR="006C369D" w:rsidRPr="003A756C" w:rsidRDefault="006C369D" w:rsidP="006C369D"/>
    <w:p w14:paraId="4BC7553D" w14:textId="391DF148" w:rsidR="006C369D" w:rsidRPr="003A756C" w:rsidRDefault="006C369D" w:rsidP="006C369D"/>
    <w:p w14:paraId="11427233" w14:textId="77777777" w:rsidR="0090125C" w:rsidRPr="003A756C" w:rsidRDefault="0090125C" w:rsidP="00FA36FA">
      <w:pPr>
        <w:pStyle w:val="Overskrift2"/>
        <w:rPr>
          <w:rFonts w:ascii="Times New Roman" w:hAnsi="Times New Roman" w:cs="Times New Roman"/>
        </w:rPr>
      </w:pPr>
    </w:p>
    <w:p w14:paraId="4CBE351E" w14:textId="6C5B9A7C" w:rsidR="006C369D" w:rsidRPr="003A756C" w:rsidRDefault="00FA36FA" w:rsidP="00FA36FA">
      <w:pPr>
        <w:pStyle w:val="Overskrift2"/>
        <w:rPr>
          <w:rFonts w:ascii="Times New Roman" w:hAnsi="Times New Roman" w:cs="Times New Roman"/>
        </w:rPr>
      </w:pPr>
      <w:bookmarkStart w:id="15" w:name="_Toc158973407"/>
      <w:r w:rsidRPr="003A756C">
        <w:rPr>
          <w:rFonts w:ascii="Times New Roman" w:hAnsi="Times New Roman" w:cs="Times New Roman"/>
        </w:rPr>
        <w:t>Symmetrisk saddeltag med gavl</w:t>
      </w:r>
      <w:bookmarkEnd w:id="15"/>
    </w:p>
    <w:p w14:paraId="75E69F56" w14:textId="2B7B8F5E" w:rsidR="00FA36FA" w:rsidRPr="003A756C" w:rsidRDefault="00FA36FA" w:rsidP="00FA36FA"/>
    <w:p w14:paraId="3E37DCFE" w14:textId="77777777" w:rsidR="00FA36FA" w:rsidRPr="003A756C" w:rsidRDefault="00FA36FA" w:rsidP="00FA36FA"/>
    <w:p w14:paraId="79374DFF" w14:textId="0094087A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>Samlet visuelt indtryk</w:t>
      </w:r>
      <w:r w:rsidR="004A0F76">
        <w:t>.</w:t>
      </w:r>
    </w:p>
    <w:p w14:paraId="6264E3CB" w14:textId="5116020B" w:rsidR="00907384" w:rsidRPr="003A756C" w:rsidRDefault="00907384" w:rsidP="00FA36FA">
      <w:pPr>
        <w:pStyle w:val="Listeafsnit"/>
        <w:numPr>
          <w:ilvl w:val="0"/>
          <w:numId w:val="8"/>
        </w:numPr>
      </w:pPr>
      <w:r w:rsidRPr="003A756C">
        <w:t>Fri for ridser, buler, mv.</w:t>
      </w:r>
    </w:p>
    <w:p w14:paraId="59B83455" w14:textId="4A15CE11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>Er vinkler identiske med tegningen (Schuecal)</w:t>
      </w:r>
      <w:r w:rsidR="004A0F76">
        <w:t>.</w:t>
      </w:r>
    </w:p>
    <w:p w14:paraId="0ABC9519" w14:textId="77777777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 xml:space="preserve">Er målene på elementerne identiske med tegningen, samt passer på remmen i opstilling. </w:t>
      </w:r>
    </w:p>
    <w:p w14:paraId="7FB088FD" w14:textId="418F404A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 xml:space="preserve">Montering af element, </w:t>
      </w:r>
      <w:r w:rsidR="00D50D70" w:rsidRPr="003A756C">
        <w:t xml:space="preserve">opklodsning, fastgørelse, </w:t>
      </w:r>
      <w:r w:rsidRPr="003A756C">
        <w:t>følger det anvisninger</w:t>
      </w:r>
      <w:r w:rsidR="004A0F76">
        <w:t>.</w:t>
      </w:r>
      <w:r w:rsidRPr="003A756C">
        <w:t xml:space="preserve"> </w:t>
      </w:r>
    </w:p>
    <w:p w14:paraId="328458DB" w14:textId="2FA21B38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>Glasmål, tykkelse og størrelse</w:t>
      </w:r>
      <w:r w:rsidR="004A0F76">
        <w:t>.</w:t>
      </w:r>
    </w:p>
    <w:p w14:paraId="1A51A8A5" w14:textId="22ACD193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>Afpudsning og rengøring</w:t>
      </w:r>
      <w:r w:rsidR="004A0F76">
        <w:t>.</w:t>
      </w:r>
    </w:p>
    <w:p w14:paraId="49BF88AC" w14:textId="5AF0BDE8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>Samlinger</w:t>
      </w:r>
      <w:r w:rsidR="004A0F76">
        <w:t>.</w:t>
      </w:r>
      <w:r w:rsidRPr="003A756C">
        <w:t xml:space="preserve"> </w:t>
      </w:r>
    </w:p>
    <w:p w14:paraId="53EB1A4E" w14:textId="77777777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 xml:space="preserve">Er inddækninger identiske med tegningen og passer på elementet, samt mellem element og opstilling. </w:t>
      </w:r>
    </w:p>
    <w:p w14:paraId="7D5D0AC8" w14:textId="77777777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 xml:space="preserve">Fugearbejde, overholdes der dimensioner og er der anvendt en egnet fugemasse. </w:t>
      </w:r>
    </w:p>
    <w:p w14:paraId="7573A2CC" w14:textId="44A06150" w:rsidR="00FA36FA" w:rsidRPr="003A756C" w:rsidRDefault="00FA36FA" w:rsidP="00FA36FA">
      <w:pPr>
        <w:pStyle w:val="Listeafsnit"/>
        <w:numPr>
          <w:ilvl w:val="0"/>
          <w:numId w:val="8"/>
        </w:numPr>
      </w:pPr>
      <w:r w:rsidRPr="003A756C">
        <w:t>Presplader og dækkapper, overholder de tolerancerne.</w:t>
      </w:r>
    </w:p>
    <w:p w14:paraId="20EF9A4F" w14:textId="60B24E63" w:rsidR="0040653C" w:rsidRPr="003A756C" w:rsidRDefault="0040653C" w:rsidP="0040653C">
      <w:pPr>
        <w:pStyle w:val="Listeafsnit"/>
        <w:numPr>
          <w:ilvl w:val="0"/>
          <w:numId w:val="8"/>
        </w:numPr>
      </w:pPr>
      <w:r w:rsidRPr="003A756C">
        <w:t>Gummibånd, udfyldningslister og vægtilslutning i rigtige dimensioner</w:t>
      </w:r>
      <w:r w:rsidR="004A0F76">
        <w:t>.</w:t>
      </w:r>
    </w:p>
    <w:p w14:paraId="22FF7CC7" w14:textId="2EC32C97" w:rsidR="0040653C" w:rsidRPr="003A756C" w:rsidRDefault="0040653C" w:rsidP="0040653C">
      <w:pPr>
        <w:pStyle w:val="Listeafsnit"/>
        <w:numPr>
          <w:ilvl w:val="0"/>
          <w:numId w:val="8"/>
        </w:numPr>
      </w:pPr>
      <w:r w:rsidRPr="003A756C">
        <w:t>Membrantætning udført, tæt og korrekt.</w:t>
      </w:r>
    </w:p>
    <w:p w14:paraId="109256C7" w14:textId="33761564" w:rsidR="00907384" w:rsidRPr="003A756C" w:rsidRDefault="00907384" w:rsidP="0040653C">
      <w:pPr>
        <w:pStyle w:val="Listeafsnit"/>
        <w:numPr>
          <w:ilvl w:val="0"/>
          <w:numId w:val="8"/>
        </w:numPr>
      </w:pPr>
      <w:r w:rsidRPr="003A756C">
        <w:t>Opklodsning af glas</w:t>
      </w:r>
      <w:r w:rsidR="004A0F76">
        <w:t>.</w:t>
      </w:r>
    </w:p>
    <w:p w14:paraId="47D93CD8" w14:textId="541F669B" w:rsidR="00CB6D4D" w:rsidRPr="003A756C" w:rsidRDefault="00CB6D4D" w:rsidP="00CB6D4D">
      <w:pPr>
        <w:pStyle w:val="Listeafsnit"/>
        <w:numPr>
          <w:ilvl w:val="0"/>
          <w:numId w:val="8"/>
        </w:numPr>
      </w:pPr>
      <w:r w:rsidRPr="003A756C">
        <w:t>Lod/vage</w:t>
      </w:r>
      <w:r w:rsidR="004A0F76">
        <w:t>.</w:t>
      </w:r>
    </w:p>
    <w:p w14:paraId="73FFF5EB" w14:textId="53B03AE0" w:rsidR="00CB6D4D" w:rsidRPr="003A756C" w:rsidRDefault="00CB6D4D" w:rsidP="00CB6D4D">
      <w:pPr>
        <w:pStyle w:val="Listeafsnit"/>
        <w:numPr>
          <w:ilvl w:val="0"/>
          <w:numId w:val="8"/>
        </w:numPr>
      </w:pPr>
      <w:proofErr w:type="spellStart"/>
      <w:r w:rsidRPr="003A756C">
        <w:t>Afgratning</w:t>
      </w:r>
      <w:proofErr w:type="spellEnd"/>
      <w:r w:rsidR="004A0F76">
        <w:t>.</w:t>
      </w:r>
    </w:p>
    <w:p w14:paraId="07058564" w14:textId="79DB0DEA" w:rsidR="0040653C" w:rsidRPr="003A756C" w:rsidRDefault="0040653C" w:rsidP="0040653C">
      <w:pPr>
        <w:pStyle w:val="Listeafsnit"/>
      </w:pPr>
    </w:p>
    <w:p w14:paraId="63B1B9E0" w14:textId="3434A78F" w:rsidR="0040653C" w:rsidRPr="003A756C" w:rsidRDefault="0040653C" w:rsidP="0040653C">
      <w:pPr>
        <w:pStyle w:val="Listeafsnit"/>
      </w:pPr>
    </w:p>
    <w:p w14:paraId="630CE2FA" w14:textId="4F47A904" w:rsidR="0040653C" w:rsidRPr="003A756C" w:rsidRDefault="0040653C" w:rsidP="0040653C">
      <w:pPr>
        <w:pStyle w:val="Overskrift2"/>
        <w:rPr>
          <w:rFonts w:ascii="Times New Roman" w:hAnsi="Times New Roman" w:cs="Times New Roman"/>
        </w:rPr>
      </w:pPr>
      <w:bookmarkStart w:id="16" w:name="_Toc158973408"/>
      <w:r w:rsidRPr="003A756C">
        <w:rPr>
          <w:rFonts w:ascii="Times New Roman" w:hAnsi="Times New Roman" w:cs="Times New Roman"/>
        </w:rPr>
        <w:t>Karnap med dreje/kip</w:t>
      </w:r>
      <w:bookmarkEnd w:id="16"/>
    </w:p>
    <w:p w14:paraId="2ADFDCEE" w14:textId="0B2BE542" w:rsidR="00FA36FA" w:rsidRPr="003A756C" w:rsidRDefault="00FA36FA" w:rsidP="00FA36FA"/>
    <w:p w14:paraId="2E06D08C" w14:textId="567B4DD8" w:rsidR="0040653C" w:rsidRPr="003A756C" w:rsidRDefault="0040653C" w:rsidP="00FA36FA"/>
    <w:p w14:paraId="0E7FEEB6" w14:textId="19A37776" w:rsidR="00907384" w:rsidRPr="003A756C" w:rsidRDefault="00907384" w:rsidP="0040653C">
      <w:pPr>
        <w:pStyle w:val="Listeafsnit"/>
        <w:numPr>
          <w:ilvl w:val="0"/>
          <w:numId w:val="9"/>
        </w:numPr>
      </w:pPr>
      <w:r w:rsidRPr="003A756C">
        <w:t>Samlet visuelt indtryk.</w:t>
      </w:r>
    </w:p>
    <w:p w14:paraId="2F2AAC68" w14:textId="227DC91D" w:rsidR="00907384" w:rsidRPr="003A756C" w:rsidRDefault="00907384" w:rsidP="0040653C">
      <w:pPr>
        <w:pStyle w:val="Listeafsnit"/>
        <w:numPr>
          <w:ilvl w:val="0"/>
          <w:numId w:val="9"/>
        </w:numPr>
      </w:pPr>
      <w:r w:rsidRPr="003A756C">
        <w:t>Fri for ridser, buler, mv.</w:t>
      </w:r>
    </w:p>
    <w:p w14:paraId="53664025" w14:textId="5CB107AA" w:rsidR="0040653C" w:rsidRPr="003A756C" w:rsidRDefault="00D50D70" w:rsidP="0040653C">
      <w:pPr>
        <w:pStyle w:val="Listeafsnit"/>
        <w:numPr>
          <w:ilvl w:val="0"/>
          <w:numId w:val="9"/>
        </w:numPr>
      </w:pPr>
      <w:r w:rsidRPr="003A756C">
        <w:t xml:space="preserve">Mål på karnap, identisk med tegning samt passer i opstillingen. </w:t>
      </w:r>
    </w:p>
    <w:p w14:paraId="727B3ADE" w14:textId="68E7F04E" w:rsidR="00D50D70" w:rsidRPr="003A756C" w:rsidRDefault="00D50D70" w:rsidP="00D50D70">
      <w:pPr>
        <w:pStyle w:val="Listeafsnit"/>
        <w:numPr>
          <w:ilvl w:val="0"/>
          <w:numId w:val="9"/>
        </w:numPr>
      </w:pPr>
      <w:r w:rsidRPr="003A756C">
        <w:t xml:space="preserve">Vinkler, passer de med tegning og mod bagvæg. </w:t>
      </w:r>
    </w:p>
    <w:p w14:paraId="24FAD29B" w14:textId="2E29260E" w:rsidR="00D50D70" w:rsidRPr="003A756C" w:rsidRDefault="00D50D70" w:rsidP="00D50D70">
      <w:pPr>
        <w:pStyle w:val="Listeafsnit"/>
        <w:numPr>
          <w:ilvl w:val="0"/>
          <w:numId w:val="9"/>
        </w:numPr>
      </w:pPr>
      <w:r w:rsidRPr="003A756C">
        <w:t xml:space="preserve">Montering, opklodsning, fastgørelse, mv. </w:t>
      </w:r>
    </w:p>
    <w:p w14:paraId="7BA5A37A" w14:textId="5255D2A0" w:rsidR="00D50D70" w:rsidRPr="003A756C" w:rsidRDefault="00907384" w:rsidP="00D50D70">
      <w:pPr>
        <w:pStyle w:val="Listeafsnit"/>
        <w:numPr>
          <w:ilvl w:val="0"/>
          <w:numId w:val="9"/>
        </w:numPr>
      </w:pPr>
      <w:r w:rsidRPr="003A756C">
        <w:t xml:space="preserve">Glasmål, tykkelse og størrelse. </w:t>
      </w:r>
    </w:p>
    <w:p w14:paraId="417E1B6B" w14:textId="1249E728" w:rsidR="00907384" w:rsidRPr="003A756C" w:rsidRDefault="00907384" w:rsidP="00D50D70">
      <w:pPr>
        <w:pStyle w:val="Listeafsnit"/>
        <w:numPr>
          <w:ilvl w:val="0"/>
          <w:numId w:val="9"/>
        </w:numPr>
      </w:pPr>
      <w:r w:rsidRPr="003A756C">
        <w:t xml:space="preserve">Gummibånd, udfyldningslister og vægtilslutning i rigtige dimensioner. </w:t>
      </w:r>
    </w:p>
    <w:p w14:paraId="53A3F076" w14:textId="2ACF72CD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>Samling</w:t>
      </w:r>
      <w:r w:rsidR="00A5723B" w:rsidRPr="003A756C">
        <w:t>er</w:t>
      </w:r>
      <w:r w:rsidRPr="003A756C">
        <w:t>, er de tætte og overholder tolerancerne</w:t>
      </w:r>
      <w:r w:rsidR="004A0F76">
        <w:t>.</w:t>
      </w:r>
    </w:p>
    <w:p w14:paraId="1BE30ED5" w14:textId="2F2CBE63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>Mål på dreje/kip vindue, identisk med tegning/skæreliste.</w:t>
      </w:r>
    </w:p>
    <w:p w14:paraId="1D3D9ADB" w14:textId="169114CF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>Glaslister, overholder de tolerancerne.</w:t>
      </w:r>
    </w:p>
    <w:p w14:paraId="56D7F8DA" w14:textId="3CA87678" w:rsidR="00A5723B" w:rsidRPr="003A756C" w:rsidRDefault="00A5723B" w:rsidP="00907384">
      <w:pPr>
        <w:pStyle w:val="Listeafsnit"/>
        <w:numPr>
          <w:ilvl w:val="0"/>
          <w:numId w:val="9"/>
        </w:numPr>
      </w:pPr>
      <w:r w:rsidRPr="003A756C">
        <w:t xml:space="preserve">Montering af beslag i dreje/kip vindue </w:t>
      </w:r>
    </w:p>
    <w:p w14:paraId="25D5A499" w14:textId="3C8B776E" w:rsidR="00A5723B" w:rsidRPr="003A756C" w:rsidRDefault="00A5723B" w:rsidP="00907384">
      <w:pPr>
        <w:pStyle w:val="Listeafsnit"/>
        <w:numPr>
          <w:ilvl w:val="0"/>
          <w:numId w:val="9"/>
        </w:numPr>
      </w:pPr>
      <w:r w:rsidRPr="003A756C">
        <w:t>Åbne/lukke funktion virker i dreje/kip vindue.</w:t>
      </w:r>
    </w:p>
    <w:p w14:paraId="4D718DCD" w14:textId="7373EAA0" w:rsidR="00A5723B" w:rsidRPr="003A756C" w:rsidRDefault="00A5723B" w:rsidP="00907384">
      <w:pPr>
        <w:pStyle w:val="Listeafsnit"/>
        <w:numPr>
          <w:ilvl w:val="0"/>
          <w:numId w:val="9"/>
        </w:numPr>
      </w:pPr>
      <w:r w:rsidRPr="003A756C">
        <w:t>Rieglstænger, korrekt længde og placering</w:t>
      </w:r>
      <w:r w:rsidR="004A0F76">
        <w:t>.</w:t>
      </w:r>
    </w:p>
    <w:p w14:paraId="4BCD8E9A" w14:textId="40FCF941" w:rsidR="00A5723B" w:rsidRPr="003A756C" w:rsidRDefault="00A5723B" w:rsidP="00907384">
      <w:pPr>
        <w:pStyle w:val="Listeafsnit"/>
        <w:numPr>
          <w:ilvl w:val="0"/>
          <w:numId w:val="9"/>
        </w:numPr>
      </w:pPr>
      <w:r w:rsidRPr="003A756C">
        <w:t>Lukkepunkter, korrekt placering og antal</w:t>
      </w:r>
      <w:r w:rsidR="004A0F76">
        <w:t>.</w:t>
      </w:r>
    </w:p>
    <w:p w14:paraId="18D42A92" w14:textId="43F319A4" w:rsidR="00A5723B" w:rsidRPr="003A756C" w:rsidRDefault="00A5723B" w:rsidP="00907384">
      <w:pPr>
        <w:pStyle w:val="Listeafsnit"/>
        <w:numPr>
          <w:ilvl w:val="0"/>
          <w:numId w:val="9"/>
        </w:numPr>
      </w:pPr>
      <w:r w:rsidRPr="003A756C">
        <w:t>Hjørnesamling af vindue, tæthed og lim</w:t>
      </w:r>
      <w:r w:rsidR="004A0F76">
        <w:t>.</w:t>
      </w:r>
    </w:p>
    <w:p w14:paraId="60C5362A" w14:textId="3101E452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 xml:space="preserve">Vindue monteret efter forskrifterne i karnap. </w:t>
      </w:r>
    </w:p>
    <w:p w14:paraId="32BD99D4" w14:textId="757121CC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>Glas opklodset korrekt i dreje/kip vindue og karnap.</w:t>
      </w:r>
    </w:p>
    <w:p w14:paraId="102A91CA" w14:textId="416A9EC7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lastRenderedPageBreak/>
        <w:t xml:space="preserve">Fugearbejde, dimensioner, korrekt valg af fugemasse. </w:t>
      </w:r>
    </w:p>
    <w:p w14:paraId="325A0339" w14:textId="4C14288D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 xml:space="preserve">Dækkapper, mål, vinkler, tolerancer. </w:t>
      </w:r>
    </w:p>
    <w:p w14:paraId="3C6480BD" w14:textId="43BD3F28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 xml:space="preserve">Membrantætning udført korrekt og tæt. </w:t>
      </w:r>
    </w:p>
    <w:p w14:paraId="4E2CCC3B" w14:textId="14BC8160" w:rsidR="00907384" w:rsidRPr="003A756C" w:rsidRDefault="00907384" w:rsidP="00907384">
      <w:pPr>
        <w:pStyle w:val="Listeafsnit"/>
        <w:numPr>
          <w:ilvl w:val="0"/>
          <w:numId w:val="9"/>
        </w:numPr>
      </w:pPr>
      <w:r w:rsidRPr="003A756C">
        <w:t>Inddækninger bukket jf.</w:t>
      </w:r>
      <w:r w:rsidR="00A5723B" w:rsidRPr="003A756C">
        <w:t xml:space="preserve"> egen</w:t>
      </w:r>
      <w:r w:rsidRPr="003A756C">
        <w:t xml:space="preserve"> tegning og passer </w:t>
      </w:r>
      <w:r w:rsidR="00A5723B" w:rsidRPr="003A756C">
        <w:t>mellem karnap og opstilling, og i karnapovergang.</w:t>
      </w:r>
    </w:p>
    <w:p w14:paraId="1EBBF11B" w14:textId="3D8A3534" w:rsidR="00A5723B" w:rsidRPr="003A756C" w:rsidRDefault="00A5723B" w:rsidP="00907384">
      <w:pPr>
        <w:pStyle w:val="Listeafsnit"/>
        <w:numPr>
          <w:ilvl w:val="0"/>
          <w:numId w:val="9"/>
        </w:numPr>
      </w:pPr>
      <w:r w:rsidRPr="003A756C">
        <w:t>Afpudsning og rengøring.</w:t>
      </w:r>
    </w:p>
    <w:p w14:paraId="6571A1F4" w14:textId="602B790D" w:rsidR="00CB6D4D" w:rsidRPr="003A756C" w:rsidRDefault="00CB6D4D" w:rsidP="00CB6D4D">
      <w:pPr>
        <w:pStyle w:val="Listeafsnit"/>
        <w:numPr>
          <w:ilvl w:val="0"/>
          <w:numId w:val="9"/>
        </w:numPr>
      </w:pPr>
      <w:r w:rsidRPr="003A756C">
        <w:t>Lod/vage</w:t>
      </w:r>
      <w:r w:rsidR="004A0F76">
        <w:t>.</w:t>
      </w:r>
    </w:p>
    <w:p w14:paraId="535EE947" w14:textId="7ECFC4B5" w:rsidR="00CB6D4D" w:rsidRPr="003A756C" w:rsidRDefault="00CB6D4D" w:rsidP="00CB6D4D">
      <w:pPr>
        <w:pStyle w:val="Listeafsnit"/>
        <w:numPr>
          <w:ilvl w:val="0"/>
          <w:numId w:val="9"/>
        </w:numPr>
      </w:pPr>
      <w:proofErr w:type="spellStart"/>
      <w:r w:rsidRPr="003A756C">
        <w:t>Afgratning</w:t>
      </w:r>
      <w:proofErr w:type="spellEnd"/>
      <w:r w:rsidR="004A0F76">
        <w:t>.</w:t>
      </w:r>
    </w:p>
    <w:p w14:paraId="7A27D70A" w14:textId="77777777" w:rsidR="00CB6D4D" w:rsidRPr="003A756C" w:rsidRDefault="00CB6D4D" w:rsidP="00CB6D4D">
      <w:pPr>
        <w:ind w:left="360"/>
      </w:pPr>
    </w:p>
    <w:p w14:paraId="043B6C26" w14:textId="5A92C189" w:rsidR="00A5723B" w:rsidRPr="003A756C" w:rsidRDefault="00A5723B" w:rsidP="00A5723B"/>
    <w:p w14:paraId="4B179AC8" w14:textId="77777777" w:rsidR="00A5723B" w:rsidRPr="003A756C" w:rsidRDefault="00A5723B" w:rsidP="00A5723B"/>
    <w:p w14:paraId="58BFC9EF" w14:textId="426A929D" w:rsidR="00A5723B" w:rsidRPr="003A756C" w:rsidRDefault="00A5723B" w:rsidP="00A5723B">
      <w:pPr>
        <w:pStyle w:val="Overskrift2"/>
        <w:rPr>
          <w:rFonts w:ascii="Times New Roman" w:hAnsi="Times New Roman" w:cs="Times New Roman"/>
        </w:rPr>
      </w:pPr>
      <w:bookmarkStart w:id="17" w:name="_Toc158973409"/>
      <w:r w:rsidRPr="003A756C">
        <w:rPr>
          <w:rFonts w:ascii="Times New Roman" w:hAnsi="Times New Roman" w:cs="Times New Roman"/>
        </w:rPr>
        <w:t>Karnap med tagopluk</w:t>
      </w:r>
      <w:bookmarkEnd w:id="17"/>
    </w:p>
    <w:p w14:paraId="0D877119" w14:textId="200A7A51" w:rsidR="00123D43" w:rsidRPr="003A756C" w:rsidRDefault="00123D43" w:rsidP="00123D43"/>
    <w:p w14:paraId="4D032BAC" w14:textId="77777777" w:rsidR="00123D43" w:rsidRPr="003A756C" w:rsidRDefault="00123D43" w:rsidP="00123D43"/>
    <w:p w14:paraId="3DF95C78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Samlet visuelt indtryk.</w:t>
      </w:r>
    </w:p>
    <w:p w14:paraId="225D4482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Fri for ridser, buler, mv.</w:t>
      </w:r>
    </w:p>
    <w:p w14:paraId="6F19EBB1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Mål på karnap, identisk med tegning samt passer i opstillingen. </w:t>
      </w:r>
    </w:p>
    <w:p w14:paraId="5073D58B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Vinkler, passer de med tegning og mod bagvæg. </w:t>
      </w:r>
    </w:p>
    <w:p w14:paraId="06D4133C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Montering, opklodsning, fastgørelse, mv. </w:t>
      </w:r>
    </w:p>
    <w:p w14:paraId="10F2A131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Glasmål, tykkelse og størrelse. </w:t>
      </w:r>
    </w:p>
    <w:p w14:paraId="471E97B6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Gummibånd, udfyldningslister og vægtilslutning i rigtige dimensioner. </w:t>
      </w:r>
    </w:p>
    <w:p w14:paraId="7BAF02D2" w14:textId="03BA3D8F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Samlinger, er de tætte og overholder tolerancerne</w:t>
      </w:r>
      <w:r w:rsidR="004A0F76">
        <w:t>.</w:t>
      </w:r>
    </w:p>
    <w:p w14:paraId="040C2D1A" w14:textId="558A4B9E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Mål på tagopluk, identisk med tegning/skæreliste.</w:t>
      </w:r>
    </w:p>
    <w:p w14:paraId="3583CB7C" w14:textId="1AD83659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Hjørnesamling af vindue, tæthed og lim</w:t>
      </w:r>
      <w:r w:rsidR="004A0F76">
        <w:t>.</w:t>
      </w:r>
    </w:p>
    <w:p w14:paraId="622AE6D4" w14:textId="3062C471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Glaslister, overholder de tolerancerne, hjørnesamling og skruer.</w:t>
      </w:r>
    </w:p>
    <w:p w14:paraId="5816F76B" w14:textId="3607DD76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Hængsler monteret korrekt i tagopluk. </w:t>
      </w:r>
    </w:p>
    <w:p w14:paraId="66C7B9A7" w14:textId="2A193B6F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Åbne/lukke funktion af tagopluk virker.</w:t>
      </w:r>
    </w:p>
    <w:p w14:paraId="2509CC5F" w14:textId="19A6F9DF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Motor, placering korrekt, indstillet korrekt, åbne/lukke funktion kører.</w:t>
      </w:r>
    </w:p>
    <w:p w14:paraId="22E64F8C" w14:textId="34841A32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Tagopluk monteret efter forskrifterne i karnap. </w:t>
      </w:r>
    </w:p>
    <w:p w14:paraId="78868359" w14:textId="3C0B3F88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Glas opklodset korrekt i tagopluk og karnap.</w:t>
      </w:r>
    </w:p>
    <w:p w14:paraId="5B69F733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Fugearbejde, dimensioner, korrekt valg af fugemasse. </w:t>
      </w:r>
    </w:p>
    <w:p w14:paraId="0B3D41C3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Dækkapper, mål, vinkler, tolerancer. </w:t>
      </w:r>
    </w:p>
    <w:p w14:paraId="48108E56" w14:textId="77777777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Membrantætning udført korrekt og tæt. </w:t>
      </w:r>
    </w:p>
    <w:p w14:paraId="1D8FA840" w14:textId="372B3176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>Inddækninger bukket jf. egen tegning og passer mellem karnap og opstilling, og i karnapovergang.</w:t>
      </w:r>
    </w:p>
    <w:p w14:paraId="0F154F44" w14:textId="18C53C1B" w:rsidR="00A5723B" w:rsidRPr="003A756C" w:rsidRDefault="00A5723B" w:rsidP="00A5723B">
      <w:pPr>
        <w:pStyle w:val="Listeafsnit"/>
        <w:numPr>
          <w:ilvl w:val="0"/>
          <w:numId w:val="9"/>
        </w:numPr>
      </w:pPr>
      <w:r w:rsidRPr="003A756C">
        <w:t xml:space="preserve">Afpudsning og rengøring. </w:t>
      </w:r>
    </w:p>
    <w:p w14:paraId="4050E72B" w14:textId="73A9ABED" w:rsidR="00CB6D4D" w:rsidRPr="003A756C" w:rsidRDefault="00CB6D4D" w:rsidP="00CB6D4D">
      <w:pPr>
        <w:pStyle w:val="Listeafsnit"/>
        <w:numPr>
          <w:ilvl w:val="0"/>
          <w:numId w:val="9"/>
        </w:numPr>
      </w:pPr>
      <w:r w:rsidRPr="003A756C">
        <w:t>Lod/vage</w:t>
      </w:r>
      <w:r w:rsidR="004A0F76">
        <w:t>.</w:t>
      </w:r>
    </w:p>
    <w:p w14:paraId="7AC12D04" w14:textId="4F359AC2" w:rsidR="00CB6D4D" w:rsidRPr="003A756C" w:rsidRDefault="00CB6D4D" w:rsidP="00CB6D4D">
      <w:pPr>
        <w:pStyle w:val="Listeafsnit"/>
        <w:numPr>
          <w:ilvl w:val="0"/>
          <w:numId w:val="9"/>
        </w:numPr>
      </w:pPr>
      <w:proofErr w:type="spellStart"/>
      <w:r w:rsidRPr="003A756C">
        <w:t>Afgratning</w:t>
      </w:r>
      <w:proofErr w:type="spellEnd"/>
      <w:r w:rsidR="004A0F76">
        <w:t>.</w:t>
      </w:r>
    </w:p>
    <w:p w14:paraId="619FA535" w14:textId="0DAF52CF" w:rsidR="00A5723B" w:rsidRPr="003A756C" w:rsidRDefault="00A5723B" w:rsidP="00A5723B"/>
    <w:p w14:paraId="1A088334" w14:textId="539E179D" w:rsidR="00123D43" w:rsidRPr="003A756C" w:rsidRDefault="00123D43" w:rsidP="00A5723B"/>
    <w:p w14:paraId="72FCC4F0" w14:textId="661C2265" w:rsidR="00123D43" w:rsidRPr="003A756C" w:rsidRDefault="00123D43" w:rsidP="00A5723B"/>
    <w:p w14:paraId="60607C98" w14:textId="77777777" w:rsidR="00123D43" w:rsidRPr="003A756C" w:rsidRDefault="00123D43" w:rsidP="00A5723B"/>
    <w:p w14:paraId="60B1D8DC" w14:textId="21D96B42" w:rsidR="00A5723B" w:rsidRPr="003A756C" w:rsidRDefault="00A5723B" w:rsidP="00A5723B"/>
    <w:p w14:paraId="2CF475B4" w14:textId="7098AF61" w:rsidR="00A5723B" w:rsidRPr="005C7BBF" w:rsidRDefault="00A5723B" w:rsidP="00A5723B">
      <w:pPr>
        <w:pStyle w:val="Overskrift2"/>
        <w:rPr>
          <w:rFonts w:ascii="Times New Roman" w:hAnsi="Times New Roman" w:cs="Times New Roman"/>
          <w:u w:val="single"/>
        </w:rPr>
      </w:pPr>
      <w:bookmarkStart w:id="18" w:name="_Toc158973410"/>
      <w:r w:rsidRPr="003A756C">
        <w:rPr>
          <w:rFonts w:ascii="Times New Roman" w:hAnsi="Times New Roman" w:cs="Times New Roman"/>
        </w:rPr>
        <w:lastRenderedPageBreak/>
        <w:t xml:space="preserve">Facadeelement med dreje/kip vindue </w:t>
      </w:r>
      <w:r w:rsidRPr="005C7BBF">
        <w:rPr>
          <w:rFonts w:ascii="Times New Roman" w:hAnsi="Times New Roman" w:cs="Times New Roman"/>
          <w:u w:val="single"/>
        </w:rPr>
        <w:t>og</w:t>
      </w:r>
      <w:r w:rsidR="006F6867" w:rsidRPr="005C7BBF">
        <w:rPr>
          <w:rFonts w:ascii="Times New Roman" w:hAnsi="Times New Roman" w:cs="Times New Roman"/>
          <w:u w:val="single"/>
        </w:rPr>
        <w:t xml:space="preserve"> en tilhørende</w:t>
      </w:r>
      <w:r w:rsidRPr="005C7BBF">
        <w:rPr>
          <w:rFonts w:ascii="Times New Roman" w:hAnsi="Times New Roman" w:cs="Times New Roman"/>
          <w:u w:val="single"/>
        </w:rPr>
        <w:t xml:space="preserve"> underopgave</w:t>
      </w:r>
      <w:bookmarkEnd w:id="18"/>
      <w:r w:rsidRPr="005C7BBF">
        <w:rPr>
          <w:rFonts w:ascii="Times New Roman" w:hAnsi="Times New Roman" w:cs="Times New Roman"/>
          <w:u w:val="single"/>
        </w:rPr>
        <w:t xml:space="preserve"> </w:t>
      </w:r>
    </w:p>
    <w:p w14:paraId="2C8D061D" w14:textId="39305356" w:rsidR="00123D43" w:rsidRPr="003A756C" w:rsidRDefault="00123D43" w:rsidP="00123D43"/>
    <w:p w14:paraId="0DF9EB0E" w14:textId="77777777" w:rsidR="00123D43" w:rsidRPr="003A756C" w:rsidRDefault="00123D43" w:rsidP="00123D43"/>
    <w:p w14:paraId="52667046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Samlet visuelt indtryk.</w:t>
      </w:r>
    </w:p>
    <w:p w14:paraId="3EEE10B6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Fri for ridser, buler, mv.</w:t>
      </w:r>
    </w:p>
    <w:p w14:paraId="4E03E371" w14:textId="3E47E6C4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Udvendigt mål på facadeelement, passer det med tegning og i opstilling. </w:t>
      </w:r>
    </w:p>
    <w:p w14:paraId="5FEFC17F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Montering, opklodsning, fastgørelse, mv. </w:t>
      </w:r>
    </w:p>
    <w:p w14:paraId="0BDF0187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Glasmål, tykkelse og størrelse. </w:t>
      </w:r>
    </w:p>
    <w:p w14:paraId="054A4A19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Gummibånd, udfyldningslister og vægtilslutning i rigtige dimensioner. </w:t>
      </w:r>
    </w:p>
    <w:p w14:paraId="0E096173" w14:textId="35E07014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Samlinger, er de tætte og overholder tolerancerne.</w:t>
      </w:r>
    </w:p>
    <w:p w14:paraId="18EC2D61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Mål på dreje/kip vindue, identisk med tegning/skæreliste.</w:t>
      </w:r>
    </w:p>
    <w:p w14:paraId="3795A959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Glaslister, overholder de tolerancerne.</w:t>
      </w:r>
    </w:p>
    <w:p w14:paraId="038E7D46" w14:textId="0BE045BF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Montering af beslag i dreje/kip vindue.</w:t>
      </w:r>
    </w:p>
    <w:p w14:paraId="0C6893EA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Åbne/lukke funktion virker i dreje/kip vindue.</w:t>
      </w:r>
    </w:p>
    <w:p w14:paraId="22FF354D" w14:textId="7E2CC1CC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Rieglstænger, korrekt længde og placering.</w:t>
      </w:r>
    </w:p>
    <w:p w14:paraId="33AC94C7" w14:textId="40C5C53E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Lukkepunkter, korrekt placering og antal.</w:t>
      </w:r>
    </w:p>
    <w:p w14:paraId="7ED46CE8" w14:textId="4DC6054A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Hjørnesamling af vindue, tæthed og lim.</w:t>
      </w:r>
    </w:p>
    <w:p w14:paraId="3662FF96" w14:textId="4C5AADB0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Vindue monteret efter forskrifterne i facade. </w:t>
      </w:r>
    </w:p>
    <w:p w14:paraId="4C6E8A8F" w14:textId="317A577C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Glas opklodset korrekt i dreje/kip vindue og facade </w:t>
      </w:r>
    </w:p>
    <w:p w14:paraId="51C25A76" w14:textId="73B6BFF8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karnap.</w:t>
      </w:r>
    </w:p>
    <w:p w14:paraId="28154AE4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Fugearbejde, dimensioner, korrekt valg af fugemasse. </w:t>
      </w:r>
    </w:p>
    <w:p w14:paraId="53E6E77E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Dækkapper, mål, vinkler, tolerancer. </w:t>
      </w:r>
    </w:p>
    <w:p w14:paraId="5C4B9E5E" w14:textId="77777777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 xml:space="preserve">Membrantætning udført korrekt og tæt. </w:t>
      </w:r>
    </w:p>
    <w:p w14:paraId="5C0774EE" w14:textId="15EE01DC" w:rsidR="006F6867" w:rsidRPr="003A756C" w:rsidRDefault="006F6867" w:rsidP="006F6867">
      <w:pPr>
        <w:pStyle w:val="Listeafsnit"/>
        <w:numPr>
          <w:ilvl w:val="0"/>
          <w:numId w:val="9"/>
        </w:numPr>
      </w:pPr>
      <w:r w:rsidRPr="003A756C">
        <w:t>Inddækninger bukket jf. egen tegning, korrekt monteret</w:t>
      </w:r>
      <w:r w:rsidR="005C7BBF">
        <w:t>.</w:t>
      </w:r>
    </w:p>
    <w:p w14:paraId="039D6A9A" w14:textId="54613434" w:rsidR="006F6867" w:rsidRPr="003A756C" w:rsidRDefault="006F6867" w:rsidP="00A5723B">
      <w:pPr>
        <w:pStyle w:val="Listeafsnit"/>
        <w:numPr>
          <w:ilvl w:val="0"/>
          <w:numId w:val="9"/>
        </w:numPr>
      </w:pPr>
      <w:r w:rsidRPr="003A756C">
        <w:t>Afpudsning og rengøring.</w:t>
      </w:r>
    </w:p>
    <w:p w14:paraId="5FE8EED5" w14:textId="66CA039A" w:rsidR="00CB6D4D" w:rsidRPr="003A756C" w:rsidRDefault="00CB6D4D" w:rsidP="00CB6D4D">
      <w:pPr>
        <w:pStyle w:val="Listeafsnit"/>
        <w:numPr>
          <w:ilvl w:val="0"/>
          <w:numId w:val="8"/>
        </w:numPr>
      </w:pPr>
      <w:r w:rsidRPr="003A756C">
        <w:t>Lod/vage</w:t>
      </w:r>
      <w:r w:rsidR="005C7BBF">
        <w:t>.</w:t>
      </w:r>
    </w:p>
    <w:p w14:paraId="061F4F4D" w14:textId="6EF90B00" w:rsidR="00CB6D4D" w:rsidRPr="003A756C" w:rsidRDefault="00CB6D4D" w:rsidP="00CB6D4D">
      <w:pPr>
        <w:pStyle w:val="Listeafsnit"/>
        <w:numPr>
          <w:ilvl w:val="0"/>
          <w:numId w:val="8"/>
        </w:numPr>
      </w:pPr>
      <w:proofErr w:type="spellStart"/>
      <w:r w:rsidRPr="003A756C">
        <w:t>Afgratning</w:t>
      </w:r>
      <w:proofErr w:type="spellEnd"/>
      <w:r w:rsidR="005C7BBF">
        <w:t>.</w:t>
      </w:r>
    </w:p>
    <w:p w14:paraId="6A8085E7" w14:textId="79A2B69D" w:rsidR="006F6867" w:rsidRPr="003A756C" w:rsidRDefault="006F6867" w:rsidP="00A5723B"/>
    <w:p w14:paraId="7244AD8C" w14:textId="77777777" w:rsidR="00123D43" w:rsidRPr="003A756C" w:rsidRDefault="00123D43" w:rsidP="00A5723B"/>
    <w:p w14:paraId="53395A54" w14:textId="77777777" w:rsidR="003A756C" w:rsidRPr="003A756C" w:rsidRDefault="003A756C" w:rsidP="006F6867">
      <w:pPr>
        <w:pStyle w:val="Overskrift2"/>
        <w:rPr>
          <w:rFonts w:ascii="Times New Roman" w:hAnsi="Times New Roman" w:cs="Times New Roman"/>
        </w:rPr>
      </w:pPr>
    </w:p>
    <w:p w14:paraId="12C1C895" w14:textId="77777777" w:rsidR="003A756C" w:rsidRPr="003A756C" w:rsidRDefault="003A756C" w:rsidP="006F6867">
      <w:pPr>
        <w:pStyle w:val="Overskrift2"/>
        <w:rPr>
          <w:rFonts w:ascii="Times New Roman" w:hAnsi="Times New Roman" w:cs="Times New Roman"/>
        </w:rPr>
      </w:pPr>
    </w:p>
    <w:p w14:paraId="48DA0AB6" w14:textId="5A4B3875" w:rsidR="006F6867" w:rsidRPr="003A756C" w:rsidRDefault="006F6867" w:rsidP="006F6867">
      <w:pPr>
        <w:pStyle w:val="Overskrift2"/>
        <w:rPr>
          <w:rFonts w:ascii="Times New Roman" w:hAnsi="Times New Roman" w:cs="Times New Roman"/>
        </w:rPr>
      </w:pPr>
      <w:bookmarkStart w:id="19" w:name="_Toc158973411"/>
      <w:r w:rsidRPr="003A756C">
        <w:rPr>
          <w:rFonts w:ascii="Times New Roman" w:hAnsi="Times New Roman" w:cs="Times New Roman"/>
        </w:rPr>
        <w:t>Underopgave, mulighed 1, glasdør</w:t>
      </w:r>
      <w:bookmarkEnd w:id="19"/>
    </w:p>
    <w:p w14:paraId="07AD4DDE" w14:textId="4479FEDA" w:rsidR="006F6867" w:rsidRPr="003A756C" w:rsidRDefault="006F6867" w:rsidP="006F6867">
      <w:pPr>
        <w:pStyle w:val="Overskrift2"/>
        <w:rPr>
          <w:rFonts w:ascii="Times New Roman" w:hAnsi="Times New Roman" w:cs="Times New Roman"/>
        </w:rPr>
      </w:pPr>
    </w:p>
    <w:p w14:paraId="1732D06F" w14:textId="1372E0A2" w:rsidR="006F6867" w:rsidRPr="003A756C" w:rsidRDefault="006F6867" w:rsidP="006F6867"/>
    <w:p w14:paraId="332BB2CF" w14:textId="50A7C98D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>Visuelt indtryk.</w:t>
      </w:r>
    </w:p>
    <w:p w14:paraId="4FEC04B5" w14:textId="0FAD08B2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>Afpudsning</w:t>
      </w:r>
      <w:r w:rsidR="005C7BBF">
        <w:t>.</w:t>
      </w:r>
    </w:p>
    <w:p w14:paraId="6A91DF1D" w14:textId="7C333C39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>Udskæring til pumpe og pinol, korrekt størrelse</w:t>
      </w:r>
      <w:r w:rsidR="005C7BBF">
        <w:t>.</w:t>
      </w:r>
    </w:p>
    <w:p w14:paraId="39206412" w14:textId="12F74556" w:rsidR="006F6867" w:rsidRPr="003A756C" w:rsidRDefault="006F6867" w:rsidP="006F6867">
      <w:pPr>
        <w:pStyle w:val="Listeafsnit"/>
        <w:numPr>
          <w:ilvl w:val="0"/>
          <w:numId w:val="11"/>
        </w:numPr>
      </w:pPr>
      <w:r w:rsidRPr="003A756C">
        <w:t xml:space="preserve">Placering af dør ift. dørhul i opstilling. </w:t>
      </w:r>
    </w:p>
    <w:p w14:paraId="5DA6F495" w14:textId="78722C9D" w:rsidR="006F6867" w:rsidRPr="003A756C" w:rsidRDefault="00FA71AE" w:rsidP="006F6867">
      <w:pPr>
        <w:pStyle w:val="Listeafsnit"/>
        <w:numPr>
          <w:ilvl w:val="0"/>
          <w:numId w:val="11"/>
        </w:numPr>
      </w:pPr>
      <w:r w:rsidRPr="003A756C">
        <w:t xml:space="preserve">Er pumpen </w:t>
      </w:r>
      <w:r w:rsidR="00AD3BD2" w:rsidRPr="003A756C">
        <w:t xml:space="preserve">og pinol </w:t>
      </w:r>
      <w:r w:rsidRPr="003A756C">
        <w:t xml:space="preserve">korrekt placeret. </w:t>
      </w:r>
    </w:p>
    <w:p w14:paraId="48FB405D" w14:textId="5D7BA721" w:rsidR="00FA71AE" w:rsidRPr="003A756C" w:rsidRDefault="00FA71AE" w:rsidP="006F6867">
      <w:pPr>
        <w:pStyle w:val="Listeafsnit"/>
        <w:numPr>
          <w:ilvl w:val="0"/>
          <w:numId w:val="11"/>
        </w:numPr>
      </w:pPr>
      <w:r w:rsidRPr="003A756C">
        <w:t>Er der den korrekte luft i sider, top og bund jf. leverandørvejledning</w:t>
      </w:r>
      <w:proofErr w:type="gramStart"/>
      <w:r w:rsidRPr="003A756C">
        <w:t>.</w:t>
      </w:r>
      <w:proofErr w:type="gramEnd"/>
      <w:r w:rsidRPr="003A756C">
        <w:t xml:space="preserve"> </w:t>
      </w:r>
    </w:p>
    <w:p w14:paraId="74982934" w14:textId="4DA4BABC" w:rsidR="00FA71AE" w:rsidRPr="003A756C" w:rsidRDefault="00FA71AE" w:rsidP="006F6867">
      <w:pPr>
        <w:pStyle w:val="Listeafsnit"/>
        <w:numPr>
          <w:ilvl w:val="0"/>
          <w:numId w:val="11"/>
        </w:numPr>
      </w:pPr>
      <w:r w:rsidRPr="003A756C">
        <w:t xml:space="preserve">Beslag, monteret lige, korrekt placering, spændt med korrekt moment. </w:t>
      </w:r>
    </w:p>
    <w:p w14:paraId="37A036FD" w14:textId="4F26882F" w:rsidR="00AD3BD2" w:rsidRPr="003A756C" w:rsidRDefault="00AD3BD2" w:rsidP="00AD3BD2">
      <w:pPr>
        <w:pStyle w:val="Listeafsnit"/>
        <w:numPr>
          <w:ilvl w:val="0"/>
          <w:numId w:val="11"/>
        </w:numPr>
      </w:pPr>
      <w:r w:rsidRPr="003A756C">
        <w:t xml:space="preserve">Lås virker. </w:t>
      </w:r>
    </w:p>
    <w:p w14:paraId="5065EEBC" w14:textId="549A5350" w:rsidR="00CB6D4D" w:rsidRPr="003A756C" w:rsidRDefault="00CB6D4D" w:rsidP="0090125C">
      <w:pPr>
        <w:pStyle w:val="Listeafsnit"/>
        <w:numPr>
          <w:ilvl w:val="0"/>
          <w:numId w:val="11"/>
        </w:numPr>
      </w:pPr>
      <w:r w:rsidRPr="003A756C">
        <w:t>Lod/vage</w:t>
      </w:r>
      <w:r w:rsidR="005C7BBF">
        <w:t>.</w:t>
      </w:r>
    </w:p>
    <w:p w14:paraId="14434460" w14:textId="768469B0" w:rsidR="00AD3BD2" w:rsidRPr="003A756C" w:rsidRDefault="00AD3BD2" w:rsidP="00AD3BD2"/>
    <w:p w14:paraId="50D788BC" w14:textId="77777777" w:rsidR="00AD3BD2" w:rsidRPr="003A756C" w:rsidRDefault="00AD3BD2" w:rsidP="00AD3BD2"/>
    <w:p w14:paraId="01AA343D" w14:textId="77777777" w:rsidR="00123D43" w:rsidRPr="003A756C" w:rsidRDefault="00123D43" w:rsidP="006F6867">
      <w:pPr>
        <w:pStyle w:val="Overskrift2"/>
        <w:rPr>
          <w:rFonts w:ascii="Times New Roman" w:hAnsi="Times New Roman" w:cs="Times New Roman"/>
        </w:rPr>
      </w:pPr>
    </w:p>
    <w:p w14:paraId="37C47E37" w14:textId="02473ADF" w:rsidR="006F6867" w:rsidRPr="003A756C" w:rsidRDefault="006F6867" w:rsidP="006F6867">
      <w:pPr>
        <w:pStyle w:val="Overskrift2"/>
        <w:rPr>
          <w:rFonts w:ascii="Times New Roman" w:hAnsi="Times New Roman" w:cs="Times New Roman"/>
        </w:rPr>
      </w:pPr>
      <w:bookmarkStart w:id="20" w:name="_Toc158973412"/>
      <w:r w:rsidRPr="003A756C">
        <w:rPr>
          <w:rFonts w:ascii="Times New Roman" w:hAnsi="Times New Roman" w:cs="Times New Roman"/>
        </w:rPr>
        <w:t>Underopgave, mulighed 2, indespændt glasværn.</w:t>
      </w:r>
      <w:bookmarkEnd w:id="20"/>
    </w:p>
    <w:p w14:paraId="70AB9A31" w14:textId="77777777" w:rsidR="00123D43" w:rsidRPr="003A756C" w:rsidRDefault="00123D43" w:rsidP="006F6867"/>
    <w:p w14:paraId="6FDC07C2" w14:textId="67229C41" w:rsidR="006F6867" w:rsidRPr="003A756C" w:rsidRDefault="006F6867" w:rsidP="006F6867"/>
    <w:p w14:paraId="35D15057" w14:textId="25BF82D6" w:rsidR="006F6867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 xml:space="preserve">Visuelt indtryk. </w:t>
      </w:r>
    </w:p>
    <w:p w14:paraId="3F0B0F8D" w14:textId="5F565EF4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 xml:space="preserve">Afpudsning. </w:t>
      </w:r>
    </w:p>
    <w:p w14:paraId="0F85A085" w14:textId="6FE91CA2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 xml:space="preserve">Huller til beslag i glas placeret korrekt. </w:t>
      </w:r>
    </w:p>
    <w:p w14:paraId="5CFC6B2F" w14:textId="2DE1E428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 xml:space="preserve">Huller i opstilling placeret korrekt. </w:t>
      </w:r>
    </w:p>
    <w:p w14:paraId="4DFA9717" w14:textId="022E13D7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 xml:space="preserve">Montering af beslag, korrekt placering, spændt med korrekt moment. </w:t>
      </w:r>
    </w:p>
    <w:p w14:paraId="3CBBCFE2" w14:textId="7184917D" w:rsidR="00AD3BD2" w:rsidRPr="003A756C" w:rsidRDefault="00AD3BD2" w:rsidP="006F6867">
      <w:pPr>
        <w:pStyle w:val="Listeafsnit"/>
        <w:numPr>
          <w:ilvl w:val="0"/>
          <w:numId w:val="11"/>
        </w:numPr>
      </w:pPr>
      <w:r w:rsidRPr="003A756C">
        <w:t xml:space="preserve">Montering, korrekt jf. leverandøranvisning og jf. opstilling. </w:t>
      </w:r>
    </w:p>
    <w:p w14:paraId="5800BE44" w14:textId="6327F9F5" w:rsidR="00CB6D4D" w:rsidRPr="003A756C" w:rsidRDefault="00CB6D4D" w:rsidP="00CB6D4D">
      <w:pPr>
        <w:pStyle w:val="Listeafsnit"/>
        <w:numPr>
          <w:ilvl w:val="0"/>
          <w:numId w:val="11"/>
        </w:numPr>
      </w:pPr>
      <w:r w:rsidRPr="003A756C">
        <w:t>Lod/vage</w:t>
      </w:r>
      <w:r w:rsidR="005C7BBF">
        <w:t>.</w:t>
      </w:r>
    </w:p>
    <w:p w14:paraId="7D295FC4" w14:textId="374BEBEC" w:rsidR="00123D43" w:rsidRPr="003A756C" w:rsidRDefault="00123D43" w:rsidP="00123D43">
      <w:pPr>
        <w:pStyle w:val="Listeafsnit"/>
      </w:pPr>
    </w:p>
    <w:p w14:paraId="76A6912D" w14:textId="77777777" w:rsidR="00123D43" w:rsidRPr="003A756C" w:rsidRDefault="00123D43" w:rsidP="00123D43">
      <w:pPr>
        <w:pStyle w:val="Listeafsnit"/>
      </w:pPr>
    </w:p>
    <w:p w14:paraId="6D86206B" w14:textId="77777777" w:rsidR="00C8681C" w:rsidRPr="003A756C" w:rsidRDefault="00C8681C" w:rsidP="00050A9B">
      <w:pPr>
        <w:pStyle w:val="Overskrift1"/>
        <w:jc w:val="center"/>
        <w:rPr>
          <w:rFonts w:ascii="Times New Roman" w:hAnsi="Times New Roman" w:cs="Times New Roman"/>
        </w:rPr>
      </w:pPr>
    </w:p>
    <w:p w14:paraId="2665A0B9" w14:textId="77777777" w:rsidR="00C8681C" w:rsidRPr="003A756C" w:rsidRDefault="00C8681C" w:rsidP="00050A9B">
      <w:pPr>
        <w:pStyle w:val="Overskrift1"/>
        <w:jc w:val="center"/>
        <w:rPr>
          <w:rFonts w:ascii="Times New Roman" w:hAnsi="Times New Roman" w:cs="Times New Roman"/>
        </w:rPr>
      </w:pPr>
    </w:p>
    <w:p w14:paraId="07CB701A" w14:textId="77777777" w:rsidR="00C8681C" w:rsidRPr="003A756C" w:rsidRDefault="00C8681C" w:rsidP="00050A9B">
      <w:pPr>
        <w:pStyle w:val="Overskrift1"/>
        <w:jc w:val="center"/>
        <w:rPr>
          <w:rFonts w:ascii="Times New Roman" w:hAnsi="Times New Roman" w:cs="Times New Roman"/>
        </w:rPr>
      </w:pPr>
    </w:p>
    <w:p w14:paraId="45D0C750" w14:textId="77777777" w:rsidR="00C8681C" w:rsidRPr="003A756C" w:rsidRDefault="00C8681C" w:rsidP="00050A9B">
      <w:pPr>
        <w:pStyle w:val="Overskrift1"/>
        <w:jc w:val="center"/>
        <w:rPr>
          <w:rFonts w:ascii="Times New Roman" w:hAnsi="Times New Roman" w:cs="Times New Roman"/>
        </w:rPr>
      </w:pPr>
    </w:p>
    <w:p w14:paraId="10F87F46" w14:textId="77777777" w:rsidR="00C8681C" w:rsidRPr="003A756C" w:rsidRDefault="00C8681C" w:rsidP="00050A9B">
      <w:pPr>
        <w:pStyle w:val="Overskrift1"/>
        <w:jc w:val="center"/>
        <w:rPr>
          <w:rFonts w:ascii="Times New Roman" w:hAnsi="Times New Roman" w:cs="Times New Roman"/>
        </w:rPr>
      </w:pPr>
    </w:p>
    <w:p w14:paraId="130BF4EE" w14:textId="045312DE" w:rsidR="00C8681C" w:rsidRPr="003A756C" w:rsidRDefault="00C8681C" w:rsidP="003A756C">
      <w:pPr>
        <w:pStyle w:val="Overskrift1"/>
        <w:rPr>
          <w:rFonts w:ascii="Times New Roman" w:hAnsi="Times New Roman" w:cs="Times New Roman"/>
        </w:rPr>
      </w:pPr>
    </w:p>
    <w:p w14:paraId="02078427" w14:textId="77777777" w:rsidR="00C8681C" w:rsidRPr="003A756C" w:rsidRDefault="00C8681C" w:rsidP="00C8681C"/>
    <w:p w14:paraId="2487E1D2" w14:textId="77777777" w:rsidR="003A756C" w:rsidRDefault="003A756C" w:rsidP="0039592C">
      <w:pPr>
        <w:pStyle w:val="Overskrift1"/>
        <w:rPr>
          <w:rFonts w:ascii="Times New Roman" w:hAnsi="Times New Roman" w:cs="Times New Roman"/>
        </w:rPr>
      </w:pPr>
    </w:p>
    <w:p w14:paraId="6B60EAF6" w14:textId="77777777" w:rsidR="003A756C" w:rsidRDefault="003A756C" w:rsidP="0039592C">
      <w:pPr>
        <w:pStyle w:val="Overskrift1"/>
        <w:rPr>
          <w:rFonts w:ascii="Times New Roman" w:hAnsi="Times New Roman" w:cs="Times New Roman"/>
        </w:rPr>
      </w:pPr>
    </w:p>
    <w:p w14:paraId="54101F69" w14:textId="77777777" w:rsidR="003A756C" w:rsidRDefault="003A756C" w:rsidP="0039592C">
      <w:pPr>
        <w:pStyle w:val="Overskrift1"/>
        <w:rPr>
          <w:rFonts w:ascii="Times New Roman" w:hAnsi="Times New Roman" w:cs="Times New Roman"/>
        </w:rPr>
      </w:pPr>
    </w:p>
    <w:p w14:paraId="3B8038A2" w14:textId="77777777" w:rsidR="003A756C" w:rsidRDefault="003A756C" w:rsidP="0039592C">
      <w:pPr>
        <w:pStyle w:val="Overskrift1"/>
        <w:rPr>
          <w:rFonts w:ascii="Times New Roman" w:hAnsi="Times New Roman" w:cs="Times New Roman"/>
        </w:rPr>
      </w:pPr>
    </w:p>
    <w:p w14:paraId="1FE9F832" w14:textId="77777777" w:rsidR="003A756C" w:rsidRDefault="003A756C" w:rsidP="0039592C">
      <w:pPr>
        <w:pStyle w:val="Overskrift1"/>
        <w:rPr>
          <w:rFonts w:ascii="Times New Roman" w:hAnsi="Times New Roman" w:cs="Times New Roman"/>
        </w:rPr>
      </w:pPr>
    </w:p>
    <w:p w14:paraId="0CD844D7" w14:textId="5FD59B63" w:rsidR="003A756C" w:rsidRDefault="003A756C" w:rsidP="0039592C">
      <w:pPr>
        <w:pStyle w:val="Overskrift1"/>
        <w:rPr>
          <w:rFonts w:ascii="Times New Roman" w:hAnsi="Times New Roman" w:cs="Times New Roman"/>
        </w:rPr>
      </w:pPr>
    </w:p>
    <w:p w14:paraId="20B7070A" w14:textId="2895CC46" w:rsidR="003A756C" w:rsidRDefault="003A756C" w:rsidP="003A756C"/>
    <w:p w14:paraId="15CA5167" w14:textId="77777777" w:rsidR="003A756C" w:rsidRPr="003A756C" w:rsidRDefault="003A756C" w:rsidP="003A756C"/>
    <w:p w14:paraId="79F4C53B" w14:textId="01D96A86" w:rsidR="00050A9B" w:rsidRPr="003A756C" w:rsidRDefault="00050A9B" w:rsidP="0039592C">
      <w:pPr>
        <w:pStyle w:val="Overskrift1"/>
        <w:rPr>
          <w:rFonts w:ascii="Times New Roman" w:hAnsi="Times New Roman" w:cs="Times New Roman"/>
        </w:rPr>
      </w:pPr>
      <w:bookmarkStart w:id="21" w:name="_Toc158973413"/>
      <w:r w:rsidRPr="003A756C">
        <w:rPr>
          <w:rFonts w:ascii="Times New Roman" w:hAnsi="Times New Roman" w:cs="Times New Roman"/>
        </w:rPr>
        <w:lastRenderedPageBreak/>
        <w:t>Bedømmelse af projektopgaven for Glasspecialet</w:t>
      </w:r>
      <w:bookmarkEnd w:id="21"/>
    </w:p>
    <w:p w14:paraId="3E3F595A" w14:textId="77777777" w:rsidR="00050A9B" w:rsidRPr="003A756C" w:rsidRDefault="00050A9B" w:rsidP="00050A9B"/>
    <w:p w14:paraId="1F53A159" w14:textId="77777777" w:rsidR="00050A9B" w:rsidRPr="003A756C" w:rsidRDefault="00050A9B" w:rsidP="00050A9B"/>
    <w:p w14:paraId="66618A07" w14:textId="77777777" w:rsidR="00050A9B" w:rsidRPr="003A756C" w:rsidRDefault="00050A9B" w:rsidP="00050A9B">
      <w:pPr>
        <w:rPr>
          <w:color w:val="000000" w:themeColor="text1"/>
        </w:rPr>
      </w:pPr>
      <w:r w:rsidRPr="003A756C">
        <w:rPr>
          <w:color w:val="000000" w:themeColor="text1"/>
        </w:rPr>
        <w:t>En af skolens lærer er eksaminator. Karaktergivning sker af eksaminator og skuemestrene. Skuemestrene giver i fællesskab en hel karakter efter 7 trins-skalaen.</w:t>
      </w:r>
    </w:p>
    <w:p w14:paraId="46F91F4F" w14:textId="77777777" w:rsidR="00050A9B" w:rsidRPr="003A756C" w:rsidRDefault="00050A9B" w:rsidP="00050A9B">
      <w:pPr>
        <w:rPr>
          <w:color w:val="000000" w:themeColor="text1"/>
        </w:rPr>
      </w:pPr>
    </w:p>
    <w:p w14:paraId="5E3301B3" w14:textId="218B4B17" w:rsidR="00050A9B" w:rsidRPr="003A756C" w:rsidRDefault="00050A9B" w:rsidP="00050A9B">
      <w:pPr>
        <w:rPr>
          <w:color w:val="000000" w:themeColor="text1"/>
        </w:rPr>
      </w:pPr>
      <w:r w:rsidRPr="003A756C">
        <w:rPr>
          <w:color w:val="000000" w:themeColor="text1"/>
        </w:rPr>
        <w:t xml:space="preserve">Der er </w:t>
      </w:r>
      <w:r w:rsidR="0061334D">
        <w:rPr>
          <w:color w:val="000000" w:themeColor="text1"/>
        </w:rPr>
        <w:t>30</w:t>
      </w:r>
      <w:r w:rsidRPr="003A756C">
        <w:rPr>
          <w:color w:val="000000" w:themeColor="text1"/>
        </w:rPr>
        <w:t xml:space="preserve"> minutter til bedømmelse af hver projektopgave. Skuemestrene har </w:t>
      </w:r>
      <w:r w:rsidR="0061334D">
        <w:rPr>
          <w:color w:val="000000" w:themeColor="text1"/>
        </w:rPr>
        <w:t>10</w:t>
      </w:r>
      <w:r w:rsidRPr="003A756C">
        <w:rPr>
          <w:color w:val="000000" w:themeColor="text1"/>
        </w:rPr>
        <w:t xml:space="preserve"> minutter til at orientere sig om det skrevne indhold af hver projektopgave.</w:t>
      </w:r>
    </w:p>
    <w:p w14:paraId="65D50E5C" w14:textId="77777777" w:rsidR="00050A9B" w:rsidRPr="003A756C" w:rsidRDefault="00050A9B" w:rsidP="00050A9B">
      <w:pPr>
        <w:rPr>
          <w:color w:val="000000" w:themeColor="text1"/>
        </w:rPr>
      </w:pPr>
    </w:p>
    <w:p w14:paraId="3994D390" w14:textId="4801CA02" w:rsidR="00050A9B" w:rsidRPr="003A756C" w:rsidRDefault="00050A9B" w:rsidP="00050A9B">
      <w:pPr>
        <w:rPr>
          <w:color w:val="000000" w:themeColor="text1"/>
        </w:rPr>
      </w:pPr>
      <w:r w:rsidRPr="003A756C">
        <w:rPr>
          <w:color w:val="000000" w:themeColor="text1"/>
        </w:rPr>
        <w:t xml:space="preserve">Herefter kommer </w:t>
      </w:r>
      <w:r w:rsidR="003D5E5E">
        <w:rPr>
          <w:color w:val="000000" w:themeColor="text1"/>
        </w:rPr>
        <w:t>lærling</w:t>
      </w:r>
      <w:r w:rsidRPr="003A756C">
        <w:rPr>
          <w:color w:val="000000" w:themeColor="text1"/>
        </w:rPr>
        <w:t>en ind til eksaminationen, og har op til 13 minutter til en mundtlig præsentation af projektet, inklusiv at eksaminator og skuemestre kan stille spørgsmål til den mundtlige præsentation.</w:t>
      </w:r>
    </w:p>
    <w:p w14:paraId="1D85039F" w14:textId="77777777" w:rsidR="00050A9B" w:rsidRPr="003A756C" w:rsidRDefault="00050A9B" w:rsidP="00050A9B">
      <w:pPr>
        <w:rPr>
          <w:color w:val="000000" w:themeColor="text1"/>
        </w:rPr>
      </w:pPr>
    </w:p>
    <w:p w14:paraId="12E8A91B" w14:textId="730BA05F" w:rsidR="00050A9B" w:rsidRPr="003A756C" w:rsidRDefault="00050A9B" w:rsidP="00050A9B">
      <w:pPr>
        <w:rPr>
          <w:color w:val="000000" w:themeColor="text1"/>
        </w:rPr>
      </w:pPr>
      <w:r w:rsidRPr="003A756C">
        <w:rPr>
          <w:color w:val="000000" w:themeColor="text1"/>
        </w:rPr>
        <w:t xml:space="preserve">Skuemestrene og eksaminator har 7 minutter til karaktergivning. </w:t>
      </w:r>
      <w:r w:rsidR="003D5E5E">
        <w:rPr>
          <w:color w:val="000000" w:themeColor="text1"/>
        </w:rPr>
        <w:t>Lærling</w:t>
      </w:r>
      <w:r w:rsidRPr="003A756C">
        <w:rPr>
          <w:color w:val="000000" w:themeColor="text1"/>
        </w:rPr>
        <w:t>en oplyses ikke om karakteren for projektopgaven.</w:t>
      </w:r>
    </w:p>
    <w:p w14:paraId="3905C695" w14:textId="77CC7922" w:rsidR="00AD3BD2" w:rsidRDefault="00AD3BD2" w:rsidP="00AD3BD2">
      <w:pPr>
        <w:rPr>
          <w:color w:val="000000" w:themeColor="text1"/>
        </w:rPr>
      </w:pPr>
    </w:p>
    <w:p w14:paraId="7A500E00" w14:textId="77777777" w:rsidR="0061334D" w:rsidRPr="003A756C" w:rsidRDefault="0061334D" w:rsidP="00AD3BD2"/>
    <w:p w14:paraId="588BF9B7" w14:textId="77777777" w:rsidR="00050A9B" w:rsidRPr="003A756C" w:rsidRDefault="00050A9B" w:rsidP="00AD3BD2"/>
    <w:p w14:paraId="1D36CE84" w14:textId="77777777" w:rsidR="00050A9B" w:rsidRPr="003A756C" w:rsidRDefault="00050A9B" w:rsidP="00050A9B">
      <w:pPr>
        <w:pStyle w:val="Overskrift2"/>
        <w:rPr>
          <w:rFonts w:ascii="Times New Roman" w:hAnsi="Times New Roman" w:cs="Times New Roman"/>
        </w:rPr>
      </w:pPr>
      <w:bookmarkStart w:id="22" w:name="_Toc158973414"/>
      <w:r w:rsidRPr="003A756C">
        <w:rPr>
          <w:rFonts w:ascii="Times New Roman" w:hAnsi="Times New Roman" w:cs="Times New Roman"/>
        </w:rPr>
        <w:t>Bedømmelseskriterier.</w:t>
      </w:r>
      <w:bookmarkEnd w:id="22"/>
    </w:p>
    <w:p w14:paraId="5A9D6043" w14:textId="77777777" w:rsidR="00050A9B" w:rsidRPr="003A756C" w:rsidRDefault="00050A9B" w:rsidP="00050A9B"/>
    <w:p w14:paraId="6282E106" w14:textId="77777777" w:rsidR="00050A9B" w:rsidRPr="003A756C" w:rsidRDefault="00050A9B" w:rsidP="00050A9B">
      <w:pPr>
        <w:rPr>
          <w:color w:val="000000" w:themeColor="text1"/>
        </w:rPr>
      </w:pPr>
    </w:p>
    <w:p w14:paraId="51FF9897" w14:textId="48160B93" w:rsidR="00050A9B" w:rsidRPr="003A756C" w:rsidRDefault="00050A9B" w:rsidP="00050A9B">
      <w:pPr>
        <w:rPr>
          <w:color w:val="000000" w:themeColor="text1"/>
        </w:rPr>
      </w:pPr>
      <w:r w:rsidRPr="003A756C">
        <w:rPr>
          <w:color w:val="000000" w:themeColor="text1"/>
        </w:rPr>
        <w:t xml:space="preserve">I </w:t>
      </w:r>
      <w:r w:rsidR="003D5E5E">
        <w:rPr>
          <w:color w:val="000000" w:themeColor="text1"/>
        </w:rPr>
        <w:t>lærling</w:t>
      </w:r>
      <w:r w:rsidRPr="003A756C">
        <w:rPr>
          <w:color w:val="000000" w:themeColor="text1"/>
        </w:rPr>
        <w:t xml:space="preserve">ens valgte præsentationsmateriale er det væsentligt, at der er redegjort for alle punkter i den udtrukket opgave. Stavefejl og grammatiske fejl vurderes ikke, så længe det ikke har indflydelse på forståelsen. </w:t>
      </w:r>
    </w:p>
    <w:p w14:paraId="558DCAE5" w14:textId="77777777" w:rsidR="00050A9B" w:rsidRPr="003A756C" w:rsidRDefault="00050A9B" w:rsidP="00050A9B">
      <w:pPr>
        <w:rPr>
          <w:color w:val="000000" w:themeColor="text1"/>
        </w:rPr>
      </w:pPr>
    </w:p>
    <w:p w14:paraId="3BAD9E90" w14:textId="77777777" w:rsidR="00050A9B" w:rsidRPr="003A756C" w:rsidRDefault="00050A9B" w:rsidP="00050A9B">
      <w:r w:rsidRPr="003A756C">
        <w:t>Vurderingspunkter:</w:t>
      </w:r>
    </w:p>
    <w:p w14:paraId="0EA8DF52" w14:textId="77777777" w:rsidR="00050A9B" w:rsidRPr="003A756C" w:rsidRDefault="00050A9B" w:rsidP="00050A9B">
      <w:pPr>
        <w:rPr>
          <w:color w:val="000000" w:themeColor="text1"/>
        </w:rPr>
      </w:pPr>
    </w:p>
    <w:p w14:paraId="56033856" w14:textId="6B1B056B" w:rsidR="00050A9B" w:rsidRPr="003A756C" w:rsidRDefault="00050A9B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>Helhedsindtryk, systematik og orden.</w:t>
      </w:r>
    </w:p>
    <w:p w14:paraId="7F8BFA91" w14:textId="04B95BCB" w:rsidR="00050A9B" w:rsidRPr="003A756C" w:rsidRDefault="00050A9B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>Besvarelse af opgaven, er der svaret på alle spørgsmål og i fyldestgørende omfang.</w:t>
      </w:r>
    </w:p>
    <w:p w14:paraId="38188C34" w14:textId="77777777" w:rsidR="00050A9B" w:rsidRPr="003A756C" w:rsidRDefault="00050A9B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Indholdets faglige kvalitet. </w:t>
      </w:r>
    </w:p>
    <w:p w14:paraId="20C786BA" w14:textId="398F90F2" w:rsidR="00050A9B" w:rsidRPr="003A756C" w:rsidRDefault="00050A9B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Vidensniveau, </w:t>
      </w:r>
      <w:r w:rsidR="003D5E5E">
        <w:rPr>
          <w:color w:val="000000" w:themeColor="text1"/>
        </w:rPr>
        <w:t>lærling</w:t>
      </w:r>
      <w:r w:rsidRPr="003A756C">
        <w:rPr>
          <w:color w:val="000000" w:themeColor="text1"/>
        </w:rPr>
        <w:t xml:space="preserve">ens almene faglige viden. </w:t>
      </w:r>
    </w:p>
    <w:p w14:paraId="21884D43" w14:textId="63494E73" w:rsidR="00050A9B" w:rsidRPr="003A756C" w:rsidRDefault="003D5E5E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Lærling</w:t>
      </w:r>
      <w:r w:rsidR="00050A9B" w:rsidRPr="003A756C">
        <w:rPr>
          <w:color w:val="000000" w:themeColor="text1"/>
        </w:rPr>
        <w:t xml:space="preserve">ens præsentation af arbejdet. </w:t>
      </w:r>
    </w:p>
    <w:p w14:paraId="32205689" w14:textId="7E505F74" w:rsidR="00050A9B" w:rsidRPr="003A756C" w:rsidRDefault="00050A9B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>Kundevejledning.</w:t>
      </w:r>
    </w:p>
    <w:p w14:paraId="6E4913BD" w14:textId="146192FB" w:rsidR="00050A9B" w:rsidRPr="003A756C" w:rsidRDefault="00050A9B" w:rsidP="00050A9B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A756C">
        <w:rPr>
          <w:color w:val="000000" w:themeColor="text1"/>
        </w:rPr>
        <w:t>Evne til at planlægge arbejdsprocesser.</w:t>
      </w:r>
    </w:p>
    <w:p w14:paraId="3C9EE779" w14:textId="77777777" w:rsidR="00050A9B" w:rsidRPr="003A756C" w:rsidRDefault="00050A9B" w:rsidP="00050A9B"/>
    <w:p w14:paraId="3722F1E3" w14:textId="77777777" w:rsidR="00050A9B" w:rsidRPr="003A756C" w:rsidRDefault="00050A9B" w:rsidP="00050A9B"/>
    <w:p w14:paraId="52A65EA4" w14:textId="77777777" w:rsidR="00050A9B" w:rsidRPr="003A756C" w:rsidRDefault="00050A9B" w:rsidP="00050A9B">
      <w:pPr>
        <w:pStyle w:val="Overskrift2"/>
        <w:rPr>
          <w:rFonts w:ascii="Times New Roman" w:hAnsi="Times New Roman" w:cs="Times New Roman"/>
        </w:rPr>
      </w:pPr>
      <w:bookmarkStart w:id="23" w:name="_Toc158973415"/>
      <w:r w:rsidRPr="003A756C">
        <w:rPr>
          <w:rFonts w:ascii="Times New Roman" w:hAnsi="Times New Roman" w:cs="Times New Roman"/>
        </w:rPr>
        <w:t>De 5 projektopgaver der kan trækkes.</w:t>
      </w:r>
      <w:bookmarkEnd w:id="23"/>
    </w:p>
    <w:p w14:paraId="538996DD" w14:textId="336F3D45" w:rsidR="00050A9B" w:rsidRPr="003A756C" w:rsidRDefault="00050A9B" w:rsidP="00050A9B"/>
    <w:p w14:paraId="4D8E478C" w14:textId="77777777" w:rsidR="00FC2564" w:rsidRPr="003A756C" w:rsidRDefault="00FC2564" w:rsidP="00050A9B"/>
    <w:p w14:paraId="5CF1D864" w14:textId="11D3C857" w:rsidR="00CB6D4D" w:rsidRPr="003A756C" w:rsidRDefault="00050A9B" w:rsidP="00050A9B">
      <w:pPr>
        <w:pStyle w:val="Listeafsnit"/>
        <w:numPr>
          <w:ilvl w:val="0"/>
          <w:numId w:val="13"/>
        </w:numPr>
      </w:pPr>
      <w:r w:rsidRPr="003A756C">
        <w:t>Indramning og interiør.</w:t>
      </w:r>
    </w:p>
    <w:p w14:paraId="7436C31D" w14:textId="236FC48B" w:rsidR="00050A9B" w:rsidRPr="003A756C" w:rsidRDefault="00050A9B" w:rsidP="00050A9B">
      <w:pPr>
        <w:pStyle w:val="Listeafsnit"/>
        <w:numPr>
          <w:ilvl w:val="0"/>
          <w:numId w:val="13"/>
        </w:numPr>
      </w:pPr>
      <w:r w:rsidRPr="003A756C">
        <w:t>Bygningsglas termorude.</w:t>
      </w:r>
    </w:p>
    <w:p w14:paraId="654D45B2" w14:textId="5E7E0417" w:rsidR="00050A9B" w:rsidRPr="003A756C" w:rsidRDefault="00050A9B" w:rsidP="00050A9B">
      <w:pPr>
        <w:pStyle w:val="Listeafsnit"/>
        <w:numPr>
          <w:ilvl w:val="0"/>
          <w:numId w:val="13"/>
        </w:numPr>
      </w:pPr>
      <w:r w:rsidRPr="003A756C">
        <w:t>Bygningsglas glasskillevæg.</w:t>
      </w:r>
    </w:p>
    <w:p w14:paraId="754979B5" w14:textId="75645D0D" w:rsidR="00050A9B" w:rsidRPr="003A756C" w:rsidRDefault="00050A9B" w:rsidP="00050A9B">
      <w:pPr>
        <w:pStyle w:val="Listeafsnit"/>
        <w:numPr>
          <w:ilvl w:val="0"/>
          <w:numId w:val="13"/>
        </w:numPr>
      </w:pPr>
      <w:r w:rsidRPr="003A756C">
        <w:t>Inventar.</w:t>
      </w:r>
    </w:p>
    <w:p w14:paraId="6904B00B" w14:textId="166E2D9B" w:rsidR="00050A9B" w:rsidRPr="003A756C" w:rsidRDefault="00050A9B" w:rsidP="00050A9B">
      <w:pPr>
        <w:pStyle w:val="Listeafsnit"/>
        <w:numPr>
          <w:ilvl w:val="0"/>
          <w:numId w:val="13"/>
        </w:numPr>
      </w:pPr>
      <w:r w:rsidRPr="003A756C">
        <w:t>Autorud</w:t>
      </w:r>
      <w:r w:rsidR="00E9159D" w:rsidRPr="003A756C">
        <w:t>er</w:t>
      </w:r>
      <w:r w:rsidRPr="003A756C">
        <w:t>.</w:t>
      </w:r>
    </w:p>
    <w:p w14:paraId="0AF90E09" w14:textId="5E05C649" w:rsidR="00E9159D" w:rsidRPr="003A756C" w:rsidRDefault="00E9159D" w:rsidP="00E9159D">
      <w:pPr>
        <w:pStyle w:val="Overskrift2"/>
        <w:rPr>
          <w:rFonts w:ascii="Times New Roman" w:hAnsi="Times New Roman" w:cs="Times New Roman"/>
        </w:rPr>
      </w:pPr>
      <w:bookmarkStart w:id="24" w:name="_Toc158973416"/>
      <w:r w:rsidRPr="003A756C">
        <w:rPr>
          <w:rFonts w:ascii="Times New Roman" w:hAnsi="Times New Roman" w:cs="Times New Roman"/>
        </w:rPr>
        <w:lastRenderedPageBreak/>
        <w:t>Indramning og interiør</w:t>
      </w:r>
      <w:bookmarkEnd w:id="24"/>
    </w:p>
    <w:p w14:paraId="0CAF76BB" w14:textId="77777777" w:rsidR="00123D43" w:rsidRPr="003A756C" w:rsidRDefault="00123D43" w:rsidP="00123D43"/>
    <w:p w14:paraId="5CEF2907" w14:textId="77777777" w:rsidR="00123D43" w:rsidRPr="003A756C" w:rsidRDefault="00123D43" w:rsidP="00123D43">
      <w:r w:rsidRPr="003A756C">
        <w:t>Praktisk arbejde i projektopgaven.</w:t>
      </w:r>
    </w:p>
    <w:p w14:paraId="7085ED57" w14:textId="77777777" w:rsidR="00123D43" w:rsidRPr="003A756C" w:rsidRDefault="00123D43" w:rsidP="00123D43"/>
    <w:p w14:paraId="17E26DF6" w14:textId="092AB62D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Samling af hjørner.</w:t>
      </w:r>
    </w:p>
    <w:p w14:paraId="4C1CBB16" w14:textId="39EE242E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Rammer, hele og uden mærker.</w:t>
      </w:r>
    </w:p>
    <w:p w14:paraId="08B50072" w14:textId="4B59EF7C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Tolerance på målskitse +/- 1 mm.</w:t>
      </w:r>
    </w:p>
    <w:p w14:paraId="1C88840A" w14:textId="0C413E92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Passepartoutkant ensartet, synlighed +/- 2 mm.</w:t>
      </w:r>
    </w:p>
    <w:p w14:paraId="1D45B386" w14:textId="40528CB4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Opklæbning, vedhæft og jævnhed.</w:t>
      </w:r>
    </w:p>
    <w:p w14:paraId="54D07D91" w14:textId="19EA3715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Renhed, pudsning.</w:t>
      </w:r>
    </w:p>
    <w:p w14:paraId="095F2AD0" w14:textId="5BB8DA15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Ren passepartout.</w:t>
      </w:r>
    </w:p>
    <w:p w14:paraId="3908A9B4" w14:textId="4566DD7C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Lim på ramme.</w:t>
      </w:r>
    </w:p>
    <w:p w14:paraId="04376D83" w14:textId="77777777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 xml:space="preserve">Modtræk og glat hjørne/afslibning af hjørne. </w:t>
      </w:r>
    </w:p>
    <w:p w14:paraId="5089726D" w14:textId="7D1017F9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Hjørnebakker ingen sømning i rammesamlinger.</w:t>
      </w:r>
    </w:p>
    <w:p w14:paraId="0AAFB6B8" w14:textId="264E41B9" w:rsidR="00E9159D" w:rsidRPr="003A756C" w:rsidRDefault="00E9159D" w:rsidP="00E9159D">
      <w:pPr>
        <w:pStyle w:val="Listeafsnit"/>
        <w:numPr>
          <w:ilvl w:val="0"/>
          <w:numId w:val="14"/>
        </w:numPr>
      </w:pPr>
      <w:r w:rsidRPr="003A756C">
        <w:t>Tape på bagside.</w:t>
      </w:r>
    </w:p>
    <w:p w14:paraId="306AE18C" w14:textId="2DA21193" w:rsidR="00FC2564" w:rsidRPr="003A756C" w:rsidRDefault="00E9159D" w:rsidP="00FC2564">
      <w:pPr>
        <w:pStyle w:val="Listeafsnit"/>
        <w:numPr>
          <w:ilvl w:val="0"/>
          <w:numId w:val="14"/>
        </w:numPr>
      </w:pPr>
      <w:r w:rsidRPr="003A756C">
        <w:t>Ophængets placering og udførsel.</w:t>
      </w:r>
    </w:p>
    <w:p w14:paraId="65AE14D1" w14:textId="77777777" w:rsidR="00FC2564" w:rsidRPr="003A756C" w:rsidRDefault="00FC2564" w:rsidP="00FC2564"/>
    <w:p w14:paraId="5D14F233" w14:textId="7D885F82" w:rsidR="00E9159D" w:rsidRPr="003A756C" w:rsidRDefault="00E9159D" w:rsidP="00E9159D">
      <w:pPr>
        <w:pStyle w:val="Overskrift2"/>
        <w:rPr>
          <w:rFonts w:ascii="Times New Roman" w:hAnsi="Times New Roman" w:cs="Times New Roman"/>
        </w:rPr>
      </w:pPr>
      <w:bookmarkStart w:id="25" w:name="_Toc158973417"/>
      <w:r w:rsidRPr="003A756C">
        <w:rPr>
          <w:rFonts w:ascii="Times New Roman" w:hAnsi="Times New Roman" w:cs="Times New Roman"/>
        </w:rPr>
        <w:t>Bygningsglas termorude</w:t>
      </w:r>
      <w:bookmarkEnd w:id="25"/>
    </w:p>
    <w:p w14:paraId="7EBFF565" w14:textId="77777777" w:rsidR="00E9159D" w:rsidRPr="003A756C" w:rsidRDefault="00E9159D" w:rsidP="00E9159D"/>
    <w:p w14:paraId="5700286A" w14:textId="497529D7" w:rsidR="00123D43" w:rsidRPr="003A756C" w:rsidRDefault="00123D43" w:rsidP="00123D43">
      <w:r w:rsidRPr="003A756C">
        <w:t>Praktisk arbejde i projektopgaven.</w:t>
      </w:r>
    </w:p>
    <w:p w14:paraId="2ED30C4D" w14:textId="77777777" w:rsidR="00123D43" w:rsidRPr="003A756C" w:rsidRDefault="00123D43" w:rsidP="00123D43"/>
    <w:p w14:paraId="294B10CA" w14:textId="04C91B6D" w:rsidR="00E9159D" w:rsidRPr="003A756C" w:rsidRDefault="00C44A8A" w:rsidP="00E9159D">
      <w:pPr>
        <w:pStyle w:val="Listeafsnit"/>
        <w:numPr>
          <w:ilvl w:val="0"/>
          <w:numId w:val="15"/>
        </w:numPr>
      </w:pPr>
      <w:r w:rsidRPr="003A756C">
        <w:t xml:space="preserve">Montage, overholde gældende forskrifter </w:t>
      </w:r>
      <w:r w:rsidR="00E9159D" w:rsidRPr="003A756C">
        <w:t>fra Glasindustriens montagevejledning</w:t>
      </w:r>
      <w:r w:rsidRPr="003A756C">
        <w:t>.</w:t>
      </w:r>
    </w:p>
    <w:p w14:paraId="3FCFEE40" w14:textId="3C9C40DE" w:rsidR="00E9159D" w:rsidRPr="003A756C" w:rsidRDefault="00E9159D" w:rsidP="00E9159D">
      <w:pPr>
        <w:pStyle w:val="Listeafsnit"/>
        <w:numPr>
          <w:ilvl w:val="0"/>
          <w:numId w:val="15"/>
        </w:numPr>
      </w:pPr>
      <w:r w:rsidRPr="003A756C">
        <w:t>Helhedsindtryk</w:t>
      </w:r>
      <w:r w:rsidR="00C44A8A" w:rsidRPr="003A756C">
        <w:t>.</w:t>
      </w:r>
    </w:p>
    <w:p w14:paraId="26F3D110" w14:textId="12074985" w:rsidR="00E9159D" w:rsidRPr="003A756C" w:rsidRDefault="00C44A8A" w:rsidP="00E9159D">
      <w:pPr>
        <w:pStyle w:val="Listeafsnit"/>
        <w:numPr>
          <w:ilvl w:val="0"/>
          <w:numId w:val="15"/>
        </w:numPr>
      </w:pPr>
      <w:r w:rsidRPr="003A756C">
        <w:t>Afpudsning, fri for støv, silikone og kit.</w:t>
      </w:r>
    </w:p>
    <w:p w14:paraId="72A8150C" w14:textId="4F18CB43" w:rsidR="00E9159D" w:rsidRPr="003A756C" w:rsidRDefault="00C44A8A" w:rsidP="00E9159D">
      <w:pPr>
        <w:pStyle w:val="Listeafsnit"/>
        <w:numPr>
          <w:ilvl w:val="0"/>
          <w:numId w:val="15"/>
        </w:numPr>
      </w:pPr>
      <w:r w:rsidRPr="003A756C">
        <w:t>Lister, karm og ramme uden skader.</w:t>
      </w:r>
    </w:p>
    <w:p w14:paraId="67CB9B82" w14:textId="15566E65" w:rsidR="00E9159D" w:rsidRPr="003A756C" w:rsidRDefault="00E9159D" w:rsidP="00E9159D">
      <w:pPr>
        <w:pStyle w:val="Listeafsnit"/>
        <w:numPr>
          <w:ilvl w:val="0"/>
          <w:numId w:val="15"/>
        </w:numPr>
      </w:pPr>
      <w:r w:rsidRPr="003A756C">
        <w:t>Hjørnesamlinger</w:t>
      </w:r>
      <w:r w:rsidR="00C44A8A" w:rsidRPr="003A756C">
        <w:t>, tætte.</w:t>
      </w:r>
    </w:p>
    <w:p w14:paraId="0128C322" w14:textId="2FD5C68D" w:rsidR="00E9159D" w:rsidRPr="003A756C" w:rsidRDefault="00E9159D" w:rsidP="00C44A8A">
      <w:pPr>
        <w:pStyle w:val="Listeafsnit"/>
        <w:numPr>
          <w:ilvl w:val="0"/>
          <w:numId w:val="15"/>
        </w:numPr>
      </w:pPr>
      <w:r w:rsidRPr="003A756C">
        <w:t>Forsegling/bånd</w:t>
      </w:r>
      <w:r w:rsidR="00C44A8A" w:rsidRPr="003A756C">
        <w:t>.</w:t>
      </w:r>
    </w:p>
    <w:p w14:paraId="13D295DE" w14:textId="7EFD3566" w:rsidR="00E9159D" w:rsidRPr="003A756C" w:rsidRDefault="00C44A8A" w:rsidP="00E9159D">
      <w:pPr>
        <w:pStyle w:val="Listeafsnit"/>
        <w:numPr>
          <w:ilvl w:val="0"/>
          <w:numId w:val="15"/>
        </w:numPr>
      </w:pPr>
      <w:r w:rsidRPr="003A756C">
        <w:t>Overholdelse af mål.</w:t>
      </w:r>
    </w:p>
    <w:p w14:paraId="10CC2711" w14:textId="62617B74" w:rsidR="00E9159D" w:rsidRPr="003A756C" w:rsidRDefault="00E9159D" w:rsidP="00E9159D"/>
    <w:p w14:paraId="50C9EFB3" w14:textId="77777777" w:rsidR="00FC2564" w:rsidRPr="003A756C" w:rsidRDefault="00FC2564" w:rsidP="00E9159D"/>
    <w:p w14:paraId="030365BF" w14:textId="77777777" w:rsidR="00E9159D" w:rsidRPr="003A756C" w:rsidRDefault="00E9159D" w:rsidP="00E9159D">
      <w:pPr>
        <w:pStyle w:val="Overskrift2"/>
        <w:rPr>
          <w:rFonts w:ascii="Times New Roman" w:hAnsi="Times New Roman" w:cs="Times New Roman"/>
        </w:rPr>
      </w:pPr>
      <w:bookmarkStart w:id="26" w:name="_Toc158973418"/>
      <w:r w:rsidRPr="003A756C">
        <w:rPr>
          <w:rFonts w:ascii="Times New Roman" w:hAnsi="Times New Roman" w:cs="Times New Roman"/>
        </w:rPr>
        <w:t>Bygningsglas glasskillevæg</w:t>
      </w:r>
      <w:bookmarkEnd w:id="26"/>
    </w:p>
    <w:p w14:paraId="6382BCA4" w14:textId="77777777" w:rsidR="00123D43" w:rsidRPr="003A756C" w:rsidRDefault="00123D43" w:rsidP="00123D43"/>
    <w:p w14:paraId="5BB2F94D" w14:textId="396E9CD0" w:rsidR="00123D43" w:rsidRPr="003A756C" w:rsidRDefault="00123D43" w:rsidP="00123D43">
      <w:r w:rsidRPr="003A756C">
        <w:t>Praktisk arbejde i projektopgaven.</w:t>
      </w:r>
    </w:p>
    <w:p w14:paraId="044DE781" w14:textId="77777777" w:rsidR="00123D43" w:rsidRPr="003A756C" w:rsidRDefault="00123D43" w:rsidP="00123D43">
      <w:pPr>
        <w:pStyle w:val="Listeafsnit"/>
      </w:pPr>
    </w:p>
    <w:p w14:paraId="342F5A96" w14:textId="209371DA" w:rsidR="00E9159D" w:rsidRPr="003A756C" w:rsidRDefault="00E9159D" w:rsidP="00AD595C">
      <w:pPr>
        <w:pStyle w:val="Listeafsnit"/>
        <w:numPr>
          <w:ilvl w:val="0"/>
          <w:numId w:val="16"/>
        </w:numPr>
      </w:pPr>
      <w:r w:rsidRPr="003A756C">
        <w:t>Helhedsindtryk</w:t>
      </w:r>
      <w:r w:rsidR="00AD595C" w:rsidRPr="003A756C">
        <w:t>.</w:t>
      </w:r>
    </w:p>
    <w:p w14:paraId="53837A5B" w14:textId="0014C9A5" w:rsidR="00AD595C" w:rsidRPr="003A756C" w:rsidRDefault="00AD595C" w:rsidP="00AD595C">
      <w:pPr>
        <w:pStyle w:val="Listeafsnit"/>
        <w:numPr>
          <w:ilvl w:val="0"/>
          <w:numId w:val="16"/>
        </w:numPr>
      </w:pPr>
      <w:r w:rsidRPr="003A756C">
        <w:t>Afpudsning og rengøring.</w:t>
      </w:r>
    </w:p>
    <w:p w14:paraId="17B2EFA1" w14:textId="38887890" w:rsidR="00E9159D" w:rsidRPr="003A756C" w:rsidRDefault="00E9159D" w:rsidP="00AD595C">
      <w:pPr>
        <w:pStyle w:val="Listeafsnit"/>
        <w:numPr>
          <w:ilvl w:val="0"/>
          <w:numId w:val="16"/>
        </w:numPr>
      </w:pPr>
      <w:r w:rsidRPr="003A756C">
        <w:t>Overholdelse af mål</w:t>
      </w:r>
      <w:r w:rsidR="00AD595C" w:rsidRPr="003A756C">
        <w:t>.</w:t>
      </w:r>
    </w:p>
    <w:p w14:paraId="469FC3BD" w14:textId="66860570" w:rsidR="00E9159D" w:rsidRPr="003A756C" w:rsidRDefault="00E9159D" w:rsidP="00AD595C">
      <w:pPr>
        <w:pStyle w:val="Listeafsnit"/>
        <w:numPr>
          <w:ilvl w:val="0"/>
          <w:numId w:val="16"/>
        </w:numPr>
      </w:pPr>
      <w:r w:rsidRPr="003A756C">
        <w:t>Afmærkning i forhold til personsikkerhed</w:t>
      </w:r>
      <w:r w:rsidR="00AD595C" w:rsidRPr="003A756C">
        <w:t>.</w:t>
      </w:r>
    </w:p>
    <w:p w14:paraId="7A24F1BD" w14:textId="3E8B7434" w:rsidR="00E9159D" w:rsidRPr="003A756C" w:rsidRDefault="00E9159D" w:rsidP="00AD595C">
      <w:pPr>
        <w:pStyle w:val="Listeafsnit"/>
        <w:numPr>
          <w:ilvl w:val="0"/>
          <w:numId w:val="16"/>
        </w:numPr>
      </w:pPr>
      <w:r w:rsidRPr="003A756C">
        <w:t>Placering af beslag og pumpe</w:t>
      </w:r>
      <w:r w:rsidR="00AD595C" w:rsidRPr="003A756C">
        <w:t>.</w:t>
      </w:r>
    </w:p>
    <w:p w14:paraId="765AD5D2" w14:textId="5807F5C2" w:rsidR="00E9159D" w:rsidRPr="003A756C" w:rsidRDefault="00E9159D" w:rsidP="00AD595C">
      <w:pPr>
        <w:pStyle w:val="Listeafsnit"/>
        <w:numPr>
          <w:ilvl w:val="0"/>
          <w:numId w:val="16"/>
        </w:numPr>
      </w:pPr>
      <w:r w:rsidRPr="003A756C">
        <w:t>Justering</w:t>
      </w:r>
      <w:r w:rsidR="00AD595C" w:rsidRPr="003A756C">
        <w:t xml:space="preserve"> af beslag.</w:t>
      </w:r>
    </w:p>
    <w:p w14:paraId="15C9C45D" w14:textId="46A12875" w:rsidR="00E9159D" w:rsidRPr="003A756C" w:rsidRDefault="00E9159D" w:rsidP="00AD595C">
      <w:pPr>
        <w:pStyle w:val="Listeafsnit"/>
        <w:numPr>
          <w:ilvl w:val="0"/>
          <w:numId w:val="16"/>
        </w:numPr>
      </w:pPr>
      <w:r w:rsidRPr="003A756C">
        <w:t>Tilskæring og slibning</w:t>
      </w:r>
      <w:r w:rsidR="00AD595C" w:rsidRPr="003A756C">
        <w:t xml:space="preserve"> af glas. </w:t>
      </w:r>
    </w:p>
    <w:p w14:paraId="2F99F668" w14:textId="08F1C0F6" w:rsidR="00AD595C" w:rsidRPr="003A756C" w:rsidRDefault="00AD595C" w:rsidP="00AD595C">
      <w:pPr>
        <w:pStyle w:val="Listeafsnit"/>
        <w:numPr>
          <w:ilvl w:val="0"/>
          <w:numId w:val="16"/>
        </w:numPr>
      </w:pPr>
      <w:r w:rsidRPr="003A756C">
        <w:t>Montering jf. leverandør vejledning, inkl. korrekt luft.</w:t>
      </w:r>
    </w:p>
    <w:p w14:paraId="20C87714" w14:textId="77777777" w:rsidR="00E9159D" w:rsidRPr="003A756C" w:rsidRDefault="00E9159D" w:rsidP="00E9159D"/>
    <w:p w14:paraId="458CFAB4" w14:textId="77777777" w:rsidR="00E9159D" w:rsidRPr="003A756C" w:rsidRDefault="00E9159D" w:rsidP="00E9159D"/>
    <w:p w14:paraId="19580C24" w14:textId="3D88F3CB" w:rsidR="00E9159D" w:rsidRPr="003A756C" w:rsidRDefault="00E9159D" w:rsidP="00FC2564">
      <w:pPr>
        <w:pStyle w:val="Overskrift2"/>
        <w:rPr>
          <w:rFonts w:ascii="Times New Roman" w:hAnsi="Times New Roman" w:cs="Times New Roman"/>
        </w:rPr>
      </w:pPr>
      <w:bookmarkStart w:id="27" w:name="_Toc158973419"/>
      <w:r w:rsidRPr="003A756C">
        <w:rPr>
          <w:rFonts w:ascii="Times New Roman" w:hAnsi="Times New Roman" w:cs="Times New Roman"/>
        </w:rPr>
        <w:lastRenderedPageBreak/>
        <w:t>Inventar</w:t>
      </w:r>
      <w:bookmarkEnd w:id="27"/>
    </w:p>
    <w:p w14:paraId="79033A16" w14:textId="77777777" w:rsidR="00123D43" w:rsidRPr="003A756C" w:rsidRDefault="00123D43" w:rsidP="00E9159D"/>
    <w:p w14:paraId="394308BC" w14:textId="77777777" w:rsidR="00123D43" w:rsidRPr="003A756C" w:rsidRDefault="00123D43" w:rsidP="00123D43">
      <w:r w:rsidRPr="003A756C">
        <w:t>Praktisk arbejde i projektopgaven.</w:t>
      </w:r>
    </w:p>
    <w:p w14:paraId="7D7B63A6" w14:textId="77777777" w:rsidR="00E9159D" w:rsidRPr="003A756C" w:rsidRDefault="00E9159D" w:rsidP="00E9159D"/>
    <w:p w14:paraId="4AEF94C4" w14:textId="4C29508C" w:rsidR="00AD595C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Helhedsindtryk.</w:t>
      </w:r>
    </w:p>
    <w:p w14:paraId="03F71DCC" w14:textId="6803EC0A" w:rsidR="00AD595C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Rengøring og afpudsning.</w:t>
      </w:r>
    </w:p>
    <w:p w14:paraId="174F4974" w14:textId="33C5EBB0" w:rsidR="00AD595C" w:rsidRPr="003A756C" w:rsidRDefault="00E9159D" w:rsidP="00AD595C">
      <w:pPr>
        <w:pStyle w:val="Listeafsnit"/>
        <w:numPr>
          <w:ilvl w:val="0"/>
          <w:numId w:val="17"/>
        </w:numPr>
      </w:pPr>
      <w:r w:rsidRPr="003A756C">
        <w:t>Tilskæringer og slibning</w:t>
      </w:r>
      <w:r w:rsidR="00AD595C" w:rsidRPr="003A756C">
        <w:t xml:space="preserve"> af glas.</w:t>
      </w:r>
    </w:p>
    <w:p w14:paraId="246AE0B1" w14:textId="11702F66" w:rsidR="00AD595C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M</w:t>
      </w:r>
      <w:r w:rsidR="00E9159D" w:rsidRPr="003A756C">
        <w:t>ål overholdes</w:t>
      </w:r>
      <w:r w:rsidRPr="003A756C">
        <w:t>,</w:t>
      </w:r>
      <w:r w:rsidR="00E9159D" w:rsidRPr="003A756C">
        <w:t xml:space="preserve"> tolerance +/- 2 mm</w:t>
      </w:r>
      <w:r w:rsidRPr="003A756C">
        <w:t>.</w:t>
      </w:r>
    </w:p>
    <w:p w14:paraId="7817B92C" w14:textId="17D7257D" w:rsidR="00AD595C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K</w:t>
      </w:r>
      <w:r w:rsidR="00E9159D" w:rsidRPr="003A756C">
        <w:t>orrekt montage af glas</w:t>
      </w:r>
      <w:r w:rsidRPr="003A756C">
        <w:t xml:space="preserve">, uden </w:t>
      </w:r>
      <w:r w:rsidR="00E9159D" w:rsidRPr="003A756C">
        <w:t>skævheder</w:t>
      </w:r>
      <w:r w:rsidRPr="003A756C">
        <w:t xml:space="preserve">. </w:t>
      </w:r>
    </w:p>
    <w:p w14:paraId="01AACCB9" w14:textId="7FF19E83" w:rsidR="00E9159D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J</w:t>
      </w:r>
      <w:r w:rsidR="00E9159D" w:rsidRPr="003A756C">
        <w:t>ævn og ensartet limning</w:t>
      </w:r>
      <w:r w:rsidRPr="003A756C">
        <w:t>.</w:t>
      </w:r>
    </w:p>
    <w:p w14:paraId="383CCDB4" w14:textId="4F2DFCF3" w:rsidR="00AD595C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Placering og montering af beslag.</w:t>
      </w:r>
    </w:p>
    <w:p w14:paraId="20878425" w14:textId="0FED402F" w:rsidR="00AD595C" w:rsidRPr="003A756C" w:rsidRDefault="00AD595C" w:rsidP="00AD595C">
      <w:pPr>
        <w:pStyle w:val="Listeafsnit"/>
        <w:numPr>
          <w:ilvl w:val="0"/>
          <w:numId w:val="17"/>
        </w:numPr>
      </w:pPr>
      <w:r w:rsidRPr="003A756C">
        <w:t>Hulboring, placering, størrelse, uden skaller.</w:t>
      </w:r>
    </w:p>
    <w:p w14:paraId="1BC3FBDB" w14:textId="2390C315" w:rsidR="00AD595C" w:rsidRPr="003A756C" w:rsidRDefault="00755811" w:rsidP="00AD595C">
      <w:pPr>
        <w:pStyle w:val="Listeafsnit"/>
        <w:numPr>
          <w:ilvl w:val="0"/>
          <w:numId w:val="17"/>
        </w:numPr>
      </w:pPr>
      <w:r w:rsidRPr="003A756C">
        <w:t>Placering, opmåling og montage af hylde, ens limning, uden skævheder mv.</w:t>
      </w:r>
    </w:p>
    <w:p w14:paraId="107C7A99" w14:textId="77777777" w:rsidR="00E9159D" w:rsidRPr="003A756C" w:rsidRDefault="00E9159D" w:rsidP="00E9159D"/>
    <w:p w14:paraId="34640EDB" w14:textId="77777777" w:rsidR="00E9159D" w:rsidRPr="003A756C" w:rsidRDefault="00E9159D" w:rsidP="00E9159D"/>
    <w:p w14:paraId="7D9ABA93" w14:textId="77777777" w:rsidR="00E9159D" w:rsidRPr="003A756C" w:rsidRDefault="00E9159D" w:rsidP="00E9159D"/>
    <w:p w14:paraId="33F4A37F" w14:textId="5C764733" w:rsidR="00E9159D" w:rsidRPr="003A756C" w:rsidRDefault="00E9159D" w:rsidP="00E9159D">
      <w:pPr>
        <w:pStyle w:val="Overskrift2"/>
        <w:rPr>
          <w:rFonts w:ascii="Times New Roman" w:hAnsi="Times New Roman" w:cs="Times New Roman"/>
        </w:rPr>
      </w:pPr>
      <w:bookmarkStart w:id="28" w:name="_Toc158973420"/>
      <w:r w:rsidRPr="003A756C">
        <w:rPr>
          <w:rFonts w:ascii="Times New Roman" w:hAnsi="Times New Roman" w:cs="Times New Roman"/>
        </w:rPr>
        <w:t>Autoruder</w:t>
      </w:r>
      <w:bookmarkEnd w:id="28"/>
    </w:p>
    <w:p w14:paraId="05242731" w14:textId="77777777" w:rsidR="00123D43" w:rsidRPr="003A756C" w:rsidRDefault="00123D43" w:rsidP="00E9159D"/>
    <w:p w14:paraId="4B310FFC" w14:textId="67F75763" w:rsidR="00E9159D" w:rsidRPr="003A756C" w:rsidRDefault="00123D43" w:rsidP="00E9159D">
      <w:r w:rsidRPr="003A756C">
        <w:t>Praktisk arbejde i projektopgaven.</w:t>
      </w:r>
    </w:p>
    <w:p w14:paraId="7DC92826" w14:textId="77777777" w:rsidR="00123D43" w:rsidRPr="003A756C" w:rsidRDefault="00123D43" w:rsidP="00E9159D"/>
    <w:p w14:paraId="1E74ED01" w14:textId="4AD5C78F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Helhedsindtryk.</w:t>
      </w:r>
    </w:p>
    <w:p w14:paraId="032460AB" w14:textId="303845CF" w:rsidR="00123D43" w:rsidRPr="003A756C" w:rsidRDefault="00E9159D" w:rsidP="00123D43">
      <w:pPr>
        <w:pStyle w:val="Listeafsnit"/>
        <w:numPr>
          <w:ilvl w:val="0"/>
          <w:numId w:val="18"/>
        </w:numPr>
      </w:pPr>
      <w:r w:rsidRPr="003A756C">
        <w:t>Jævn lim</w:t>
      </w:r>
      <w:r w:rsidR="00123D43" w:rsidRPr="003A756C">
        <w:t>ning, uden lim på himmel eller karosseri.</w:t>
      </w:r>
    </w:p>
    <w:p w14:paraId="1D49A9CF" w14:textId="726271CF" w:rsidR="00123D43" w:rsidRPr="003A756C" w:rsidRDefault="00E9159D" w:rsidP="00123D43">
      <w:pPr>
        <w:pStyle w:val="Listeafsnit"/>
        <w:numPr>
          <w:ilvl w:val="0"/>
          <w:numId w:val="18"/>
        </w:numPr>
      </w:pPr>
      <w:r w:rsidRPr="003A756C">
        <w:t xml:space="preserve">stopbånd </w:t>
      </w:r>
      <w:r w:rsidR="00123D43" w:rsidRPr="003A756C">
        <w:t xml:space="preserve">monteret korrekt. </w:t>
      </w:r>
      <w:r w:rsidRPr="003A756C">
        <w:t xml:space="preserve"> </w:t>
      </w:r>
    </w:p>
    <w:p w14:paraId="70E94B18" w14:textId="3CA8E2BC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Glas og fals primet.</w:t>
      </w:r>
    </w:p>
    <w:p w14:paraId="1956BFC4" w14:textId="7ACC0C08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 xml:space="preserve">Placering af rude i fals. </w:t>
      </w:r>
    </w:p>
    <w:p w14:paraId="1B423BBF" w14:textId="73F72BC6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Montering af spejl og visker.</w:t>
      </w:r>
    </w:p>
    <w:p w14:paraId="6258AB85" w14:textId="37BB0C83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R</w:t>
      </w:r>
      <w:r w:rsidR="00E9159D" w:rsidRPr="003A756C">
        <w:t xml:space="preserve">idser og afpuds. </w:t>
      </w:r>
    </w:p>
    <w:p w14:paraId="343F1003" w14:textId="489810BE" w:rsidR="00E9159D" w:rsidRPr="003A756C" w:rsidRDefault="00E9159D" w:rsidP="00123D43">
      <w:pPr>
        <w:pStyle w:val="Listeafsnit"/>
        <w:numPr>
          <w:ilvl w:val="0"/>
          <w:numId w:val="18"/>
        </w:numPr>
      </w:pPr>
      <w:r w:rsidRPr="003A756C">
        <w:t>Finish og tæthed.</w:t>
      </w:r>
    </w:p>
    <w:p w14:paraId="0CC731DA" w14:textId="317B573E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 xml:space="preserve">Tilskæring og slibning af glas. </w:t>
      </w:r>
    </w:p>
    <w:p w14:paraId="63CEB5B2" w14:textId="70D03FBF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Montering af solfilm, slutter tæt, uden luftbobler.</w:t>
      </w:r>
    </w:p>
    <w:p w14:paraId="1B8AC187" w14:textId="353663BC" w:rsidR="00123D43" w:rsidRPr="003A756C" w:rsidRDefault="00E9159D" w:rsidP="00123D43">
      <w:pPr>
        <w:pStyle w:val="Listeafsnit"/>
        <w:numPr>
          <w:ilvl w:val="0"/>
          <w:numId w:val="18"/>
        </w:numPr>
      </w:pPr>
      <w:r w:rsidRPr="003A756C">
        <w:t>Gummisamling og placering</w:t>
      </w:r>
      <w:r w:rsidR="00601944">
        <w:t>.</w:t>
      </w:r>
      <w:r w:rsidRPr="003A756C">
        <w:t xml:space="preserve"> </w:t>
      </w:r>
    </w:p>
    <w:p w14:paraId="6BEE7026" w14:textId="57ADA42C" w:rsidR="00E9159D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S</w:t>
      </w:r>
      <w:r w:rsidR="00E9159D" w:rsidRPr="003A756C">
        <w:t>kader på bånd</w:t>
      </w:r>
      <w:r w:rsidRPr="003A756C">
        <w:t xml:space="preserve">. </w:t>
      </w:r>
    </w:p>
    <w:p w14:paraId="3B801EED" w14:textId="590A6E84" w:rsidR="00123D43" w:rsidRPr="003A756C" w:rsidRDefault="00123D43" w:rsidP="00123D43">
      <w:pPr>
        <w:pStyle w:val="Listeafsnit"/>
        <w:numPr>
          <w:ilvl w:val="0"/>
          <w:numId w:val="18"/>
        </w:numPr>
      </w:pPr>
      <w:r w:rsidRPr="003A756C">
        <w:t>Afpudsning og rengøring, indvendig og udvendig.</w:t>
      </w:r>
    </w:p>
    <w:p w14:paraId="0955A29A" w14:textId="2594516C" w:rsidR="00050A9B" w:rsidRPr="003A756C" w:rsidRDefault="00050A9B" w:rsidP="00A5723B"/>
    <w:p w14:paraId="460456E7" w14:textId="2F86BE60" w:rsidR="00C67D35" w:rsidRPr="003A756C" w:rsidRDefault="00C67D35" w:rsidP="00A5723B"/>
    <w:p w14:paraId="5F423646" w14:textId="0A290DA0" w:rsidR="00C67D35" w:rsidRPr="003A756C" w:rsidRDefault="00C67D35" w:rsidP="00A5723B"/>
    <w:p w14:paraId="63FC5FB5" w14:textId="63F07F83" w:rsidR="00C67D35" w:rsidRPr="003A756C" w:rsidRDefault="00C67D35" w:rsidP="00A5723B"/>
    <w:p w14:paraId="1C58BFD9" w14:textId="13C4B9F5" w:rsidR="00C67D35" w:rsidRPr="003A756C" w:rsidRDefault="00C67D35" w:rsidP="00A5723B"/>
    <w:p w14:paraId="7D1EA279" w14:textId="1B4BFE2F" w:rsidR="00C67D35" w:rsidRPr="003A756C" w:rsidRDefault="00C67D35" w:rsidP="00A5723B"/>
    <w:p w14:paraId="4D631F39" w14:textId="6EB1B8DA" w:rsidR="00C67D35" w:rsidRPr="003A756C" w:rsidRDefault="00C67D35" w:rsidP="00A5723B"/>
    <w:p w14:paraId="330D79A8" w14:textId="2701029E" w:rsidR="00C67D35" w:rsidRPr="003A756C" w:rsidRDefault="00C67D35" w:rsidP="00A5723B"/>
    <w:p w14:paraId="6CCE200B" w14:textId="3AB02C20" w:rsidR="00C67D35" w:rsidRPr="003A756C" w:rsidRDefault="00C67D35" w:rsidP="00A5723B"/>
    <w:p w14:paraId="13999148" w14:textId="05673FD7" w:rsidR="00C67D35" w:rsidRPr="003A756C" w:rsidRDefault="00C67D35" w:rsidP="00A5723B"/>
    <w:p w14:paraId="6508D5EC" w14:textId="1F03AF21" w:rsidR="00C67D35" w:rsidRPr="003A756C" w:rsidRDefault="00C67D35" w:rsidP="00A5723B"/>
    <w:p w14:paraId="6B624A25" w14:textId="34C36062" w:rsidR="00C67D35" w:rsidRPr="003A756C" w:rsidRDefault="00C67D35" w:rsidP="00A5723B"/>
    <w:p w14:paraId="6CF869CE" w14:textId="14CB640B" w:rsidR="00C67D35" w:rsidRPr="003A756C" w:rsidRDefault="00C67D35" w:rsidP="0039592C">
      <w:pPr>
        <w:pStyle w:val="Overskrift1"/>
        <w:rPr>
          <w:rFonts w:ascii="Times New Roman" w:hAnsi="Times New Roman" w:cs="Times New Roman"/>
        </w:rPr>
      </w:pPr>
      <w:bookmarkStart w:id="29" w:name="_Toc158973421"/>
      <w:r w:rsidRPr="003A756C">
        <w:rPr>
          <w:rFonts w:ascii="Times New Roman" w:hAnsi="Times New Roman" w:cs="Times New Roman"/>
        </w:rPr>
        <w:lastRenderedPageBreak/>
        <w:t>Bedømmelse af færdighedsopgaven for glasspecialet</w:t>
      </w:r>
      <w:bookmarkEnd w:id="29"/>
    </w:p>
    <w:p w14:paraId="10FFE89E" w14:textId="77777777" w:rsidR="00C67D35" w:rsidRPr="003A756C" w:rsidRDefault="00C67D35" w:rsidP="00C67D35"/>
    <w:p w14:paraId="448BB4B7" w14:textId="77777777" w:rsidR="00C67D35" w:rsidRPr="003A756C" w:rsidRDefault="00C67D35" w:rsidP="00C67D35"/>
    <w:p w14:paraId="3EA0969D" w14:textId="77777777" w:rsidR="00C67D35" w:rsidRPr="003A756C" w:rsidRDefault="00C67D35" w:rsidP="00C67D35">
      <w:pPr>
        <w:pStyle w:val="Listeafsnit"/>
      </w:pPr>
      <w:r w:rsidRPr="003A756C">
        <w:t>Ved færdighedsopgaven bedømmes det visuelle indtryk af opgaven som det første.</w:t>
      </w:r>
    </w:p>
    <w:p w14:paraId="31BEDF7A" w14:textId="77777777" w:rsidR="00C67D35" w:rsidRPr="003A756C" w:rsidRDefault="00C67D35" w:rsidP="00C67D35">
      <w:pPr>
        <w:pStyle w:val="Listeafsnit"/>
      </w:pPr>
    </w:p>
    <w:p w14:paraId="02900804" w14:textId="350BD344" w:rsidR="00C67D35" w:rsidRPr="003A756C" w:rsidRDefault="00C67D35" w:rsidP="00C67D35">
      <w:pPr>
        <w:pStyle w:val="Listeafsnit"/>
      </w:pPr>
      <w:r w:rsidRPr="003A756C">
        <w:t xml:space="preserve">Hver skuemester giver en samlet karakter efter 7-trinsskalaen pr. </w:t>
      </w:r>
      <w:r w:rsidR="003D5E5E">
        <w:t>lærling</w:t>
      </w:r>
      <w:r w:rsidRPr="003A756C">
        <w:t xml:space="preserve"> for alle opgavens delelementer.</w:t>
      </w:r>
    </w:p>
    <w:p w14:paraId="6A9039DF" w14:textId="77777777" w:rsidR="00C67D35" w:rsidRPr="003A756C" w:rsidRDefault="00C67D35" w:rsidP="00C67D35">
      <w:pPr>
        <w:pStyle w:val="Listeafsnit"/>
      </w:pPr>
    </w:p>
    <w:p w14:paraId="3A09179A" w14:textId="28C778CE" w:rsidR="00C67D35" w:rsidRPr="003A756C" w:rsidRDefault="00C67D35" w:rsidP="00C67D35">
      <w:pPr>
        <w:pStyle w:val="Listeafsnit"/>
      </w:pPr>
      <w:r w:rsidRPr="003A756C">
        <w:t xml:space="preserve">Skuemestrene bedes være opmærksomme på eventuelle bemærkninger på de tilsynsførendes skuemestres notatark, og på </w:t>
      </w:r>
      <w:r w:rsidR="003D5E5E">
        <w:t>lærling</w:t>
      </w:r>
      <w:r w:rsidRPr="003A756C">
        <w:t>ens afleveringsark.</w:t>
      </w:r>
    </w:p>
    <w:p w14:paraId="2841D5F1" w14:textId="00B94DC1" w:rsidR="00C67D35" w:rsidRPr="003A756C" w:rsidRDefault="00C67D35" w:rsidP="00C67D35">
      <w:pPr>
        <w:pStyle w:val="Listeafsnit"/>
      </w:pPr>
    </w:p>
    <w:p w14:paraId="5FE8985D" w14:textId="1BAEED37" w:rsidR="00C67D35" w:rsidRPr="003A756C" w:rsidRDefault="00C67D35" w:rsidP="00C67D35">
      <w:pPr>
        <w:pStyle w:val="Listeafsnit"/>
      </w:pPr>
      <w:r w:rsidRPr="003A756C">
        <w:t>Der er vejledende angivet en procentsats på hver af de 10 opgaver. Denne procentsats giver en indikation på opgavens kompleksitet og varighed.</w:t>
      </w:r>
    </w:p>
    <w:p w14:paraId="20CF0849" w14:textId="417D9FED" w:rsidR="00C67D35" w:rsidRPr="003A756C" w:rsidRDefault="00C67D35" w:rsidP="00C67D35">
      <w:pPr>
        <w:pStyle w:val="Listeafsnit"/>
      </w:pPr>
    </w:p>
    <w:p w14:paraId="0B6D24E9" w14:textId="77777777" w:rsidR="00C67D35" w:rsidRPr="003A756C" w:rsidRDefault="00C67D35" w:rsidP="00C67D35">
      <w:pPr>
        <w:pStyle w:val="Listeafsnit"/>
      </w:pPr>
    </w:p>
    <w:p w14:paraId="46555BA7" w14:textId="31BD2EA0" w:rsidR="00C67D35" w:rsidRPr="003A756C" w:rsidRDefault="00C67D35" w:rsidP="00A5723B"/>
    <w:p w14:paraId="78C58183" w14:textId="160DCF09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0" w:name="_Toc158973422"/>
      <w:r w:rsidRPr="003A756C">
        <w:rPr>
          <w:rFonts w:ascii="Times New Roman" w:hAnsi="Times New Roman" w:cs="Times New Roman"/>
        </w:rPr>
        <w:t xml:space="preserve">Opgave 1 - Aluminium </w:t>
      </w:r>
      <w:proofErr w:type="gramStart"/>
      <w:r w:rsidRPr="003A756C">
        <w:rPr>
          <w:rFonts w:ascii="Times New Roman" w:hAnsi="Times New Roman" w:cs="Times New Roman"/>
        </w:rPr>
        <w:t>dreje</w:t>
      </w:r>
      <w:proofErr w:type="gramEnd"/>
      <w:r w:rsidR="00601944">
        <w:rPr>
          <w:rFonts w:ascii="Times New Roman" w:hAnsi="Times New Roman" w:cs="Times New Roman"/>
        </w:rPr>
        <w:t xml:space="preserve"> </w:t>
      </w:r>
      <w:r w:rsidRPr="003A756C">
        <w:rPr>
          <w:rFonts w:ascii="Times New Roman" w:hAnsi="Times New Roman" w:cs="Times New Roman"/>
        </w:rPr>
        <w:t>/</w:t>
      </w:r>
      <w:r w:rsidR="00601944">
        <w:rPr>
          <w:rFonts w:ascii="Times New Roman" w:hAnsi="Times New Roman" w:cs="Times New Roman"/>
        </w:rPr>
        <w:t xml:space="preserve"> </w:t>
      </w:r>
      <w:r w:rsidRPr="003A756C">
        <w:rPr>
          <w:rFonts w:ascii="Times New Roman" w:hAnsi="Times New Roman" w:cs="Times New Roman"/>
        </w:rPr>
        <w:t>kipvindue 10 %</w:t>
      </w:r>
      <w:bookmarkEnd w:id="30"/>
    </w:p>
    <w:p w14:paraId="51FF1902" w14:textId="426F40E3" w:rsidR="00C67D35" w:rsidRPr="003A756C" w:rsidRDefault="00C67D35" w:rsidP="00C67D35"/>
    <w:p w14:paraId="4119122A" w14:textId="77777777" w:rsidR="00C67D35" w:rsidRPr="003A756C" w:rsidRDefault="00C67D35" w:rsidP="00C67D35"/>
    <w:p w14:paraId="4C067AD2" w14:textId="3341EF3B" w:rsidR="00C67D35" w:rsidRPr="003A756C" w:rsidRDefault="00C67D35" w:rsidP="005446A6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Monter</w:t>
      </w:r>
      <w:r w:rsidR="005446A6" w:rsidRPr="003A756C">
        <w:rPr>
          <w:b/>
          <w:bCs/>
          <w:iCs/>
          <w:color w:val="000000" w:themeColor="text1"/>
        </w:rPr>
        <w:t>ing af</w:t>
      </w:r>
      <w:r w:rsidRPr="003A756C">
        <w:rPr>
          <w:b/>
          <w:bCs/>
          <w:iCs/>
          <w:color w:val="000000" w:themeColor="text1"/>
        </w:rPr>
        <w:t xml:space="preserve"> glas i vinduet</w:t>
      </w:r>
      <w:r w:rsidR="005446A6" w:rsidRPr="003A756C">
        <w:rPr>
          <w:b/>
          <w:bCs/>
          <w:iCs/>
          <w:color w:val="000000" w:themeColor="text1"/>
        </w:rPr>
        <w:t>,</w:t>
      </w:r>
      <w:r w:rsidRPr="003A756C">
        <w:rPr>
          <w:b/>
          <w:bCs/>
          <w:iCs/>
          <w:color w:val="000000" w:themeColor="text1"/>
        </w:rPr>
        <w:t xml:space="preserve"> fejlsøgning og justering. </w:t>
      </w:r>
    </w:p>
    <w:p w14:paraId="2FA2AA6C" w14:textId="77777777" w:rsidR="00C67D35" w:rsidRPr="003A756C" w:rsidRDefault="00C67D35" w:rsidP="00C67D35">
      <w:pPr>
        <w:rPr>
          <w:iCs/>
          <w:color w:val="000000" w:themeColor="text1"/>
        </w:rPr>
      </w:pPr>
    </w:p>
    <w:p w14:paraId="186D869A" w14:textId="77777777" w:rsidR="00C67D35" w:rsidRPr="003A756C" w:rsidRDefault="00C67D35" w:rsidP="00C67D35">
      <w:pPr>
        <w:rPr>
          <w:iCs/>
          <w:color w:val="000000" w:themeColor="text1"/>
        </w:rPr>
      </w:pPr>
    </w:p>
    <w:p w14:paraId="3CD18947" w14:textId="5E8007D8" w:rsidR="00C67D35" w:rsidRPr="003A756C" w:rsidRDefault="00C67D35" w:rsidP="005446A6">
      <w:pPr>
        <w:pStyle w:val="Listeafsnit"/>
        <w:numPr>
          <w:ilvl w:val="0"/>
          <w:numId w:val="19"/>
        </w:numPr>
        <w:tabs>
          <w:tab w:val="left" w:pos="6750"/>
        </w:tabs>
        <w:rPr>
          <w:iCs/>
          <w:color w:val="000000" w:themeColor="text1"/>
        </w:rPr>
      </w:pPr>
      <w:r w:rsidRPr="003A756C">
        <w:rPr>
          <w:iCs/>
          <w:color w:val="000000" w:themeColor="text1"/>
        </w:rPr>
        <w:t xml:space="preserve">At glasset er korrekt opklodset </w:t>
      </w:r>
      <w:r w:rsidR="005446A6" w:rsidRPr="003A756C">
        <w:rPr>
          <w:iCs/>
          <w:color w:val="000000" w:themeColor="text1"/>
        </w:rPr>
        <w:t>jf. Glasindustriens monteringsvejledning for termorud</w:t>
      </w:r>
      <w:r w:rsidR="00601944">
        <w:rPr>
          <w:iCs/>
          <w:color w:val="000000" w:themeColor="text1"/>
        </w:rPr>
        <w:t>e.</w:t>
      </w:r>
      <w:r w:rsidRPr="003A756C">
        <w:rPr>
          <w:iCs/>
          <w:color w:val="000000" w:themeColor="text1"/>
        </w:rPr>
        <w:tab/>
      </w:r>
    </w:p>
    <w:p w14:paraId="4D8C3FA2" w14:textId="4B8F9626" w:rsidR="00C67D35" w:rsidRPr="003A756C" w:rsidRDefault="005446A6" w:rsidP="005446A6">
      <w:pPr>
        <w:pStyle w:val="Listeafsnit"/>
        <w:numPr>
          <w:ilvl w:val="0"/>
          <w:numId w:val="19"/>
        </w:numPr>
        <w:rPr>
          <w:iCs/>
          <w:color w:val="000000" w:themeColor="text1"/>
        </w:rPr>
      </w:pPr>
      <w:r w:rsidRPr="003A756C">
        <w:rPr>
          <w:iCs/>
          <w:color w:val="000000" w:themeColor="text1"/>
        </w:rPr>
        <w:t>A</w:t>
      </w:r>
      <w:r w:rsidR="00C67D35" w:rsidRPr="003A756C">
        <w:rPr>
          <w:iCs/>
          <w:color w:val="000000" w:themeColor="text1"/>
        </w:rPr>
        <w:t>t lister og gummi sidder rigtigt på plads og uden buler</w:t>
      </w:r>
      <w:r w:rsidR="00601944">
        <w:rPr>
          <w:iCs/>
          <w:color w:val="000000" w:themeColor="text1"/>
        </w:rPr>
        <w:t>.</w:t>
      </w:r>
    </w:p>
    <w:p w14:paraId="187217B3" w14:textId="150A69F5" w:rsidR="00C67D35" w:rsidRPr="003A756C" w:rsidRDefault="005446A6" w:rsidP="005446A6">
      <w:pPr>
        <w:pStyle w:val="Listeafsnit"/>
        <w:numPr>
          <w:ilvl w:val="0"/>
          <w:numId w:val="19"/>
        </w:numPr>
        <w:rPr>
          <w:iCs/>
          <w:color w:val="000000" w:themeColor="text1"/>
        </w:rPr>
      </w:pPr>
      <w:r w:rsidRPr="003A756C">
        <w:rPr>
          <w:iCs/>
          <w:color w:val="000000" w:themeColor="text1"/>
        </w:rPr>
        <w:t>A</w:t>
      </w:r>
      <w:r w:rsidR="00C67D35" w:rsidRPr="003A756C">
        <w:rPr>
          <w:iCs/>
          <w:color w:val="000000" w:themeColor="text1"/>
        </w:rPr>
        <w:t>t ramme/karm er justeret korrekt og åbne/lukke funktion virker</w:t>
      </w:r>
      <w:r w:rsidR="00601944">
        <w:rPr>
          <w:iCs/>
          <w:color w:val="000000" w:themeColor="text1"/>
        </w:rPr>
        <w:t>.</w:t>
      </w:r>
      <w:r w:rsidR="00C67D35" w:rsidRPr="003A756C">
        <w:rPr>
          <w:iCs/>
          <w:color w:val="000000" w:themeColor="text1"/>
        </w:rPr>
        <w:t xml:space="preserve"> </w:t>
      </w:r>
    </w:p>
    <w:p w14:paraId="6C03EC71" w14:textId="0D08D8FF" w:rsidR="00C67D35" w:rsidRPr="003A756C" w:rsidRDefault="005446A6" w:rsidP="005446A6">
      <w:pPr>
        <w:pStyle w:val="Listeafsnit"/>
        <w:numPr>
          <w:ilvl w:val="0"/>
          <w:numId w:val="19"/>
        </w:numPr>
        <w:rPr>
          <w:iCs/>
          <w:color w:val="000000" w:themeColor="text1"/>
        </w:rPr>
      </w:pPr>
      <w:r w:rsidRPr="003A756C">
        <w:rPr>
          <w:iCs/>
          <w:color w:val="000000" w:themeColor="text1"/>
        </w:rPr>
        <w:t>A</w:t>
      </w:r>
      <w:r w:rsidR="00C67D35" w:rsidRPr="003A756C">
        <w:rPr>
          <w:iCs/>
          <w:color w:val="000000" w:themeColor="text1"/>
        </w:rPr>
        <w:t>t beslag og lukketøj er fastspændt og smurt.</w:t>
      </w:r>
    </w:p>
    <w:p w14:paraId="6D9290A7" w14:textId="48339F31" w:rsidR="00C67D35" w:rsidRPr="003A756C" w:rsidRDefault="00C67D35" w:rsidP="005446A6">
      <w:pPr>
        <w:pStyle w:val="Listeafsnit"/>
        <w:numPr>
          <w:ilvl w:val="0"/>
          <w:numId w:val="19"/>
        </w:numPr>
        <w:rPr>
          <w:iCs/>
          <w:color w:val="000000" w:themeColor="text1"/>
        </w:rPr>
      </w:pPr>
      <w:r w:rsidRPr="003A756C">
        <w:rPr>
          <w:iCs/>
          <w:color w:val="000000" w:themeColor="text1"/>
        </w:rPr>
        <w:t xml:space="preserve">Det er en væsentlig fejl, hvis åbne/lukke funktion ikke virker eller vinduet mangler funktion.  </w:t>
      </w:r>
    </w:p>
    <w:p w14:paraId="7F6EF10A" w14:textId="079674C8" w:rsidR="005446A6" w:rsidRPr="003A756C" w:rsidRDefault="005446A6" w:rsidP="005446A6">
      <w:pPr>
        <w:pStyle w:val="Listeafsnit"/>
        <w:numPr>
          <w:ilvl w:val="0"/>
          <w:numId w:val="19"/>
        </w:numPr>
        <w:rPr>
          <w:iCs/>
          <w:color w:val="000000" w:themeColor="text1"/>
        </w:rPr>
      </w:pPr>
      <w:r w:rsidRPr="003A756C">
        <w:rPr>
          <w:iCs/>
          <w:color w:val="000000" w:themeColor="text1"/>
        </w:rPr>
        <w:t>Afpudsning.</w:t>
      </w:r>
    </w:p>
    <w:p w14:paraId="2AC43C33" w14:textId="38BEF868" w:rsidR="00C67D35" w:rsidRPr="003A756C" w:rsidRDefault="00C67D35" w:rsidP="00C67D35">
      <w:pPr>
        <w:rPr>
          <w:b/>
          <w:iCs/>
          <w:color w:val="000000" w:themeColor="text1"/>
        </w:rPr>
      </w:pPr>
    </w:p>
    <w:p w14:paraId="114C77D0" w14:textId="77777777" w:rsidR="00C67D35" w:rsidRPr="003A756C" w:rsidRDefault="00C67D35" w:rsidP="00C67D35">
      <w:pPr>
        <w:rPr>
          <w:b/>
          <w:iCs/>
          <w:color w:val="000000" w:themeColor="text1"/>
        </w:rPr>
      </w:pPr>
    </w:p>
    <w:p w14:paraId="5AFBEEB7" w14:textId="77777777" w:rsidR="003A756C" w:rsidRPr="003A756C" w:rsidRDefault="003A756C" w:rsidP="00CF6F34">
      <w:pPr>
        <w:pStyle w:val="Overskrift2"/>
        <w:rPr>
          <w:rFonts w:ascii="Times New Roman" w:hAnsi="Times New Roman" w:cs="Times New Roman"/>
        </w:rPr>
      </w:pPr>
    </w:p>
    <w:p w14:paraId="40F6010F" w14:textId="77777777" w:rsidR="003A756C" w:rsidRPr="003A756C" w:rsidRDefault="003A756C" w:rsidP="003A756C"/>
    <w:p w14:paraId="6AAE28CB" w14:textId="37A3DA41" w:rsidR="00CF6F34" w:rsidRPr="003A756C" w:rsidRDefault="00C67D35" w:rsidP="00CF6F34">
      <w:pPr>
        <w:pStyle w:val="Overskrift2"/>
        <w:rPr>
          <w:rFonts w:ascii="Times New Roman" w:hAnsi="Times New Roman" w:cs="Times New Roman"/>
        </w:rPr>
      </w:pPr>
      <w:bookmarkStart w:id="31" w:name="_Toc158973423"/>
      <w:r w:rsidRPr="003A756C">
        <w:rPr>
          <w:rFonts w:ascii="Times New Roman" w:hAnsi="Times New Roman" w:cs="Times New Roman"/>
        </w:rPr>
        <w:t>Opgave 2 - Faconskæring– 5 %</w:t>
      </w:r>
      <w:bookmarkEnd w:id="31"/>
    </w:p>
    <w:p w14:paraId="578FEBD4" w14:textId="60F8D964" w:rsidR="00C67D35" w:rsidRPr="003A756C" w:rsidRDefault="00CF6F34" w:rsidP="00C67D35">
      <w:r w:rsidRPr="003A756C">
        <w:t>Bilag nr. 1 og nr. 2 udleveres til prøven.</w:t>
      </w:r>
    </w:p>
    <w:p w14:paraId="70020478" w14:textId="77777777" w:rsidR="00C67D35" w:rsidRPr="003A756C" w:rsidRDefault="00C67D35" w:rsidP="00C67D35"/>
    <w:p w14:paraId="2F9803C2" w14:textId="77777777" w:rsidR="00C67D35" w:rsidRPr="003A756C" w:rsidRDefault="00C67D35" w:rsidP="005446A6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 xml:space="preserve">Udføre 2 stk. frihåndsskæringer; 1 stk. i 2 mm klar glas (hjerte) og 1 stk. i råglas (banan) </w:t>
      </w:r>
    </w:p>
    <w:p w14:paraId="75D507A9" w14:textId="77777777" w:rsidR="00C67D35" w:rsidRPr="003A756C" w:rsidRDefault="00C67D35" w:rsidP="00C67D35">
      <w:pPr>
        <w:rPr>
          <w:i/>
          <w:color w:val="000000" w:themeColor="text1"/>
        </w:rPr>
      </w:pPr>
    </w:p>
    <w:p w14:paraId="27E9F222" w14:textId="77777777" w:rsidR="00C67D35" w:rsidRPr="003A756C" w:rsidRDefault="00C67D35" w:rsidP="00C67D35">
      <w:pPr>
        <w:rPr>
          <w:color w:val="000000" w:themeColor="text1"/>
        </w:rPr>
      </w:pPr>
    </w:p>
    <w:p w14:paraId="54FABFF1" w14:textId="69C74716" w:rsidR="00C67D35" w:rsidRPr="003A756C" w:rsidRDefault="00C67D35" w:rsidP="005446A6">
      <w:pPr>
        <w:pStyle w:val="Listeafsnit"/>
        <w:numPr>
          <w:ilvl w:val="0"/>
          <w:numId w:val="22"/>
        </w:numPr>
        <w:rPr>
          <w:color w:val="000000" w:themeColor="text1"/>
        </w:rPr>
      </w:pPr>
      <w:r w:rsidRPr="003A756C">
        <w:rPr>
          <w:color w:val="000000" w:themeColor="text1"/>
        </w:rPr>
        <w:t>At glaskanten ligger på skabelonens streg (bredde 1,5 mm)</w:t>
      </w:r>
      <w:r w:rsidR="005446A6" w:rsidRPr="003A756C">
        <w:rPr>
          <w:color w:val="000000" w:themeColor="text1"/>
        </w:rPr>
        <w:t>.</w:t>
      </w:r>
    </w:p>
    <w:p w14:paraId="32A2663B" w14:textId="36D6CEC6" w:rsidR="00C67D35" w:rsidRPr="003A756C" w:rsidRDefault="00C67D35" w:rsidP="005446A6">
      <w:pPr>
        <w:pStyle w:val="Listeafsnit"/>
        <w:numPr>
          <w:ilvl w:val="0"/>
          <w:numId w:val="22"/>
        </w:numPr>
        <w:rPr>
          <w:color w:val="000000" w:themeColor="text1"/>
        </w:rPr>
      </w:pPr>
      <w:r w:rsidRPr="003A756C">
        <w:rPr>
          <w:color w:val="000000" w:themeColor="text1"/>
        </w:rPr>
        <w:t>Helhedsindtryk, er glaskant uden skaller og ”buler”</w:t>
      </w:r>
      <w:r w:rsidR="005446A6" w:rsidRPr="003A756C">
        <w:rPr>
          <w:color w:val="000000" w:themeColor="text1"/>
        </w:rPr>
        <w:t>.</w:t>
      </w:r>
    </w:p>
    <w:p w14:paraId="1B38AB92" w14:textId="325835E7" w:rsidR="00C67D35" w:rsidRPr="003A756C" w:rsidRDefault="00C67D35" w:rsidP="005446A6">
      <w:pPr>
        <w:pStyle w:val="Listeafsnit"/>
        <w:numPr>
          <w:ilvl w:val="0"/>
          <w:numId w:val="22"/>
        </w:numPr>
        <w:rPr>
          <w:color w:val="000000" w:themeColor="text1"/>
        </w:rPr>
      </w:pPr>
      <w:r w:rsidRPr="003A756C">
        <w:rPr>
          <w:color w:val="000000" w:themeColor="text1"/>
        </w:rPr>
        <w:t>Glasset skal være anvendelig</w:t>
      </w:r>
      <w:r w:rsidR="005446A6" w:rsidRPr="003A756C">
        <w:rPr>
          <w:color w:val="000000" w:themeColor="text1"/>
        </w:rPr>
        <w:t>t.</w:t>
      </w:r>
    </w:p>
    <w:p w14:paraId="2B2AF49F" w14:textId="5876142B" w:rsidR="00C67D35" w:rsidRPr="003A756C" w:rsidRDefault="005446A6" w:rsidP="00C67D35">
      <w:pPr>
        <w:pStyle w:val="Listeafsnit"/>
        <w:numPr>
          <w:ilvl w:val="0"/>
          <w:numId w:val="22"/>
        </w:numPr>
        <w:rPr>
          <w:color w:val="000000" w:themeColor="text1"/>
        </w:rPr>
      </w:pPr>
      <w:r w:rsidRPr="003A756C">
        <w:rPr>
          <w:color w:val="000000" w:themeColor="text1"/>
        </w:rPr>
        <w:t>Afpudsning.</w:t>
      </w:r>
    </w:p>
    <w:p w14:paraId="0D956E8E" w14:textId="77777777" w:rsidR="00C67D35" w:rsidRPr="003A756C" w:rsidRDefault="00C67D35" w:rsidP="00C67D35">
      <w:pPr>
        <w:rPr>
          <w:color w:val="000000" w:themeColor="text1"/>
        </w:rPr>
      </w:pPr>
    </w:p>
    <w:p w14:paraId="637C9F97" w14:textId="1D120581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2" w:name="_Toc158973424"/>
      <w:r w:rsidRPr="003A756C">
        <w:rPr>
          <w:rFonts w:ascii="Times New Roman" w:hAnsi="Times New Roman" w:cs="Times New Roman"/>
        </w:rPr>
        <w:t>Opgave 3 - Ventil og topforsegling i træramme med 12 mm anslagslister – 14 %</w:t>
      </w:r>
      <w:bookmarkEnd w:id="32"/>
    </w:p>
    <w:p w14:paraId="5769E507" w14:textId="14841C1B" w:rsidR="00C67D35" w:rsidRPr="003A756C" w:rsidRDefault="00C67D35" w:rsidP="00C67D35"/>
    <w:p w14:paraId="2B36F421" w14:textId="77777777" w:rsidR="00C67D35" w:rsidRPr="003A756C" w:rsidRDefault="00C67D35" w:rsidP="00C67D35"/>
    <w:p w14:paraId="3F0342A4" w14:textId="78D032E4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 xml:space="preserve">Montere 4 mm glas med </w:t>
      </w:r>
      <w:proofErr w:type="spellStart"/>
      <w:r w:rsidRPr="003A756C">
        <w:rPr>
          <w:b/>
          <w:bCs/>
          <w:iCs/>
          <w:color w:val="000000" w:themeColor="text1"/>
        </w:rPr>
        <w:t>motorløs</w:t>
      </w:r>
      <w:proofErr w:type="spellEnd"/>
      <w:r w:rsidRPr="003A756C">
        <w:rPr>
          <w:b/>
          <w:bCs/>
          <w:iCs/>
          <w:color w:val="000000" w:themeColor="text1"/>
        </w:rPr>
        <w:t xml:space="preserve"> ventil. Der anvendes 16</w:t>
      </w:r>
      <w:r w:rsidR="00601944">
        <w:rPr>
          <w:b/>
          <w:bCs/>
          <w:iCs/>
          <w:color w:val="000000" w:themeColor="text1"/>
        </w:rPr>
        <w:t>x</w:t>
      </w:r>
      <w:r w:rsidRPr="003A756C">
        <w:rPr>
          <w:b/>
          <w:bCs/>
          <w:iCs/>
          <w:color w:val="000000" w:themeColor="text1"/>
        </w:rPr>
        <w:t xml:space="preserve">15 mm top og sidelister og </w:t>
      </w:r>
    </w:p>
    <w:p w14:paraId="7B205ECC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 xml:space="preserve">16x27 mm bundliste. I fals og på lister anvendes 4x8 ES-bånd. Udvendigt udføres topforsegling med grå silikone. </w:t>
      </w:r>
    </w:p>
    <w:p w14:paraId="23E1B46B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Opgaven udføres jf. Glasindustriens ”Monteringsanvisningen april 2011”</w:t>
      </w:r>
    </w:p>
    <w:p w14:paraId="24D32D89" w14:textId="4E8C111E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Hulplacering jf. bilag 3</w:t>
      </w:r>
      <w:r w:rsidR="00CF6F34" w:rsidRPr="003A756C">
        <w:rPr>
          <w:b/>
          <w:bCs/>
          <w:iCs/>
          <w:color w:val="000000" w:themeColor="text1"/>
        </w:rPr>
        <w:t>, som udleveres til prøven</w:t>
      </w:r>
      <w:r w:rsidRPr="003A756C">
        <w:rPr>
          <w:b/>
          <w:bCs/>
          <w:iCs/>
          <w:color w:val="000000" w:themeColor="text1"/>
        </w:rPr>
        <w:t>.</w:t>
      </w:r>
    </w:p>
    <w:p w14:paraId="5486B13E" w14:textId="77777777" w:rsidR="00C67D35" w:rsidRPr="003A756C" w:rsidRDefault="00C67D35" w:rsidP="00C67D35">
      <w:pPr>
        <w:rPr>
          <w:color w:val="000000" w:themeColor="text1"/>
          <w:u w:val="single"/>
        </w:rPr>
      </w:pPr>
    </w:p>
    <w:p w14:paraId="4E4A7482" w14:textId="1CFF09EF" w:rsidR="00C67D35" w:rsidRPr="003A756C" w:rsidRDefault="00C67D35" w:rsidP="00C67D35">
      <w:pPr>
        <w:rPr>
          <w:color w:val="000000" w:themeColor="text1"/>
          <w:u w:val="single"/>
        </w:rPr>
      </w:pPr>
    </w:p>
    <w:p w14:paraId="19648907" w14:textId="77777777" w:rsidR="00C67D35" w:rsidRPr="003A756C" w:rsidRDefault="00C67D35" w:rsidP="00C67D35">
      <w:pPr>
        <w:rPr>
          <w:color w:val="000000" w:themeColor="text1"/>
        </w:rPr>
      </w:pPr>
    </w:p>
    <w:p w14:paraId="126120CD" w14:textId="5F6E749A" w:rsidR="005446A6" w:rsidRPr="003A756C" w:rsidRDefault="00C67D35" w:rsidP="005446A6">
      <w:pPr>
        <w:pStyle w:val="Listeafsnit"/>
        <w:numPr>
          <w:ilvl w:val="0"/>
          <w:numId w:val="23"/>
        </w:numPr>
        <w:rPr>
          <w:color w:val="000000" w:themeColor="text1"/>
        </w:rPr>
      </w:pPr>
      <w:r w:rsidRPr="003A756C">
        <w:rPr>
          <w:color w:val="000000" w:themeColor="text1"/>
        </w:rPr>
        <w:t>Glas</w:t>
      </w:r>
      <w:r w:rsidR="005446A6" w:rsidRPr="003A756C">
        <w:rPr>
          <w:color w:val="000000" w:themeColor="text1"/>
        </w:rPr>
        <w:t xml:space="preserve">, </w:t>
      </w:r>
      <w:r w:rsidRPr="003A756C">
        <w:rPr>
          <w:color w:val="000000" w:themeColor="text1"/>
        </w:rPr>
        <w:t>Uden ridser og revner</w:t>
      </w:r>
      <w:r w:rsidR="005446A6" w:rsidRPr="003A756C">
        <w:rPr>
          <w:color w:val="000000" w:themeColor="text1"/>
        </w:rPr>
        <w:t>.</w:t>
      </w:r>
      <w:r w:rsidRPr="003A756C">
        <w:rPr>
          <w:color w:val="000000" w:themeColor="text1"/>
        </w:rPr>
        <w:t xml:space="preserve"> </w:t>
      </w:r>
    </w:p>
    <w:p w14:paraId="40E9974D" w14:textId="2B7C1947" w:rsidR="00C67D35" w:rsidRPr="003A756C" w:rsidRDefault="00C67D35" w:rsidP="005446A6">
      <w:pPr>
        <w:pStyle w:val="Listeafsnit"/>
        <w:numPr>
          <w:ilvl w:val="0"/>
          <w:numId w:val="23"/>
        </w:numPr>
        <w:rPr>
          <w:color w:val="000000" w:themeColor="text1"/>
        </w:rPr>
      </w:pPr>
      <w:r w:rsidRPr="003A756C">
        <w:rPr>
          <w:color w:val="000000" w:themeColor="text1"/>
        </w:rPr>
        <w:t>hulplacering, rent hul uden skaller (over 1 mm)</w:t>
      </w:r>
      <w:r w:rsidR="005446A6" w:rsidRPr="003A756C">
        <w:rPr>
          <w:color w:val="000000" w:themeColor="text1"/>
        </w:rPr>
        <w:t>.</w:t>
      </w:r>
    </w:p>
    <w:p w14:paraId="5C5E42EE" w14:textId="220D483A" w:rsidR="00C67D35" w:rsidRPr="003A756C" w:rsidRDefault="00C67D35" w:rsidP="005446A6">
      <w:pPr>
        <w:pStyle w:val="Listeafsnit"/>
        <w:numPr>
          <w:ilvl w:val="0"/>
          <w:numId w:val="23"/>
        </w:numPr>
        <w:rPr>
          <w:color w:val="000000" w:themeColor="text1"/>
        </w:rPr>
      </w:pPr>
      <w:r w:rsidRPr="003A756C">
        <w:rPr>
          <w:color w:val="000000" w:themeColor="text1"/>
        </w:rPr>
        <w:t>Glaslister</w:t>
      </w:r>
      <w:r w:rsidR="005446A6" w:rsidRPr="003A756C">
        <w:rPr>
          <w:color w:val="000000" w:themeColor="text1"/>
        </w:rPr>
        <w:t>,</w:t>
      </w:r>
      <w:r w:rsidRPr="003A756C">
        <w:rPr>
          <w:color w:val="000000" w:themeColor="text1"/>
        </w:rPr>
        <w:t xml:space="preserve"> </w:t>
      </w:r>
      <w:r w:rsidR="005446A6" w:rsidRPr="003A756C">
        <w:rPr>
          <w:color w:val="000000" w:themeColor="text1"/>
        </w:rPr>
        <w:t>t</w:t>
      </w:r>
      <w:r w:rsidRPr="003A756C">
        <w:rPr>
          <w:color w:val="000000" w:themeColor="text1"/>
        </w:rPr>
        <w:t xml:space="preserve">ilskæring af lister, længde, </w:t>
      </w:r>
      <w:proofErr w:type="spellStart"/>
      <w:r w:rsidRPr="003A756C">
        <w:rPr>
          <w:color w:val="000000" w:themeColor="text1"/>
        </w:rPr>
        <w:t>smigsamling</w:t>
      </w:r>
      <w:proofErr w:type="spellEnd"/>
      <w:r w:rsidRPr="003A756C">
        <w:rPr>
          <w:color w:val="000000" w:themeColor="text1"/>
        </w:rPr>
        <w:t xml:space="preserve"> i top, stump samling i bund</w:t>
      </w:r>
      <w:r w:rsidR="005446A6" w:rsidRPr="003A756C">
        <w:rPr>
          <w:color w:val="000000" w:themeColor="text1"/>
        </w:rPr>
        <w:t>.</w:t>
      </w:r>
    </w:p>
    <w:p w14:paraId="273A9C20" w14:textId="363A6AC5" w:rsidR="00C67D35" w:rsidRPr="003A756C" w:rsidRDefault="00C67D35" w:rsidP="005446A6">
      <w:pPr>
        <w:pStyle w:val="Listeafsnit"/>
        <w:numPr>
          <w:ilvl w:val="0"/>
          <w:numId w:val="23"/>
        </w:numPr>
        <w:rPr>
          <w:color w:val="000000" w:themeColor="text1"/>
        </w:rPr>
      </w:pPr>
      <w:r w:rsidRPr="003A756C">
        <w:rPr>
          <w:color w:val="000000" w:themeColor="text1"/>
        </w:rPr>
        <w:t>Montage af glaslister</w:t>
      </w:r>
      <w:r w:rsidR="005446A6" w:rsidRPr="003A756C">
        <w:rPr>
          <w:color w:val="000000" w:themeColor="text1"/>
        </w:rPr>
        <w:t>,</w:t>
      </w:r>
      <w:r w:rsidRPr="003A756C">
        <w:rPr>
          <w:color w:val="000000" w:themeColor="text1"/>
        </w:rPr>
        <w:t xml:space="preserve"> Ligger i plan med ramme og i hjørner, bånd korrekt</w:t>
      </w:r>
      <w:r w:rsidR="00601944">
        <w:rPr>
          <w:color w:val="000000" w:themeColor="text1"/>
        </w:rPr>
        <w:t>,</w:t>
      </w:r>
      <w:r w:rsidR="005446A6" w:rsidRPr="003A756C">
        <w:rPr>
          <w:color w:val="000000" w:themeColor="text1"/>
        </w:rPr>
        <w:t xml:space="preserve"> </w:t>
      </w:r>
      <w:r w:rsidRPr="003A756C">
        <w:rPr>
          <w:color w:val="000000" w:themeColor="text1"/>
        </w:rPr>
        <w:t>komprimeret, dykker dykket, ingen dykker i dræn, dykhuller kittet</w:t>
      </w:r>
      <w:r w:rsidR="005446A6" w:rsidRPr="003A756C">
        <w:rPr>
          <w:color w:val="000000" w:themeColor="text1"/>
        </w:rPr>
        <w:t>.</w:t>
      </w:r>
    </w:p>
    <w:p w14:paraId="0E842E2D" w14:textId="7A1ED3B1" w:rsidR="00C67D35" w:rsidRPr="003A756C" w:rsidRDefault="00C67D35" w:rsidP="005446A6">
      <w:pPr>
        <w:pStyle w:val="Listeafsnit"/>
        <w:numPr>
          <w:ilvl w:val="0"/>
          <w:numId w:val="23"/>
        </w:numPr>
        <w:rPr>
          <w:color w:val="000000" w:themeColor="text1"/>
        </w:rPr>
      </w:pPr>
      <w:r w:rsidRPr="003A756C">
        <w:rPr>
          <w:color w:val="000000" w:themeColor="text1"/>
        </w:rPr>
        <w:t>Topforsegling</w:t>
      </w:r>
      <w:r w:rsidR="005446A6" w:rsidRPr="003A756C">
        <w:rPr>
          <w:color w:val="000000" w:themeColor="text1"/>
        </w:rPr>
        <w:t>,</w:t>
      </w:r>
      <w:r w:rsidRPr="003A756C">
        <w:rPr>
          <w:color w:val="000000" w:themeColor="text1"/>
        </w:rPr>
        <w:t xml:space="preserve"> </w:t>
      </w:r>
      <w:r w:rsidR="005446A6" w:rsidRPr="003A756C">
        <w:rPr>
          <w:color w:val="000000" w:themeColor="text1"/>
        </w:rPr>
        <w:t>f</w:t>
      </w:r>
      <w:r w:rsidRPr="003A756C">
        <w:rPr>
          <w:color w:val="000000" w:themeColor="text1"/>
        </w:rPr>
        <w:t>yldt op, skrabet korrekt af, ingen sili</w:t>
      </w:r>
      <w:r w:rsidR="005446A6" w:rsidRPr="003A756C">
        <w:rPr>
          <w:color w:val="000000" w:themeColor="text1"/>
        </w:rPr>
        <w:t>k</w:t>
      </w:r>
      <w:r w:rsidRPr="003A756C">
        <w:rPr>
          <w:color w:val="000000" w:themeColor="text1"/>
        </w:rPr>
        <w:t>one på glas og lister</w:t>
      </w:r>
      <w:r w:rsidR="00601944">
        <w:rPr>
          <w:color w:val="000000" w:themeColor="text1"/>
        </w:rPr>
        <w:t>.</w:t>
      </w:r>
    </w:p>
    <w:p w14:paraId="7FEC30D0" w14:textId="1550563B" w:rsidR="00C67D35" w:rsidRPr="003A756C" w:rsidRDefault="00C67D35" w:rsidP="005446A6">
      <w:pPr>
        <w:pStyle w:val="Listeafsnit"/>
        <w:numPr>
          <w:ilvl w:val="0"/>
          <w:numId w:val="23"/>
        </w:numPr>
        <w:rPr>
          <w:color w:val="000000" w:themeColor="text1"/>
        </w:rPr>
      </w:pPr>
      <w:r w:rsidRPr="003A756C">
        <w:rPr>
          <w:color w:val="000000" w:themeColor="text1"/>
        </w:rPr>
        <w:t>Glas afpudset og ramme fri for kit</w:t>
      </w:r>
      <w:r w:rsidR="005446A6" w:rsidRPr="003A756C">
        <w:rPr>
          <w:color w:val="000000" w:themeColor="text1"/>
        </w:rPr>
        <w:t>, silikone</w:t>
      </w:r>
      <w:r w:rsidRPr="003A756C">
        <w:rPr>
          <w:color w:val="000000" w:themeColor="text1"/>
        </w:rPr>
        <w:t xml:space="preserve"> mv.</w:t>
      </w:r>
    </w:p>
    <w:p w14:paraId="23198BCF" w14:textId="77777777" w:rsidR="00C67D35" w:rsidRPr="003A756C" w:rsidRDefault="00C67D35" w:rsidP="00C67D35">
      <w:pPr>
        <w:rPr>
          <w:color w:val="000000" w:themeColor="text1"/>
        </w:rPr>
      </w:pPr>
      <w:r w:rsidRPr="003A756C">
        <w:rPr>
          <w:color w:val="000000" w:themeColor="text1"/>
        </w:rPr>
        <w:t xml:space="preserve"> </w:t>
      </w:r>
    </w:p>
    <w:p w14:paraId="26153B93" w14:textId="77777777" w:rsidR="00C67D35" w:rsidRPr="003A756C" w:rsidRDefault="00C67D35" w:rsidP="00C67D35">
      <w:pPr>
        <w:rPr>
          <w:b/>
          <w:color w:val="000000" w:themeColor="text1"/>
        </w:rPr>
      </w:pPr>
    </w:p>
    <w:p w14:paraId="179B32CC" w14:textId="57C41521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3" w:name="_Toc158973425"/>
      <w:r w:rsidRPr="003A756C">
        <w:rPr>
          <w:rFonts w:ascii="Times New Roman" w:hAnsi="Times New Roman" w:cs="Times New Roman"/>
        </w:rPr>
        <w:t>Opgave 4 - Glasgenkendelse– 5 %</w:t>
      </w:r>
      <w:bookmarkEnd w:id="33"/>
    </w:p>
    <w:p w14:paraId="51A324C8" w14:textId="479BDCB4" w:rsidR="00C67D35" w:rsidRPr="003A756C" w:rsidRDefault="00CF6F34" w:rsidP="00C67D35">
      <w:r w:rsidRPr="003A756C">
        <w:t>Bilag nr. 4 udleveres til prøven</w:t>
      </w:r>
    </w:p>
    <w:p w14:paraId="3F2E7DA6" w14:textId="77777777" w:rsidR="00C67D35" w:rsidRPr="003A756C" w:rsidRDefault="00C67D35" w:rsidP="00C67D35"/>
    <w:p w14:paraId="37F87F05" w14:textId="0BAC1C20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Bestem navne på 10 forskellige glastyper. Der er placeret 10 glastyper</w:t>
      </w:r>
      <w:r w:rsidR="00601944">
        <w:rPr>
          <w:b/>
          <w:bCs/>
          <w:iCs/>
          <w:color w:val="000000" w:themeColor="text1"/>
        </w:rPr>
        <w:t>,</w:t>
      </w:r>
      <w:r w:rsidRPr="003A756C">
        <w:rPr>
          <w:b/>
          <w:bCs/>
          <w:iCs/>
          <w:color w:val="000000" w:themeColor="text1"/>
        </w:rPr>
        <w:t xml:space="preserve"> og der er en liste med 20 navne at vælge i mellem. (Hjælpemidler er ikke tilladt). </w:t>
      </w:r>
    </w:p>
    <w:p w14:paraId="532DC486" w14:textId="77777777" w:rsidR="00C67D35" w:rsidRPr="003A756C" w:rsidRDefault="00C67D35" w:rsidP="00C67D35">
      <w:pPr>
        <w:rPr>
          <w:i/>
          <w:color w:val="000000" w:themeColor="text1"/>
        </w:rPr>
      </w:pPr>
    </w:p>
    <w:p w14:paraId="508B4199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</w:p>
    <w:p w14:paraId="09606DB7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Skala for bedømmelse.</w:t>
      </w:r>
    </w:p>
    <w:p w14:paraId="535DC4DE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</w:p>
    <w:p w14:paraId="4F566C1D" w14:textId="75E24F62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10 rigtige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12</w:t>
      </w:r>
    </w:p>
    <w:p w14:paraId="417E6ADA" w14:textId="222C221F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9-8 rigtige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10</w:t>
      </w:r>
    </w:p>
    <w:p w14:paraId="29D610A0" w14:textId="4F6B7E9C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7-6 rigtige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7</w:t>
      </w:r>
    </w:p>
    <w:p w14:paraId="1448A564" w14:textId="2ED52E25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5 rigtige</w:t>
      </w:r>
      <w:r w:rsidR="003A756C">
        <w:rPr>
          <w:color w:val="000000" w:themeColor="text1"/>
          <w:spacing w:val="-2"/>
        </w:rPr>
        <w:tab/>
      </w:r>
      <w:r w:rsidRPr="003A756C">
        <w:rPr>
          <w:color w:val="000000" w:themeColor="text1"/>
          <w:spacing w:val="-2"/>
        </w:rPr>
        <w:t xml:space="preserve">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4</w:t>
      </w:r>
    </w:p>
    <w:p w14:paraId="41FDA9F2" w14:textId="435820AD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4 rigtige</w:t>
      </w:r>
      <w:r w:rsidR="003A756C">
        <w:rPr>
          <w:color w:val="000000" w:themeColor="text1"/>
          <w:spacing w:val="-2"/>
        </w:rPr>
        <w:tab/>
      </w:r>
      <w:r w:rsidRPr="003A756C">
        <w:rPr>
          <w:color w:val="000000" w:themeColor="text1"/>
          <w:spacing w:val="-2"/>
        </w:rPr>
        <w:t xml:space="preserve">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</w:t>
      </w:r>
      <w:r w:rsidR="006940A1" w:rsidRPr="003A756C">
        <w:rPr>
          <w:color w:val="000000" w:themeColor="text1"/>
          <w:spacing w:val="-2"/>
        </w:rPr>
        <w:t>0</w:t>
      </w:r>
      <w:r w:rsidRPr="003A756C">
        <w:rPr>
          <w:color w:val="000000" w:themeColor="text1"/>
          <w:spacing w:val="-2"/>
        </w:rPr>
        <w:t>2</w:t>
      </w:r>
    </w:p>
    <w:p w14:paraId="3B6D80BB" w14:textId="4E486A89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2-3 rigtige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0</w:t>
      </w:r>
      <w:r w:rsidR="005446A6" w:rsidRPr="003A756C">
        <w:rPr>
          <w:color w:val="000000" w:themeColor="text1"/>
          <w:spacing w:val="-2"/>
        </w:rPr>
        <w:t>0</w:t>
      </w:r>
    </w:p>
    <w:p w14:paraId="72F05B46" w14:textId="6D5A6E41" w:rsidR="00C67D35" w:rsidRPr="003A756C" w:rsidRDefault="00C67D35" w:rsidP="00C67D35">
      <w:pPr>
        <w:rPr>
          <w:b/>
          <w:color w:val="000000" w:themeColor="text1"/>
        </w:rPr>
      </w:pPr>
      <w:r w:rsidRPr="003A756C">
        <w:rPr>
          <w:color w:val="000000" w:themeColor="text1"/>
          <w:spacing w:val="-2"/>
        </w:rPr>
        <w:t xml:space="preserve">0 -1 rigtige </w:t>
      </w:r>
      <w:r w:rsidR="005446A6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>=</w:t>
      </w:r>
      <w:r w:rsidR="005446A6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 xml:space="preserve"> 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-3</w:t>
      </w:r>
    </w:p>
    <w:p w14:paraId="09EA885D" w14:textId="438FBA8E" w:rsidR="00C67D35" w:rsidRPr="003A756C" w:rsidRDefault="00C67D35" w:rsidP="00C67D35">
      <w:pPr>
        <w:rPr>
          <w:i/>
          <w:color w:val="000000" w:themeColor="text1"/>
        </w:rPr>
      </w:pPr>
    </w:p>
    <w:p w14:paraId="7BF4B1EC" w14:textId="6E1842EF" w:rsidR="005446A6" w:rsidRPr="003A756C" w:rsidRDefault="005446A6" w:rsidP="00C67D35">
      <w:pPr>
        <w:rPr>
          <w:i/>
          <w:color w:val="000000" w:themeColor="text1"/>
        </w:rPr>
      </w:pPr>
    </w:p>
    <w:p w14:paraId="33CCCD20" w14:textId="52E619AB" w:rsidR="006940A1" w:rsidRPr="003A756C" w:rsidRDefault="006940A1" w:rsidP="00C67D35">
      <w:pPr>
        <w:rPr>
          <w:i/>
          <w:color w:val="000000" w:themeColor="text1"/>
        </w:rPr>
      </w:pPr>
    </w:p>
    <w:p w14:paraId="6073952D" w14:textId="77777777" w:rsidR="006940A1" w:rsidRPr="003A756C" w:rsidRDefault="006940A1" w:rsidP="00C67D35">
      <w:pPr>
        <w:rPr>
          <w:i/>
          <w:color w:val="000000" w:themeColor="text1"/>
        </w:rPr>
      </w:pPr>
    </w:p>
    <w:p w14:paraId="5D96BE33" w14:textId="77777777" w:rsidR="003A756C" w:rsidRDefault="003A756C" w:rsidP="00C67D35">
      <w:pPr>
        <w:pStyle w:val="Overskrift2"/>
        <w:rPr>
          <w:rFonts w:ascii="Times New Roman" w:hAnsi="Times New Roman" w:cs="Times New Roman"/>
        </w:rPr>
      </w:pPr>
    </w:p>
    <w:p w14:paraId="0565EA5D" w14:textId="77777777" w:rsidR="003A756C" w:rsidRDefault="003A756C" w:rsidP="00C67D35">
      <w:pPr>
        <w:pStyle w:val="Overskrift2"/>
        <w:rPr>
          <w:rFonts w:ascii="Times New Roman" w:hAnsi="Times New Roman" w:cs="Times New Roman"/>
        </w:rPr>
      </w:pPr>
    </w:p>
    <w:p w14:paraId="7B8B6CAD" w14:textId="77777777" w:rsidR="003A756C" w:rsidRDefault="003A756C" w:rsidP="00C67D35">
      <w:pPr>
        <w:pStyle w:val="Overskrift2"/>
        <w:rPr>
          <w:rFonts w:ascii="Times New Roman" w:hAnsi="Times New Roman" w:cs="Times New Roman"/>
        </w:rPr>
      </w:pPr>
    </w:p>
    <w:p w14:paraId="057E1C0C" w14:textId="31DCB7FF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4" w:name="_Toc158973426"/>
      <w:r w:rsidRPr="003A756C">
        <w:rPr>
          <w:rFonts w:ascii="Times New Roman" w:hAnsi="Times New Roman" w:cs="Times New Roman"/>
        </w:rPr>
        <w:t>Opgave 5 - Opklodsning - 10 %</w:t>
      </w:r>
      <w:bookmarkEnd w:id="34"/>
    </w:p>
    <w:p w14:paraId="4BD179F5" w14:textId="77777777" w:rsidR="00CF6F34" w:rsidRPr="003A756C" w:rsidRDefault="00CF6F34" w:rsidP="00CF6F34">
      <w:r w:rsidRPr="003A756C">
        <w:t>Bilag nr. 5, udleveres til prøven</w:t>
      </w:r>
    </w:p>
    <w:p w14:paraId="34558FD2" w14:textId="3E4084B8" w:rsidR="00C67D35" w:rsidRPr="003A756C" w:rsidRDefault="00C67D35" w:rsidP="00C67D35"/>
    <w:p w14:paraId="00711C2A" w14:textId="77777777" w:rsidR="00C67D35" w:rsidRPr="003A756C" w:rsidRDefault="00C67D35" w:rsidP="00C67D35"/>
    <w:p w14:paraId="5206BE0B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 xml:space="preserve">Der er et opgaveark med 8 vinduestyper. Angiv korrekt opklodsning af glas ved montage i de forskellige vinduestyper. Det er frivilligt om man vil navngive klodserne. Placering ifølge montagevejledning fra </w:t>
      </w:r>
      <w:proofErr w:type="spellStart"/>
      <w:r w:rsidRPr="003A756C">
        <w:rPr>
          <w:b/>
          <w:bCs/>
          <w:iCs/>
          <w:color w:val="000000" w:themeColor="text1"/>
        </w:rPr>
        <w:t>Glasindustrien</w:t>
      </w:r>
      <w:proofErr w:type="spellEnd"/>
      <w:r w:rsidRPr="003A756C">
        <w:rPr>
          <w:b/>
          <w:bCs/>
          <w:iCs/>
          <w:color w:val="000000" w:themeColor="text1"/>
        </w:rPr>
        <w:t>. (Hjælpemidler er ikke tilladt).</w:t>
      </w:r>
    </w:p>
    <w:p w14:paraId="67B582FC" w14:textId="77777777" w:rsidR="00C67D35" w:rsidRPr="003A756C" w:rsidRDefault="00C67D35" w:rsidP="00C67D35">
      <w:pPr>
        <w:rPr>
          <w:color w:val="000000" w:themeColor="text1"/>
        </w:rPr>
      </w:pPr>
    </w:p>
    <w:p w14:paraId="715FE80D" w14:textId="77777777" w:rsidR="00C67D35" w:rsidRPr="003A756C" w:rsidRDefault="00C67D35" w:rsidP="00C67D35">
      <w:pPr>
        <w:rPr>
          <w:color w:val="000000" w:themeColor="text1"/>
        </w:rPr>
      </w:pPr>
    </w:p>
    <w:p w14:paraId="07562114" w14:textId="6CE3B2E2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Antal rigtige vinduer. For mange og for få klodser er en fejl, inklusiv hvis der er transportklodser – og forkert placering, </w:t>
      </w:r>
      <w:r w:rsidR="00601944">
        <w:rPr>
          <w:color w:val="000000" w:themeColor="text1"/>
          <w:spacing w:val="-2"/>
        </w:rPr>
        <w:t>sker dette, skal</w:t>
      </w:r>
      <w:r w:rsidRPr="003A756C">
        <w:rPr>
          <w:color w:val="000000" w:themeColor="text1"/>
          <w:spacing w:val="-2"/>
        </w:rPr>
        <w:t xml:space="preserve"> det være ej bestået.</w:t>
      </w:r>
    </w:p>
    <w:p w14:paraId="0E3FB48A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</w:p>
    <w:p w14:paraId="3CFDD56B" w14:textId="433B204F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Det er en mindre væsentlig fejl, hvis </w:t>
      </w:r>
      <w:r w:rsidR="003D5E5E">
        <w:rPr>
          <w:color w:val="000000" w:themeColor="text1"/>
          <w:spacing w:val="-2"/>
        </w:rPr>
        <w:t>lærling</w:t>
      </w:r>
      <w:r w:rsidRPr="003A756C">
        <w:rPr>
          <w:color w:val="000000" w:themeColor="text1"/>
          <w:spacing w:val="-2"/>
        </w:rPr>
        <w:t>en viser, at han har forstået teorien.</w:t>
      </w:r>
    </w:p>
    <w:p w14:paraId="70F1480E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</w:p>
    <w:p w14:paraId="73662749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Der skal ikke angives om det er en styre-, transport eller bæreklods.</w:t>
      </w:r>
    </w:p>
    <w:p w14:paraId="30FE126F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</w:p>
    <w:p w14:paraId="1E15E9FE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Skala for bedømmelse:</w:t>
      </w:r>
    </w:p>
    <w:p w14:paraId="49BE7B8E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</w:p>
    <w:p w14:paraId="2B96DEF6" w14:textId="26EA6185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8 rigtige </w:t>
      </w:r>
      <w:r w:rsidR="003A756C">
        <w:rPr>
          <w:color w:val="000000" w:themeColor="text1"/>
          <w:spacing w:val="-2"/>
        </w:rPr>
        <w:tab/>
      </w:r>
      <w:r w:rsidR="006940A1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12</w:t>
      </w:r>
    </w:p>
    <w:p w14:paraId="55F45E2E" w14:textId="08ABE889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7 rigtige </w:t>
      </w:r>
      <w:r w:rsidR="006940A1" w:rsidRPr="003A756C">
        <w:rPr>
          <w:color w:val="000000" w:themeColor="text1"/>
          <w:spacing w:val="-2"/>
        </w:rPr>
        <w:tab/>
      </w:r>
      <w:r w:rsid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10</w:t>
      </w:r>
    </w:p>
    <w:p w14:paraId="1ACDEA3F" w14:textId="4604929B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6 rigtige </w:t>
      </w:r>
      <w:r w:rsidR="006940A1" w:rsidRPr="003A756C">
        <w:rPr>
          <w:color w:val="000000" w:themeColor="text1"/>
          <w:spacing w:val="-2"/>
        </w:rPr>
        <w:tab/>
      </w:r>
      <w:r w:rsid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7</w:t>
      </w:r>
    </w:p>
    <w:p w14:paraId="68A03D10" w14:textId="38791F0C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5 rigtige </w:t>
      </w:r>
      <w:r w:rsidR="006940A1" w:rsidRPr="003A756C">
        <w:rPr>
          <w:color w:val="000000" w:themeColor="text1"/>
          <w:spacing w:val="-2"/>
        </w:rPr>
        <w:tab/>
      </w:r>
      <w:r w:rsid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4</w:t>
      </w:r>
    </w:p>
    <w:p w14:paraId="66538845" w14:textId="58FE44C6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4 rigtige </w:t>
      </w:r>
      <w:r w:rsidR="003A756C">
        <w:rPr>
          <w:color w:val="000000" w:themeColor="text1"/>
          <w:spacing w:val="-2"/>
        </w:rPr>
        <w:tab/>
      </w:r>
      <w:r w:rsidR="006940A1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</w:t>
      </w:r>
      <w:r w:rsidR="006940A1" w:rsidRPr="003A756C">
        <w:rPr>
          <w:color w:val="000000" w:themeColor="text1"/>
          <w:spacing w:val="-2"/>
        </w:rPr>
        <w:t>0</w:t>
      </w:r>
      <w:r w:rsidRPr="003A756C">
        <w:rPr>
          <w:color w:val="000000" w:themeColor="text1"/>
          <w:spacing w:val="-2"/>
        </w:rPr>
        <w:t>2</w:t>
      </w:r>
    </w:p>
    <w:p w14:paraId="2D9FA9C4" w14:textId="7FD63D65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2-3 rigtige </w:t>
      </w:r>
      <w:r w:rsidR="006940A1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</w:t>
      </w:r>
      <w:r w:rsidR="006940A1" w:rsidRPr="003A756C">
        <w:rPr>
          <w:color w:val="000000" w:themeColor="text1"/>
          <w:spacing w:val="-2"/>
        </w:rPr>
        <w:t>0</w:t>
      </w:r>
      <w:r w:rsidRPr="003A756C">
        <w:rPr>
          <w:color w:val="000000" w:themeColor="text1"/>
          <w:spacing w:val="-2"/>
        </w:rPr>
        <w:t>0</w:t>
      </w:r>
    </w:p>
    <w:p w14:paraId="614090DA" w14:textId="45F756AA" w:rsidR="00C67D35" w:rsidRPr="003A756C" w:rsidRDefault="00C67D35" w:rsidP="00C67D35">
      <w:pPr>
        <w:rPr>
          <w:color w:val="000000" w:themeColor="text1"/>
        </w:rPr>
      </w:pPr>
      <w:r w:rsidRPr="003A756C">
        <w:rPr>
          <w:color w:val="000000" w:themeColor="text1"/>
          <w:spacing w:val="-2"/>
        </w:rPr>
        <w:t xml:space="preserve">0 -1 rigtige </w:t>
      </w:r>
      <w:r w:rsidR="006940A1" w:rsidRPr="003A756C">
        <w:rPr>
          <w:color w:val="000000" w:themeColor="text1"/>
          <w:spacing w:val="-2"/>
        </w:rPr>
        <w:tab/>
      </w:r>
      <w:proofErr w:type="gramStart"/>
      <w:r w:rsidRPr="003A756C">
        <w:rPr>
          <w:color w:val="000000" w:themeColor="text1"/>
          <w:spacing w:val="-2"/>
        </w:rPr>
        <w:t xml:space="preserve">= </w:t>
      </w:r>
      <w:r w:rsidR="006940A1" w:rsidRPr="003A756C">
        <w:rPr>
          <w:color w:val="000000" w:themeColor="text1"/>
          <w:spacing w:val="-2"/>
        </w:rPr>
        <w:t xml:space="preserve"> </w:t>
      </w:r>
      <w:r w:rsidRPr="003A756C">
        <w:rPr>
          <w:color w:val="000000" w:themeColor="text1"/>
          <w:spacing w:val="-2"/>
        </w:rPr>
        <w:t>karakter</w:t>
      </w:r>
      <w:r w:rsidR="006940A1" w:rsidRPr="003A756C">
        <w:rPr>
          <w:color w:val="000000" w:themeColor="text1"/>
          <w:spacing w:val="-2"/>
        </w:rPr>
        <w:t>en</w:t>
      </w:r>
      <w:proofErr w:type="gramEnd"/>
      <w:r w:rsidRPr="003A756C">
        <w:rPr>
          <w:color w:val="000000" w:themeColor="text1"/>
          <w:spacing w:val="-2"/>
        </w:rPr>
        <w:t xml:space="preserve"> -3</w:t>
      </w:r>
    </w:p>
    <w:p w14:paraId="0501F46F" w14:textId="77777777" w:rsidR="00C67D35" w:rsidRPr="003A756C" w:rsidRDefault="00C67D35" w:rsidP="00C67D35">
      <w:pPr>
        <w:rPr>
          <w:color w:val="000000" w:themeColor="text1"/>
        </w:rPr>
      </w:pPr>
    </w:p>
    <w:p w14:paraId="3A82C621" w14:textId="77777777" w:rsidR="00C67D35" w:rsidRPr="003A756C" w:rsidRDefault="00C67D35" w:rsidP="00C67D35">
      <w:pPr>
        <w:rPr>
          <w:color w:val="000000" w:themeColor="text1"/>
        </w:rPr>
      </w:pPr>
    </w:p>
    <w:p w14:paraId="45F7B1BC" w14:textId="77777777" w:rsidR="00C67D35" w:rsidRPr="003A756C" w:rsidRDefault="00C67D35" w:rsidP="00C67D35">
      <w:pPr>
        <w:rPr>
          <w:color w:val="000000" w:themeColor="text1"/>
        </w:rPr>
      </w:pPr>
    </w:p>
    <w:p w14:paraId="4A6A59A8" w14:textId="73438C8D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5" w:name="_Toc158973427"/>
      <w:r w:rsidRPr="003A756C">
        <w:rPr>
          <w:rFonts w:ascii="Times New Roman" w:hAnsi="Times New Roman" w:cs="Times New Roman"/>
        </w:rPr>
        <w:t>Opgave 6 - Glas 8 mm– 12 %</w:t>
      </w:r>
      <w:bookmarkEnd w:id="35"/>
    </w:p>
    <w:p w14:paraId="4B3B4422" w14:textId="53722D9A" w:rsidR="00C67D35" w:rsidRPr="003A756C" w:rsidRDefault="00CF6F34" w:rsidP="00C67D35">
      <w:r w:rsidRPr="003A756C">
        <w:t>Bilag nr. 6 og nr. 7 udleveres til prøven.</w:t>
      </w:r>
    </w:p>
    <w:p w14:paraId="29090E06" w14:textId="77777777" w:rsidR="00C67D35" w:rsidRPr="003A756C" w:rsidRDefault="00C67D35" w:rsidP="00C67D35"/>
    <w:p w14:paraId="6CFE4C22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 xml:space="preserve">Udfør </w:t>
      </w:r>
      <w:proofErr w:type="spellStart"/>
      <w:r w:rsidRPr="003A756C">
        <w:rPr>
          <w:b/>
          <w:bCs/>
          <w:iCs/>
          <w:color w:val="000000" w:themeColor="text1"/>
        </w:rPr>
        <w:t>målfast</w:t>
      </w:r>
      <w:proofErr w:type="spellEnd"/>
      <w:r w:rsidRPr="003A756C">
        <w:rPr>
          <w:b/>
          <w:bCs/>
          <w:iCs/>
          <w:color w:val="000000" w:themeColor="text1"/>
        </w:rPr>
        <w:t xml:space="preserve"> håndtegning af US 10 samt GK 30 i fuld størrelse (1:1). Derefter skær 8 mm glas og lav udskæringer og huller for US 10 og GK 30. Alle kanter granes.</w:t>
      </w:r>
    </w:p>
    <w:p w14:paraId="72BBA6D7" w14:textId="77777777" w:rsidR="00C67D35" w:rsidRPr="003A756C" w:rsidRDefault="00C67D35" w:rsidP="00C67D35">
      <w:pPr>
        <w:rPr>
          <w:color w:val="000000" w:themeColor="text1"/>
        </w:rPr>
      </w:pPr>
    </w:p>
    <w:p w14:paraId="271E7474" w14:textId="77777777" w:rsidR="00C67D35" w:rsidRPr="003A756C" w:rsidRDefault="00C67D35" w:rsidP="00C67D35">
      <w:pPr>
        <w:rPr>
          <w:b/>
          <w:color w:val="000000" w:themeColor="text1"/>
        </w:rPr>
      </w:pPr>
    </w:p>
    <w:p w14:paraId="1FAFA822" w14:textId="0B78E0AA" w:rsidR="006940A1" w:rsidRPr="003A756C" w:rsidRDefault="00C67D35" w:rsidP="006940A1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Præcision</w:t>
      </w:r>
      <w:r w:rsidR="006940A1" w:rsidRPr="003A756C">
        <w:rPr>
          <w:color w:val="000000" w:themeColor="text1"/>
          <w:spacing w:val="-2"/>
        </w:rPr>
        <w:t>.</w:t>
      </w:r>
    </w:p>
    <w:p w14:paraId="419D2D0B" w14:textId="54782A5C" w:rsidR="006940A1" w:rsidRPr="003A756C" w:rsidRDefault="006940A1" w:rsidP="006940A1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Kanter, rene uden skaller</w:t>
      </w:r>
      <w:r w:rsidR="00601944">
        <w:rPr>
          <w:color w:val="000000" w:themeColor="text1"/>
          <w:spacing w:val="-2"/>
        </w:rPr>
        <w:t>.</w:t>
      </w:r>
    </w:p>
    <w:p w14:paraId="56663D23" w14:textId="765275A5" w:rsidR="00C67D35" w:rsidRPr="003A756C" w:rsidRDefault="006940A1" w:rsidP="006940A1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Afpudsning</w:t>
      </w:r>
      <w:r w:rsidR="00601944">
        <w:rPr>
          <w:color w:val="000000" w:themeColor="text1"/>
          <w:spacing w:val="-2"/>
        </w:rPr>
        <w:t>.</w:t>
      </w:r>
    </w:p>
    <w:p w14:paraId="6CB19F77" w14:textId="20FDE929" w:rsidR="006940A1" w:rsidRPr="003A756C" w:rsidRDefault="006940A1" w:rsidP="006940A1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Hulboring, korrekt placering, uden skaller</w:t>
      </w:r>
      <w:r w:rsidR="00601944">
        <w:rPr>
          <w:color w:val="000000" w:themeColor="text1"/>
          <w:spacing w:val="-2"/>
        </w:rPr>
        <w:t>.</w:t>
      </w:r>
    </w:p>
    <w:p w14:paraId="2B444DFE" w14:textId="1FF72429" w:rsidR="00C67D35" w:rsidRPr="003A756C" w:rsidRDefault="006940A1" w:rsidP="00C67D35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Slibning. </w:t>
      </w:r>
    </w:p>
    <w:p w14:paraId="6732FBF4" w14:textId="47E68649" w:rsidR="006940A1" w:rsidRPr="003A756C" w:rsidRDefault="006940A1" w:rsidP="00C67D35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Tegning, korrekt opmåling af beslag og hulboring</w:t>
      </w:r>
      <w:r w:rsidR="00601944">
        <w:rPr>
          <w:color w:val="000000" w:themeColor="text1"/>
          <w:spacing w:val="-2"/>
        </w:rPr>
        <w:t>.</w:t>
      </w:r>
    </w:p>
    <w:p w14:paraId="3C14297F" w14:textId="4FDFA1F0" w:rsidR="006940A1" w:rsidRPr="003A756C" w:rsidRDefault="006940A1" w:rsidP="00C67D35">
      <w:pPr>
        <w:pStyle w:val="Listeafsnit"/>
        <w:numPr>
          <w:ilvl w:val="0"/>
          <w:numId w:val="24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 xml:space="preserve">Glas skåret jf. egen tegning. </w:t>
      </w:r>
    </w:p>
    <w:p w14:paraId="52DC5DCE" w14:textId="77777777" w:rsidR="006940A1" w:rsidRPr="003A756C" w:rsidRDefault="006940A1" w:rsidP="00C67D35">
      <w:pPr>
        <w:rPr>
          <w:color w:val="000000" w:themeColor="text1"/>
        </w:rPr>
      </w:pPr>
    </w:p>
    <w:p w14:paraId="7670E0C9" w14:textId="2362503C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6" w:name="_Toc158973428"/>
      <w:r w:rsidRPr="003A756C">
        <w:rPr>
          <w:rFonts w:ascii="Times New Roman" w:hAnsi="Times New Roman" w:cs="Times New Roman"/>
        </w:rPr>
        <w:t>Opgave 7 - Lamineret glas</w:t>
      </w:r>
      <w:r w:rsidR="00CF6F34" w:rsidRPr="003A756C">
        <w:rPr>
          <w:rFonts w:ascii="Times New Roman" w:hAnsi="Times New Roman" w:cs="Times New Roman"/>
        </w:rPr>
        <w:t xml:space="preserve"> </w:t>
      </w:r>
      <w:r w:rsidRPr="003A756C">
        <w:rPr>
          <w:rFonts w:ascii="Times New Roman" w:hAnsi="Times New Roman" w:cs="Times New Roman"/>
        </w:rPr>
        <w:t>– 10 %</w:t>
      </w:r>
      <w:bookmarkEnd w:id="36"/>
    </w:p>
    <w:p w14:paraId="4DEDE9D0" w14:textId="368B91BA" w:rsidR="00C67D35" w:rsidRPr="003A756C" w:rsidRDefault="00CF6F34" w:rsidP="00C67D35">
      <w:r w:rsidRPr="003A756C">
        <w:t>Bilag nr. 8 udleveres til prøven.</w:t>
      </w:r>
    </w:p>
    <w:p w14:paraId="312A0640" w14:textId="77777777" w:rsidR="00C67D35" w:rsidRPr="003A756C" w:rsidRDefault="00C67D35" w:rsidP="00C67D35"/>
    <w:p w14:paraId="636C8537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Skæring i lamineret glas med boring af hul og indhak. Udvendige rundinger må mat slibes, resten må/skal kun granes.</w:t>
      </w:r>
    </w:p>
    <w:p w14:paraId="553F751B" w14:textId="77777777" w:rsidR="00C67D35" w:rsidRPr="003A756C" w:rsidRDefault="00C67D35" w:rsidP="00C67D35">
      <w:pPr>
        <w:rPr>
          <w:color w:val="000000" w:themeColor="text1"/>
        </w:rPr>
      </w:pPr>
    </w:p>
    <w:p w14:paraId="08CAB9D4" w14:textId="77777777" w:rsidR="00C67D35" w:rsidRPr="003A756C" w:rsidRDefault="00C67D35" w:rsidP="00C67D35">
      <w:pPr>
        <w:rPr>
          <w:color w:val="000000" w:themeColor="text1"/>
        </w:rPr>
      </w:pPr>
    </w:p>
    <w:p w14:paraId="49847C64" w14:textId="277DFEBF" w:rsidR="006940A1" w:rsidRPr="003A756C" w:rsidRDefault="00C67D35" w:rsidP="006940A1">
      <w:pPr>
        <w:pStyle w:val="Listeafsnit"/>
        <w:numPr>
          <w:ilvl w:val="0"/>
          <w:numId w:val="25"/>
        </w:numPr>
        <w:rPr>
          <w:color w:val="000000" w:themeColor="text1"/>
        </w:rPr>
      </w:pPr>
      <w:r w:rsidRPr="003A756C">
        <w:rPr>
          <w:color w:val="000000" w:themeColor="text1"/>
        </w:rPr>
        <w:t>Præcision</w:t>
      </w:r>
      <w:r w:rsidR="006940A1" w:rsidRPr="003A756C">
        <w:rPr>
          <w:color w:val="000000" w:themeColor="text1"/>
        </w:rPr>
        <w:t>.</w:t>
      </w:r>
    </w:p>
    <w:p w14:paraId="0ACE6D1E" w14:textId="15FCF8CB" w:rsidR="006940A1" w:rsidRPr="003A756C" w:rsidRDefault="006940A1" w:rsidP="00C67D35">
      <w:pPr>
        <w:pStyle w:val="Listeafsnit"/>
        <w:numPr>
          <w:ilvl w:val="0"/>
          <w:numId w:val="25"/>
        </w:numPr>
        <w:rPr>
          <w:color w:val="000000" w:themeColor="text1"/>
        </w:rPr>
      </w:pPr>
      <w:r w:rsidRPr="003A756C">
        <w:rPr>
          <w:color w:val="000000" w:themeColor="text1"/>
        </w:rPr>
        <w:t>T</w:t>
      </w:r>
      <w:r w:rsidR="00C67D35" w:rsidRPr="003A756C">
        <w:rPr>
          <w:color w:val="000000" w:themeColor="text1"/>
        </w:rPr>
        <w:t>olerance på 1,5 mm streg</w:t>
      </w:r>
      <w:r w:rsidRPr="003A756C">
        <w:rPr>
          <w:color w:val="000000" w:themeColor="text1"/>
        </w:rPr>
        <w:t>.</w:t>
      </w:r>
    </w:p>
    <w:p w14:paraId="6447B907" w14:textId="4B50E81F" w:rsidR="00C67D35" w:rsidRPr="003A756C" w:rsidRDefault="006940A1" w:rsidP="00C67D35">
      <w:pPr>
        <w:pStyle w:val="Listeafsnit"/>
        <w:numPr>
          <w:ilvl w:val="0"/>
          <w:numId w:val="25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Kanter matslebet, ens slibning. </w:t>
      </w:r>
    </w:p>
    <w:p w14:paraId="79E5BB42" w14:textId="738E142B" w:rsidR="006940A1" w:rsidRPr="003A756C" w:rsidRDefault="006940A1" w:rsidP="00C67D35">
      <w:pPr>
        <w:pStyle w:val="Listeafsnit"/>
        <w:numPr>
          <w:ilvl w:val="0"/>
          <w:numId w:val="25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Hulboring, korrekt placering og uden skaller. </w:t>
      </w:r>
    </w:p>
    <w:p w14:paraId="2CA89FCC" w14:textId="5BC8DBBB" w:rsidR="006940A1" w:rsidRPr="003A756C" w:rsidRDefault="006940A1" w:rsidP="00C67D35">
      <w:pPr>
        <w:pStyle w:val="Listeafsnit"/>
        <w:numPr>
          <w:ilvl w:val="0"/>
          <w:numId w:val="25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Laminat ej brudt. </w:t>
      </w:r>
    </w:p>
    <w:p w14:paraId="43A277EA" w14:textId="198DC6D2" w:rsidR="006940A1" w:rsidRPr="003A756C" w:rsidRDefault="006940A1" w:rsidP="00C67D35">
      <w:pPr>
        <w:pStyle w:val="Listeafsnit"/>
        <w:numPr>
          <w:ilvl w:val="0"/>
          <w:numId w:val="25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Afpudsning. </w:t>
      </w:r>
    </w:p>
    <w:p w14:paraId="2E923888" w14:textId="0E497914" w:rsidR="00C67D35" w:rsidRPr="003A756C" w:rsidRDefault="00C67D35" w:rsidP="00C67D35">
      <w:pPr>
        <w:rPr>
          <w:color w:val="000000" w:themeColor="text1"/>
        </w:rPr>
      </w:pPr>
    </w:p>
    <w:p w14:paraId="33B6A27F" w14:textId="384E889A" w:rsidR="00C67D35" w:rsidRPr="003A756C" w:rsidRDefault="00C67D35" w:rsidP="00C67D35">
      <w:pPr>
        <w:rPr>
          <w:color w:val="000000" w:themeColor="text1"/>
        </w:rPr>
      </w:pPr>
    </w:p>
    <w:p w14:paraId="37DB4BE5" w14:textId="77777777" w:rsidR="00C67D35" w:rsidRPr="003A756C" w:rsidRDefault="00C67D35" w:rsidP="00C67D35">
      <w:pPr>
        <w:rPr>
          <w:color w:val="000000" w:themeColor="text1"/>
        </w:rPr>
      </w:pPr>
    </w:p>
    <w:p w14:paraId="7F9692B4" w14:textId="77777777" w:rsidR="00C67D35" w:rsidRPr="003A756C" w:rsidRDefault="00C67D35" w:rsidP="00C67D35">
      <w:pPr>
        <w:rPr>
          <w:color w:val="000000" w:themeColor="text1"/>
        </w:rPr>
      </w:pPr>
    </w:p>
    <w:p w14:paraId="3A8F7DF7" w14:textId="3E1B48D1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7" w:name="_Toc158973429"/>
      <w:r w:rsidRPr="003A756C">
        <w:rPr>
          <w:rFonts w:ascii="Times New Roman" w:hAnsi="Times New Roman" w:cs="Times New Roman"/>
        </w:rPr>
        <w:t>Opgave 8 - Glasarbejde – 10 %</w:t>
      </w:r>
      <w:bookmarkEnd w:id="37"/>
    </w:p>
    <w:p w14:paraId="2CB5DA87" w14:textId="79B94591" w:rsidR="00C67D35" w:rsidRPr="003A756C" w:rsidRDefault="00CF6F34" w:rsidP="00C67D35">
      <w:r w:rsidRPr="003A756C">
        <w:t>Bilag nr. 9 udleveres til prøven.</w:t>
      </w:r>
    </w:p>
    <w:p w14:paraId="5D58F226" w14:textId="77777777" w:rsidR="00C67D35" w:rsidRPr="003A756C" w:rsidRDefault="00C67D35" w:rsidP="00C67D35"/>
    <w:p w14:paraId="2DE04E4A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Tilskæring i 4 mm glas efter tegning (Der må ikke udleveres ekstra glas til denne opgave). Ved måltagning anvendes målebånd.</w:t>
      </w:r>
    </w:p>
    <w:p w14:paraId="11283365" w14:textId="77777777" w:rsidR="00C67D35" w:rsidRPr="003A756C" w:rsidRDefault="00C67D35" w:rsidP="00C67D35">
      <w:pPr>
        <w:rPr>
          <w:color w:val="000000" w:themeColor="text1"/>
        </w:rPr>
      </w:pPr>
    </w:p>
    <w:p w14:paraId="48BAF156" w14:textId="77777777" w:rsidR="00C67D35" w:rsidRPr="003A756C" w:rsidRDefault="00C67D35" w:rsidP="00C67D35">
      <w:pPr>
        <w:rPr>
          <w:color w:val="000000" w:themeColor="text1"/>
        </w:rPr>
      </w:pPr>
    </w:p>
    <w:p w14:paraId="46C950E6" w14:textId="20A974B6" w:rsidR="00C67D35" w:rsidRPr="003A756C" w:rsidRDefault="006940A1" w:rsidP="006940A1">
      <w:pPr>
        <w:pStyle w:val="Listeafsnit"/>
        <w:numPr>
          <w:ilvl w:val="0"/>
          <w:numId w:val="26"/>
        </w:numPr>
        <w:rPr>
          <w:color w:val="000000" w:themeColor="text1"/>
        </w:rPr>
      </w:pPr>
      <w:r w:rsidRPr="003A756C">
        <w:rPr>
          <w:color w:val="000000" w:themeColor="text1"/>
        </w:rPr>
        <w:t>Glas korrekt tilskåret,</w:t>
      </w:r>
      <w:r w:rsidR="00C67D35" w:rsidRPr="003A756C">
        <w:rPr>
          <w:color w:val="000000" w:themeColor="text1"/>
        </w:rPr>
        <w:t xml:space="preserve"> passer inden for skabelons streg på 1,5 mm. </w:t>
      </w:r>
    </w:p>
    <w:p w14:paraId="004F6C46" w14:textId="51E17C7E" w:rsidR="006940A1" w:rsidRPr="003A756C" w:rsidRDefault="00C67D35" w:rsidP="006940A1">
      <w:pPr>
        <w:pStyle w:val="Listeafsnit"/>
        <w:numPr>
          <w:ilvl w:val="0"/>
          <w:numId w:val="26"/>
        </w:numPr>
        <w:rPr>
          <w:color w:val="000000" w:themeColor="text1"/>
        </w:rPr>
      </w:pPr>
      <w:r w:rsidRPr="003A756C">
        <w:rPr>
          <w:color w:val="000000" w:themeColor="text1"/>
        </w:rPr>
        <w:t>Antal korrekte glas</w:t>
      </w:r>
      <w:r w:rsidR="006940A1" w:rsidRPr="003A756C">
        <w:rPr>
          <w:color w:val="000000" w:themeColor="text1"/>
        </w:rPr>
        <w:t>.</w:t>
      </w:r>
    </w:p>
    <w:p w14:paraId="5271BE05" w14:textId="1C2B69B1" w:rsidR="006940A1" w:rsidRPr="003A756C" w:rsidRDefault="006940A1" w:rsidP="006940A1">
      <w:pPr>
        <w:pStyle w:val="Listeafsnit"/>
        <w:numPr>
          <w:ilvl w:val="0"/>
          <w:numId w:val="26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Lige snit, uden skaller. </w:t>
      </w:r>
    </w:p>
    <w:p w14:paraId="488277CD" w14:textId="70B0362C" w:rsidR="006940A1" w:rsidRPr="003A756C" w:rsidRDefault="006940A1" w:rsidP="006940A1">
      <w:pPr>
        <w:pStyle w:val="Listeafsnit"/>
        <w:numPr>
          <w:ilvl w:val="0"/>
          <w:numId w:val="26"/>
        </w:numPr>
        <w:rPr>
          <w:color w:val="000000" w:themeColor="text1"/>
        </w:rPr>
      </w:pPr>
      <w:r w:rsidRPr="003A756C">
        <w:rPr>
          <w:color w:val="000000" w:themeColor="text1"/>
        </w:rPr>
        <w:t>Afpudsning.</w:t>
      </w:r>
    </w:p>
    <w:p w14:paraId="6743DC69" w14:textId="77777777" w:rsidR="00C67D35" w:rsidRPr="003A756C" w:rsidRDefault="00C67D35" w:rsidP="00C67D35">
      <w:pPr>
        <w:rPr>
          <w:color w:val="000000" w:themeColor="text1"/>
        </w:rPr>
      </w:pPr>
    </w:p>
    <w:p w14:paraId="58ECDF4B" w14:textId="123F2ED8" w:rsidR="003A756C" w:rsidRPr="003A756C" w:rsidRDefault="003A756C" w:rsidP="003A756C"/>
    <w:p w14:paraId="1CF4CBD8" w14:textId="77777777" w:rsidR="003A756C" w:rsidRPr="003A756C" w:rsidRDefault="003A756C" w:rsidP="003A756C"/>
    <w:p w14:paraId="316B9877" w14:textId="564453F9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8" w:name="_Toc158973430"/>
      <w:r w:rsidRPr="003A756C">
        <w:rPr>
          <w:rFonts w:ascii="Times New Roman" w:hAnsi="Times New Roman" w:cs="Times New Roman"/>
        </w:rPr>
        <w:t>Opgave 9 - Rudearbejde i træ – 12 %</w:t>
      </w:r>
      <w:bookmarkEnd w:id="38"/>
    </w:p>
    <w:p w14:paraId="3108B320" w14:textId="35CC95D6" w:rsidR="00C67D35" w:rsidRPr="003A756C" w:rsidRDefault="00C67D35" w:rsidP="00C67D35"/>
    <w:p w14:paraId="049D09F6" w14:textId="77777777" w:rsidR="00C67D35" w:rsidRPr="003A756C" w:rsidRDefault="00C67D35" w:rsidP="00C67D35"/>
    <w:p w14:paraId="07C4CB6D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1 stk. rude i palæramme kittes og 1 stk. rude trykkittes og stiftes kun.</w:t>
      </w:r>
    </w:p>
    <w:p w14:paraId="23BCBEEF" w14:textId="77777777" w:rsidR="00C67D35" w:rsidRPr="003A756C" w:rsidRDefault="00C67D35" w:rsidP="00C67D35">
      <w:pPr>
        <w:rPr>
          <w:color w:val="000000" w:themeColor="text1"/>
        </w:rPr>
      </w:pPr>
    </w:p>
    <w:p w14:paraId="5C623421" w14:textId="77777777" w:rsidR="00C67D35" w:rsidRPr="003A756C" w:rsidRDefault="00C67D35" w:rsidP="00C67D3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  <w:sz w:val="16"/>
          <w:szCs w:val="16"/>
        </w:rPr>
      </w:pPr>
    </w:p>
    <w:p w14:paraId="5985210A" w14:textId="7604D4BB" w:rsidR="00400D1F" w:rsidRPr="003A756C" w:rsidRDefault="00C67D35" w:rsidP="00400D1F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  <w:spacing w:val="-2"/>
        </w:rPr>
      </w:pPr>
      <w:r w:rsidRPr="003A756C">
        <w:rPr>
          <w:color w:val="000000" w:themeColor="text1"/>
          <w:spacing w:val="-2"/>
        </w:rPr>
        <w:t>Trykkit ensartet</w:t>
      </w:r>
      <w:r w:rsidR="00400D1F" w:rsidRPr="003A756C">
        <w:rPr>
          <w:color w:val="000000" w:themeColor="text1"/>
          <w:spacing w:val="-2"/>
        </w:rPr>
        <w:t>.</w:t>
      </w:r>
    </w:p>
    <w:p w14:paraId="633E39FB" w14:textId="5AD91F41" w:rsidR="00400D1F" w:rsidRPr="003A756C" w:rsidRDefault="00400D1F" w:rsidP="00400D1F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</w:rPr>
      </w:pPr>
      <w:r w:rsidRPr="003A756C">
        <w:rPr>
          <w:color w:val="000000" w:themeColor="text1"/>
          <w:spacing w:val="-2"/>
        </w:rPr>
        <w:t>S</w:t>
      </w:r>
      <w:r w:rsidR="00C67D35" w:rsidRPr="003A756C">
        <w:rPr>
          <w:color w:val="000000" w:themeColor="text1"/>
          <w:spacing w:val="-2"/>
        </w:rPr>
        <w:t>tifters placering</w:t>
      </w:r>
      <w:r w:rsidRPr="003A756C">
        <w:rPr>
          <w:color w:val="000000" w:themeColor="text1"/>
          <w:spacing w:val="-2"/>
        </w:rPr>
        <w:t xml:space="preserve">. </w:t>
      </w:r>
    </w:p>
    <w:p w14:paraId="5690F606" w14:textId="49CAADFB" w:rsidR="00400D1F" w:rsidRPr="003A756C" w:rsidRDefault="00400D1F" w:rsidP="00400D1F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</w:rPr>
      </w:pPr>
      <w:r w:rsidRPr="003A756C">
        <w:rPr>
          <w:color w:val="000000" w:themeColor="text1"/>
          <w:spacing w:val="-2"/>
        </w:rPr>
        <w:t>Glas tilskåret korrekt, 1 mm luft.</w:t>
      </w:r>
    </w:p>
    <w:p w14:paraId="52C2C60C" w14:textId="77777777" w:rsidR="00400D1F" w:rsidRPr="003A756C" w:rsidRDefault="00400D1F" w:rsidP="00400D1F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</w:rPr>
      </w:pPr>
      <w:r w:rsidRPr="003A756C">
        <w:rPr>
          <w:color w:val="000000" w:themeColor="text1"/>
          <w:spacing w:val="-2"/>
        </w:rPr>
        <w:t>O</w:t>
      </w:r>
      <w:r w:rsidR="00C67D35" w:rsidRPr="003A756C">
        <w:rPr>
          <w:color w:val="000000" w:themeColor="text1"/>
          <w:spacing w:val="-2"/>
        </w:rPr>
        <w:t>verkit tilbagetrukket 1- 1,5 mm</w:t>
      </w:r>
      <w:r w:rsidRPr="003A756C">
        <w:rPr>
          <w:color w:val="000000" w:themeColor="text1"/>
          <w:spacing w:val="-2"/>
        </w:rPr>
        <w:t xml:space="preserve">. </w:t>
      </w:r>
    </w:p>
    <w:p w14:paraId="3977F8FE" w14:textId="77777777" w:rsidR="00400D1F" w:rsidRPr="003A756C" w:rsidRDefault="00400D1F" w:rsidP="00400D1F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</w:rPr>
      </w:pPr>
      <w:r w:rsidRPr="003A756C">
        <w:rPr>
          <w:color w:val="000000" w:themeColor="text1"/>
          <w:spacing w:val="-2"/>
        </w:rPr>
        <w:t>S</w:t>
      </w:r>
      <w:r w:rsidR="00C67D35" w:rsidRPr="003A756C">
        <w:rPr>
          <w:color w:val="000000" w:themeColor="text1"/>
          <w:spacing w:val="-2"/>
        </w:rPr>
        <w:t>karpe hjørner, ingen synlige stifter i overkit</w:t>
      </w:r>
      <w:r w:rsidRPr="003A756C">
        <w:rPr>
          <w:color w:val="000000" w:themeColor="text1"/>
          <w:spacing w:val="-2"/>
        </w:rPr>
        <w:t>.</w:t>
      </w:r>
      <w:r w:rsidR="00C67D35" w:rsidRPr="003A756C">
        <w:rPr>
          <w:color w:val="000000" w:themeColor="text1"/>
          <w:spacing w:val="-2"/>
        </w:rPr>
        <w:t xml:space="preserve"> </w:t>
      </w:r>
    </w:p>
    <w:p w14:paraId="1322F5DF" w14:textId="4BBADDBB" w:rsidR="00400D1F" w:rsidRPr="003A756C" w:rsidRDefault="00400D1F" w:rsidP="00400D1F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</w:rPr>
      </w:pPr>
      <w:r w:rsidRPr="003A756C">
        <w:rPr>
          <w:color w:val="000000" w:themeColor="text1"/>
          <w:spacing w:val="-2"/>
        </w:rPr>
        <w:t>Pæne ens aftrækninger af overkit.</w:t>
      </w:r>
    </w:p>
    <w:p w14:paraId="1E13116D" w14:textId="4ABAC195" w:rsidR="00400D1F" w:rsidRPr="003A756C" w:rsidRDefault="00400D1F" w:rsidP="00C67D35">
      <w:pPr>
        <w:pStyle w:val="Listeafsnit"/>
        <w:numPr>
          <w:ilvl w:val="0"/>
          <w:numId w:val="27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  <w:tab w:val="left" w:pos="14688"/>
          <w:tab w:val="left" w:pos="15120"/>
          <w:tab w:val="left" w:pos="15552"/>
          <w:tab w:val="left" w:pos="15984"/>
          <w:tab w:val="left" w:pos="16416"/>
          <w:tab w:val="left" w:pos="16848"/>
        </w:tabs>
        <w:suppressAutoHyphens/>
        <w:rPr>
          <w:color w:val="000000" w:themeColor="text1"/>
        </w:rPr>
      </w:pPr>
      <w:r w:rsidRPr="003A756C">
        <w:rPr>
          <w:color w:val="000000" w:themeColor="text1"/>
          <w:spacing w:val="-2"/>
        </w:rPr>
        <w:t>A</w:t>
      </w:r>
      <w:r w:rsidR="00C67D35" w:rsidRPr="003A756C">
        <w:rPr>
          <w:color w:val="000000" w:themeColor="text1"/>
          <w:spacing w:val="-2"/>
        </w:rPr>
        <w:t>fpudsning.</w:t>
      </w:r>
    </w:p>
    <w:p w14:paraId="653D4002" w14:textId="0672EB6B" w:rsidR="00C67D35" w:rsidRPr="003A756C" w:rsidRDefault="00C67D35" w:rsidP="00C67D35">
      <w:pPr>
        <w:pStyle w:val="Overskrift2"/>
        <w:rPr>
          <w:rFonts w:ascii="Times New Roman" w:hAnsi="Times New Roman" w:cs="Times New Roman"/>
        </w:rPr>
      </w:pPr>
      <w:bookmarkStart w:id="39" w:name="_Toc158973431"/>
      <w:r w:rsidRPr="003A756C">
        <w:rPr>
          <w:rFonts w:ascii="Times New Roman" w:hAnsi="Times New Roman" w:cs="Times New Roman"/>
        </w:rPr>
        <w:lastRenderedPageBreak/>
        <w:t>Opgave 10 – Inddækninger – 12 %</w:t>
      </w:r>
      <w:bookmarkEnd w:id="39"/>
    </w:p>
    <w:p w14:paraId="01BE156E" w14:textId="7448E138" w:rsidR="00C67D35" w:rsidRPr="003A756C" w:rsidRDefault="00C67D35" w:rsidP="00C67D35"/>
    <w:p w14:paraId="2AF50D65" w14:textId="77777777" w:rsidR="00C67D35" w:rsidRPr="003A756C" w:rsidRDefault="00C67D35" w:rsidP="00C67D35"/>
    <w:p w14:paraId="79CD6F41" w14:textId="77777777" w:rsidR="00C67D35" w:rsidRPr="003A756C" w:rsidRDefault="00C67D35" w:rsidP="00C67D35">
      <w:pPr>
        <w:rPr>
          <w:b/>
          <w:bCs/>
          <w:iCs/>
          <w:color w:val="000000" w:themeColor="text1"/>
        </w:rPr>
      </w:pPr>
      <w:r w:rsidRPr="003A756C">
        <w:rPr>
          <w:b/>
          <w:bCs/>
          <w:iCs/>
          <w:color w:val="000000" w:themeColor="text1"/>
        </w:rPr>
        <w:t>Fremstil 2 stk. inddækninger længde 25 cm – (se tegning bilag nr. 10) – skæres i 45 grader smig til hjørnesamling.</w:t>
      </w:r>
    </w:p>
    <w:p w14:paraId="59320B58" w14:textId="77777777" w:rsidR="00C67D35" w:rsidRPr="003A756C" w:rsidRDefault="00C67D35" w:rsidP="00C67D35">
      <w:pPr>
        <w:rPr>
          <w:color w:val="000000" w:themeColor="text1"/>
        </w:rPr>
      </w:pPr>
    </w:p>
    <w:p w14:paraId="4557CCD0" w14:textId="77777777" w:rsidR="00C67D35" w:rsidRPr="003A756C" w:rsidRDefault="00C67D35" w:rsidP="00C67D35">
      <w:pPr>
        <w:rPr>
          <w:b/>
          <w:i/>
          <w:color w:val="000000" w:themeColor="text1"/>
        </w:rPr>
      </w:pPr>
    </w:p>
    <w:p w14:paraId="43979FAE" w14:textId="77777777" w:rsidR="000748DA" w:rsidRPr="003A756C" w:rsidRDefault="00C67D35" w:rsidP="000748DA">
      <w:pPr>
        <w:pStyle w:val="Listeafsnit"/>
        <w:numPr>
          <w:ilvl w:val="0"/>
          <w:numId w:val="28"/>
        </w:numPr>
        <w:rPr>
          <w:color w:val="000000" w:themeColor="text1"/>
        </w:rPr>
      </w:pPr>
      <w:r w:rsidRPr="003A756C">
        <w:rPr>
          <w:color w:val="000000" w:themeColor="text1"/>
        </w:rPr>
        <w:t>Bukning udført som anvist på tegning</w:t>
      </w:r>
      <w:r w:rsidR="000748DA" w:rsidRPr="003A756C">
        <w:rPr>
          <w:color w:val="000000" w:themeColor="text1"/>
        </w:rPr>
        <w:t xml:space="preserve">. </w:t>
      </w:r>
    </w:p>
    <w:p w14:paraId="400A8097" w14:textId="77777777" w:rsidR="000748DA" w:rsidRPr="003A756C" w:rsidRDefault="000748DA" w:rsidP="000748DA">
      <w:pPr>
        <w:pStyle w:val="Listeafsnit"/>
        <w:numPr>
          <w:ilvl w:val="0"/>
          <w:numId w:val="28"/>
        </w:numPr>
        <w:rPr>
          <w:color w:val="000000" w:themeColor="text1"/>
        </w:rPr>
      </w:pPr>
      <w:r w:rsidRPr="003A756C">
        <w:rPr>
          <w:color w:val="000000" w:themeColor="text1"/>
        </w:rPr>
        <w:t>R</w:t>
      </w:r>
      <w:r w:rsidR="00C67D35" w:rsidRPr="003A756C">
        <w:rPr>
          <w:color w:val="000000" w:themeColor="text1"/>
        </w:rPr>
        <w:t>ette vinkler</w:t>
      </w:r>
      <w:r w:rsidRPr="003A756C">
        <w:rPr>
          <w:color w:val="000000" w:themeColor="text1"/>
        </w:rPr>
        <w:t>.</w:t>
      </w:r>
      <w:r w:rsidR="00C67D35" w:rsidRPr="003A756C">
        <w:rPr>
          <w:color w:val="000000" w:themeColor="text1"/>
        </w:rPr>
        <w:t xml:space="preserve"> </w:t>
      </w:r>
    </w:p>
    <w:p w14:paraId="5F2E05F9" w14:textId="77777777" w:rsidR="000748DA" w:rsidRPr="003A756C" w:rsidRDefault="000748DA" w:rsidP="000748DA">
      <w:pPr>
        <w:pStyle w:val="Listeafsnit"/>
        <w:numPr>
          <w:ilvl w:val="0"/>
          <w:numId w:val="28"/>
        </w:numPr>
        <w:rPr>
          <w:color w:val="000000" w:themeColor="text1"/>
        </w:rPr>
      </w:pPr>
      <w:r w:rsidRPr="003A756C">
        <w:rPr>
          <w:color w:val="000000" w:themeColor="text1"/>
        </w:rPr>
        <w:t>I</w:t>
      </w:r>
      <w:r w:rsidR="00C67D35" w:rsidRPr="003A756C">
        <w:rPr>
          <w:color w:val="000000" w:themeColor="text1"/>
        </w:rPr>
        <w:t>ngen trykmærker</w:t>
      </w:r>
      <w:r w:rsidRPr="003A756C">
        <w:rPr>
          <w:color w:val="000000" w:themeColor="text1"/>
        </w:rPr>
        <w:t>.</w:t>
      </w:r>
      <w:r w:rsidR="00C67D35" w:rsidRPr="003A756C">
        <w:rPr>
          <w:color w:val="000000" w:themeColor="text1"/>
        </w:rPr>
        <w:t xml:space="preserve"> </w:t>
      </w:r>
    </w:p>
    <w:p w14:paraId="54591689" w14:textId="03A8051E" w:rsidR="00C67D35" w:rsidRPr="003A756C" w:rsidRDefault="000748DA" w:rsidP="000748DA">
      <w:pPr>
        <w:pStyle w:val="Listeafsnit"/>
        <w:numPr>
          <w:ilvl w:val="0"/>
          <w:numId w:val="28"/>
        </w:numPr>
        <w:rPr>
          <w:color w:val="000000" w:themeColor="text1"/>
        </w:rPr>
      </w:pPr>
      <w:r w:rsidRPr="003A756C">
        <w:rPr>
          <w:color w:val="000000" w:themeColor="text1"/>
        </w:rPr>
        <w:t>S</w:t>
      </w:r>
      <w:r w:rsidR="00C67D35" w:rsidRPr="003A756C">
        <w:rPr>
          <w:color w:val="000000" w:themeColor="text1"/>
        </w:rPr>
        <w:t>mig passer sammen så inddækninger kan samles til 90 graders hjørne.</w:t>
      </w:r>
    </w:p>
    <w:p w14:paraId="5FD8F357" w14:textId="1B86942C" w:rsidR="000748DA" w:rsidRPr="003A756C" w:rsidRDefault="000748DA" w:rsidP="000748DA">
      <w:pPr>
        <w:pStyle w:val="Listeafsnit"/>
        <w:numPr>
          <w:ilvl w:val="0"/>
          <w:numId w:val="28"/>
        </w:numPr>
        <w:rPr>
          <w:color w:val="000000" w:themeColor="text1"/>
        </w:rPr>
      </w:pPr>
      <w:r w:rsidRPr="003A756C">
        <w:rPr>
          <w:color w:val="000000" w:themeColor="text1"/>
        </w:rPr>
        <w:t>Afgratet</w:t>
      </w:r>
      <w:r w:rsidR="00ED575F">
        <w:rPr>
          <w:color w:val="000000" w:themeColor="text1"/>
        </w:rPr>
        <w:t>.</w:t>
      </w:r>
      <w:r w:rsidRPr="003A756C">
        <w:rPr>
          <w:color w:val="000000" w:themeColor="text1"/>
        </w:rPr>
        <w:t xml:space="preserve"> </w:t>
      </w:r>
    </w:p>
    <w:p w14:paraId="4B846A03" w14:textId="77777777" w:rsidR="000748DA" w:rsidRPr="003A756C" w:rsidRDefault="000748DA" w:rsidP="000748DA">
      <w:pPr>
        <w:pStyle w:val="Listeafsnit"/>
        <w:numPr>
          <w:ilvl w:val="0"/>
          <w:numId w:val="28"/>
        </w:numPr>
        <w:rPr>
          <w:color w:val="000000" w:themeColor="text1"/>
        </w:rPr>
      </w:pPr>
      <w:r w:rsidRPr="003A756C">
        <w:rPr>
          <w:color w:val="000000" w:themeColor="text1"/>
        </w:rPr>
        <w:t xml:space="preserve">Farvet side af pladen skal vende ud. </w:t>
      </w:r>
    </w:p>
    <w:p w14:paraId="713BC5AD" w14:textId="77777777" w:rsidR="000748DA" w:rsidRPr="003A756C" w:rsidRDefault="000748DA" w:rsidP="000748DA">
      <w:pPr>
        <w:rPr>
          <w:color w:val="000000" w:themeColor="text1"/>
        </w:rPr>
      </w:pPr>
    </w:p>
    <w:p w14:paraId="3B5253C3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7FB39699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124F96BC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17D0D5AA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6D5ECB07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53166A34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6088495B" w14:textId="77777777" w:rsidR="00FB3759" w:rsidRPr="003A756C" w:rsidRDefault="00FB3759" w:rsidP="000748DA">
      <w:pPr>
        <w:rPr>
          <w:rFonts w:asciiTheme="majorHAnsi" w:hAnsiTheme="majorHAnsi"/>
          <w:color w:val="000000" w:themeColor="text1"/>
        </w:rPr>
      </w:pPr>
    </w:p>
    <w:p w14:paraId="41B285D8" w14:textId="2D1F4852" w:rsidR="00A51574" w:rsidRDefault="00A51574">
      <w:r>
        <w:br w:type="page"/>
      </w:r>
    </w:p>
    <w:p w14:paraId="07CB68E6" w14:textId="405FA0FE" w:rsidR="006F2603" w:rsidRDefault="006F2603" w:rsidP="00A51574"/>
    <w:p w14:paraId="615B0BD3" w14:textId="79F9DA24" w:rsidR="006F2603" w:rsidRDefault="000C3463" w:rsidP="000C3463">
      <w:pPr>
        <w:pStyle w:val="Overskrift2"/>
      </w:pPr>
      <w:bookmarkStart w:id="40" w:name="_Toc158973432"/>
      <w:r>
        <w:t>Tidsplan</w:t>
      </w:r>
      <w:bookmarkEnd w:id="40"/>
    </w:p>
    <w:p w14:paraId="01329A0F" w14:textId="0D4CD20C" w:rsidR="008F16D6" w:rsidRDefault="008F16D6" w:rsidP="008F16D6"/>
    <w:p w14:paraId="5722CA5C" w14:textId="14EF13BC" w:rsidR="008F16D6" w:rsidRDefault="008F16D6" w:rsidP="008F16D6">
      <w:r>
        <w:t xml:space="preserve">Tidsplan for eksamination af lærlinge udleveres fysisk til dømmende skuemestre, inden eksamen. </w:t>
      </w:r>
    </w:p>
    <w:p w14:paraId="32D4CC2B" w14:textId="28A9624B" w:rsidR="00ED575F" w:rsidRDefault="00ED575F" w:rsidP="008F16D6"/>
    <w:p w14:paraId="052C9477" w14:textId="12C5967E" w:rsidR="00ED575F" w:rsidRDefault="00ED575F" w:rsidP="00ED575F">
      <w:pPr>
        <w:pStyle w:val="Overskrift2"/>
      </w:pPr>
      <w:bookmarkStart w:id="41" w:name="_Toc158973433"/>
      <w:r>
        <w:t>Notatark</w:t>
      </w:r>
      <w:bookmarkEnd w:id="41"/>
    </w:p>
    <w:p w14:paraId="412B1379" w14:textId="2C96EF89" w:rsidR="00ED575F" w:rsidRDefault="00ED575F" w:rsidP="00ED575F"/>
    <w:p w14:paraId="357027CC" w14:textId="1C1A9308" w:rsidR="00ED575F" w:rsidRPr="00ED575F" w:rsidRDefault="00ED575F" w:rsidP="00ED575F">
      <w:r>
        <w:t>Notatark til eksamination af færdighedsprøver, udleveres fysisk til dømmende skuemestre inden eksamen.</w:t>
      </w:r>
    </w:p>
    <w:p w14:paraId="1F5C5442" w14:textId="341932D5" w:rsidR="008F16D6" w:rsidRDefault="008F16D6" w:rsidP="008F16D6"/>
    <w:p w14:paraId="45BFDA76" w14:textId="77777777" w:rsidR="008F16D6" w:rsidRPr="008F16D6" w:rsidRDefault="008F16D6" w:rsidP="008F16D6"/>
    <w:p w14:paraId="792B0E67" w14:textId="734D7BB5" w:rsidR="00F361B6" w:rsidRDefault="00F361B6" w:rsidP="000C3463"/>
    <w:p w14:paraId="7E8FCC1B" w14:textId="77777777" w:rsidR="00F361B6" w:rsidRDefault="00F361B6">
      <w:r>
        <w:br w:type="page"/>
      </w:r>
    </w:p>
    <w:p w14:paraId="710F4EC3" w14:textId="77777777" w:rsidR="000C3463" w:rsidRPr="000C3463" w:rsidRDefault="000C3463" w:rsidP="000C3463"/>
    <w:sectPr w:rsidR="000C3463" w:rsidRPr="000C3463" w:rsidSect="005C6FDB">
      <w:headerReference w:type="default" r:id="rId14"/>
      <w:footerReference w:type="default" r:id="rId15"/>
      <w:pgSz w:w="11906" w:h="16838"/>
      <w:pgMar w:top="1701" w:right="1134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3F0A" w14:textId="77777777" w:rsidR="00647645" w:rsidRDefault="00647645" w:rsidP="00011A48">
      <w:r>
        <w:separator/>
      </w:r>
    </w:p>
  </w:endnote>
  <w:endnote w:type="continuationSeparator" w:id="0">
    <w:p w14:paraId="0CB3E82C" w14:textId="77777777" w:rsidR="00647645" w:rsidRDefault="00647645" w:rsidP="000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4B41" w14:textId="77777777" w:rsidR="00276D2D" w:rsidRDefault="00276D2D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FA3">
      <w:rPr>
        <w:noProof/>
      </w:rPr>
      <w:t>4</w:t>
    </w:r>
    <w:r>
      <w:rPr>
        <w:noProof/>
      </w:rPr>
      <w:fldChar w:fldCharType="end"/>
    </w:r>
  </w:p>
  <w:p w14:paraId="06B5EFDB" w14:textId="77777777" w:rsidR="00276D2D" w:rsidRDefault="00276D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4D6E" w14:textId="77777777" w:rsidR="00647645" w:rsidRDefault="00647645" w:rsidP="00011A48">
      <w:r>
        <w:separator/>
      </w:r>
    </w:p>
  </w:footnote>
  <w:footnote w:type="continuationSeparator" w:id="0">
    <w:p w14:paraId="07502680" w14:textId="77777777" w:rsidR="00647645" w:rsidRDefault="00647645" w:rsidP="0001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5318" w14:textId="77777777" w:rsidR="00276D2D" w:rsidRDefault="00276D2D" w:rsidP="00011A48">
    <w:pPr>
      <w:pStyle w:val="Sidehoved"/>
      <w:pBdr>
        <w:bottom w:val="thickThinSmallGap" w:sz="24" w:space="1" w:color="622423"/>
      </w:pBdr>
      <w:jc w:val="center"/>
      <w:rPr>
        <w:rFonts w:ascii="Cambria" w:hAnsi="Cambria"/>
        <w:b/>
        <w:sz w:val="52"/>
        <w:szCs w:val="52"/>
      </w:rPr>
    </w:pPr>
    <w:r>
      <w:rPr>
        <w:rFonts w:ascii="Cambria" w:hAnsi="Cambria"/>
        <w:b/>
        <w:sz w:val="52"/>
        <w:szCs w:val="52"/>
      </w:rPr>
      <w:t>Glarmester svendeprøve</w:t>
    </w:r>
  </w:p>
  <w:p w14:paraId="4E03C132" w14:textId="77777777" w:rsidR="00276D2D" w:rsidRDefault="00276D2D" w:rsidP="00011A48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decimal" w:pos="4320"/>
        <w:tab w:val="decimal" w:pos="4752"/>
        <w:tab w:val="decimal" w:pos="5184"/>
        <w:tab w:val="decimal" w:pos="5616"/>
        <w:tab w:val="decimal" w:pos="6048"/>
        <w:tab w:val="decimal" w:pos="6480"/>
        <w:tab w:val="decimal" w:pos="6912"/>
        <w:tab w:val="decimal" w:pos="7344"/>
        <w:tab w:val="decimal" w:pos="7776"/>
        <w:tab w:val="decimal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  <w:tab w:val="left" w:pos="14256"/>
        <w:tab w:val="left" w:pos="14688"/>
        <w:tab w:val="left" w:pos="15120"/>
        <w:tab w:val="left" w:pos="15552"/>
        <w:tab w:val="left" w:pos="15984"/>
        <w:tab w:val="left" w:pos="16416"/>
        <w:tab w:val="left" w:pos="16848"/>
      </w:tabs>
      <w:suppressAutoHyphens/>
      <w:spacing w:line="250" w:lineRule="atLeast"/>
      <w:rPr>
        <w:rFonts w:ascii="Arial" w:hAnsi="Arial" w:cs="Arial"/>
        <w:b/>
        <w:spacing w:val="-2"/>
        <w:sz w:val="16"/>
        <w:szCs w:val="16"/>
      </w:rPr>
    </w:pPr>
  </w:p>
  <w:p w14:paraId="01177036" w14:textId="77777777" w:rsidR="00276D2D" w:rsidRDefault="00276D2D" w:rsidP="00011A48">
    <w:pPr>
      <w:pStyle w:val="Sidehoved"/>
    </w:pPr>
  </w:p>
  <w:p w14:paraId="7B38814F" w14:textId="77777777" w:rsidR="00276D2D" w:rsidRDefault="00276D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4E9"/>
    <w:multiLevelType w:val="hybridMultilevel"/>
    <w:tmpl w:val="4EF2F0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15256"/>
    <w:multiLevelType w:val="hybridMultilevel"/>
    <w:tmpl w:val="93AEF9EE"/>
    <w:lvl w:ilvl="0" w:tplc="CA4A2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4E7"/>
    <w:multiLevelType w:val="hybridMultilevel"/>
    <w:tmpl w:val="EC864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62DE"/>
    <w:multiLevelType w:val="hybridMultilevel"/>
    <w:tmpl w:val="C5BAF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C82"/>
    <w:multiLevelType w:val="hybridMultilevel"/>
    <w:tmpl w:val="93769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FC8"/>
    <w:multiLevelType w:val="hybridMultilevel"/>
    <w:tmpl w:val="09E88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854C6"/>
    <w:multiLevelType w:val="hybridMultilevel"/>
    <w:tmpl w:val="DC960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32FB"/>
    <w:multiLevelType w:val="hybridMultilevel"/>
    <w:tmpl w:val="82A6B8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7563"/>
    <w:multiLevelType w:val="hybridMultilevel"/>
    <w:tmpl w:val="68F85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59E9"/>
    <w:multiLevelType w:val="hybridMultilevel"/>
    <w:tmpl w:val="264CA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27FE2">
      <w:numFmt w:val="bullet"/>
      <w:lvlText w:val="•"/>
      <w:lvlJc w:val="left"/>
      <w:pPr>
        <w:ind w:left="2385" w:hanging="1305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1B59"/>
    <w:multiLevelType w:val="hybridMultilevel"/>
    <w:tmpl w:val="74068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225A"/>
    <w:multiLevelType w:val="hybridMultilevel"/>
    <w:tmpl w:val="94E24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061F"/>
    <w:multiLevelType w:val="hybridMultilevel"/>
    <w:tmpl w:val="E7C62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2D15"/>
    <w:multiLevelType w:val="hybridMultilevel"/>
    <w:tmpl w:val="983E0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53898"/>
    <w:multiLevelType w:val="hybridMultilevel"/>
    <w:tmpl w:val="BCCED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539B5"/>
    <w:multiLevelType w:val="hybridMultilevel"/>
    <w:tmpl w:val="177E89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67713"/>
    <w:multiLevelType w:val="hybridMultilevel"/>
    <w:tmpl w:val="ADECA4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6676A"/>
    <w:multiLevelType w:val="hybridMultilevel"/>
    <w:tmpl w:val="2CC6F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F443B"/>
    <w:multiLevelType w:val="hybridMultilevel"/>
    <w:tmpl w:val="9A40EDA8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B3B35E9"/>
    <w:multiLevelType w:val="hybridMultilevel"/>
    <w:tmpl w:val="C7603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3E5A"/>
    <w:multiLevelType w:val="hybridMultilevel"/>
    <w:tmpl w:val="50B21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632A"/>
    <w:multiLevelType w:val="hybridMultilevel"/>
    <w:tmpl w:val="1FDE1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576F4"/>
    <w:multiLevelType w:val="hybridMultilevel"/>
    <w:tmpl w:val="2D44DB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5417E"/>
    <w:multiLevelType w:val="hybridMultilevel"/>
    <w:tmpl w:val="FAD0C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50557"/>
    <w:multiLevelType w:val="hybridMultilevel"/>
    <w:tmpl w:val="F84E75AE"/>
    <w:lvl w:ilvl="0" w:tplc="0406000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24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31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890" w:hanging="360"/>
      </w:pPr>
      <w:rPr>
        <w:rFonts w:ascii="Wingdings" w:hAnsi="Wingdings" w:hint="default"/>
      </w:rPr>
    </w:lvl>
  </w:abstractNum>
  <w:abstractNum w:abstractNumId="25" w15:restartNumberingAfterBreak="0">
    <w:nsid w:val="71D67D7B"/>
    <w:multiLevelType w:val="hybridMultilevel"/>
    <w:tmpl w:val="52FCF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F14DA"/>
    <w:multiLevelType w:val="hybridMultilevel"/>
    <w:tmpl w:val="2F3C7D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60CF4"/>
    <w:multiLevelType w:val="hybridMultilevel"/>
    <w:tmpl w:val="35961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383782">
    <w:abstractNumId w:val="2"/>
  </w:num>
  <w:num w:numId="2" w16cid:durableId="201946958">
    <w:abstractNumId w:val="1"/>
  </w:num>
  <w:num w:numId="3" w16cid:durableId="1218084795">
    <w:abstractNumId w:val="24"/>
  </w:num>
  <w:num w:numId="4" w16cid:durableId="302854773">
    <w:abstractNumId w:val="18"/>
  </w:num>
  <w:num w:numId="5" w16cid:durableId="1760826381">
    <w:abstractNumId w:val="8"/>
  </w:num>
  <w:num w:numId="6" w16cid:durableId="1484391505">
    <w:abstractNumId w:val="5"/>
  </w:num>
  <w:num w:numId="7" w16cid:durableId="1605116236">
    <w:abstractNumId w:val="4"/>
  </w:num>
  <w:num w:numId="8" w16cid:durableId="1535651178">
    <w:abstractNumId w:val="12"/>
  </w:num>
  <w:num w:numId="9" w16cid:durableId="1148550164">
    <w:abstractNumId w:val="3"/>
  </w:num>
  <w:num w:numId="10" w16cid:durableId="315187882">
    <w:abstractNumId w:val="16"/>
  </w:num>
  <w:num w:numId="11" w16cid:durableId="1307929305">
    <w:abstractNumId w:val="10"/>
  </w:num>
  <w:num w:numId="12" w16cid:durableId="801851809">
    <w:abstractNumId w:val="15"/>
  </w:num>
  <w:num w:numId="13" w16cid:durableId="309866147">
    <w:abstractNumId w:val="21"/>
  </w:num>
  <w:num w:numId="14" w16cid:durableId="1171487724">
    <w:abstractNumId w:val="6"/>
  </w:num>
  <w:num w:numId="15" w16cid:durableId="76287278">
    <w:abstractNumId w:val="9"/>
  </w:num>
  <w:num w:numId="16" w16cid:durableId="2130083335">
    <w:abstractNumId w:val="23"/>
  </w:num>
  <w:num w:numId="17" w16cid:durableId="256796349">
    <w:abstractNumId w:val="11"/>
  </w:num>
  <w:num w:numId="18" w16cid:durableId="1762099191">
    <w:abstractNumId w:val="22"/>
  </w:num>
  <w:num w:numId="19" w16cid:durableId="1937395166">
    <w:abstractNumId w:val="0"/>
  </w:num>
  <w:num w:numId="20" w16cid:durableId="763573487">
    <w:abstractNumId w:val="27"/>
  </w:num>
  <w:num w:numId="21" w16cid:durableId="833758758">
    <w:abstractNumId w:val="26"/>
  </w:num>
  <w:num w:numId="22" w16cid:durableId="986282255">
    <w:abstractNumId w:val="17"/>
  </w:num>
  <w:num w:numId="23" w16cid:durableId="477385334">
    <w:abstractNumId w:val="25"/>
  </w:num>
  <w:num w:numId="24" w16cid:durableId="104037383">
    <w:abstractNumId w:val="14"/>
  </w:num>
  <w:num w:numId="25" w16cid:durableId="1141653868">
    <w:abstractNumId w:val="20"/>
  </w:num>
  <w:num w:numId="26" w16cid:durableId="706875439">
    <w:abstractNumId w:val="7"/>
  </w:num>
  <w:num w:numId="27" w16cid:durableId="1062211506">
    <w:abstractNumId w:val="13"/>
  </w:num>
  <w:num w:numId="28" w16cid:durableId="2889038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F"/>
    <w:rsid w:val="00006BF4"/>
    <w:rsid w:val="00011A48"/>
    <w:rsid w:val="00035F8F"/>
    <w:rsid w:val="00050A9B"/>
    <w:rsid w:val="0005460E"/>
    <w:rsid w:val="00054657"/>
    <w:rsid w:val="00060A5B"/>
    <w:rsid w:val="000748DA"/>
    <w:rsid w:val="00095F82"/>
    <w:rsid w:val="000A7570"/>
    <w:rsid w:val="000B3F17"/>
    <w:rsid w:val="000C3463"/>
    <w:rsid w:val="00106A56"/>
    <w:rsid w:val="00121133"/>
    <w:rsid w:val="00123D43"/>
    <w:rsid w:val="0013543E"/>
    <w:rsid w:val="0014273E"/>
    <w:rsid w:val="00162AE9"/>
    <w:rsid w:val="00171D4E"/>
    <w:rsid w:val="001D7113"/>
    <w:rsid w:val="001E7AFC"/>
    <w:rsid w:val="0021213D"/>
    <w:rsid w:val="00213DE2"/>
    <w:rsid w:val="00240DFF"/>
    <w:rsid w:val="00247C7F"/>
    <w:rsid w:val="00276151"/>
    <w:rsid w:val="00276D2D"/>
    <w:rsid w:val="0028199C"/>
    <w:rsid w:val="002A4AC0"/>
    <w:rsid w:val="002D6153"/>
    <w:rsid w:val="002E0927"/>
    <w:rsid w:val="002E18DB"/>
    <w:rsid w:val="002E418F"/>
    <w:rsid w:val="00323DDF"/>
    <w:rsid w:val="003453AE"/>
    <w:rsid w:val="00356398"/>
    <w:rsid w:val="00362181"/>
    <w:rsid w:val="0039592C"/>
    <w:rsid w:val="003A0850"/>
    <w:rsid w:val="003A756C"/>
    <w:rsid w:val="003B3F22"/>
    <w:rsid w:val="003C5785"/>
    <w:rsid w:val="003C6E81"/>
    <w:rsid w:val="003D5E5E"/>
    <w:rsid w:val="00400D1F"/>
    <w:rsid w:val="0040653C"/>
    <w:rsid w:val="004320B3"/>
    <w:rsid w:val="00434DF6"/>
    <w:rsid w:val="00445A31"/>
    <w:rsid w:val="00450C62"/>
    <w:rsid w:val="00453D72"/>
    <w:rsid w:val="00454763"/>
    <w:rsid w:val="00461D97"/>
    <w:rsid w:val="00494F80"/>
    <w:rsid w:val="004A0F76"/>
    <w:rsid w:val="004A116F"/>
    <w:rsid w:val="004C3B5C"/>
    <w:rsid w:val="004E41D1"/>
    <w:rsid w:val="00540DA8"/>
    <w:rsid w:val="0054173A"/>
    <w:rsid w:val="005446A6"/>
    <w:rsid w:val="00556BC9"/>
    <w:rsid w:val="00591E82"/>
    <w:rsid w:val="005A0E4D"/>
    <w:rsid w:val="005A676C"/>
    <w:rsid w:val="005C6FDB"/>
    <w:rsid w:val="005C7BBF"/>
    <w:rsid w:val="00601944"/>
    <w:rsid w:val="00605AF5"/>
    <w:rsid w:val="0061334D"/>
    <w:rsid w:val="00620DBC"/>
    <w:rsid w:val="00621886"/>
    <w:rsid w:val="00624FF1"/>
    <w:rsid w:val="00647645"/>
    <w:rsid w:val="00653C87"/>
    <w:rsid w:val="00677904"/>
    <w:rsid w:val="00680835"/>
    <w:rsid w:val="006940A1"/>
    <w:rsid w:val="00695AD5"/>
    <w:rsid w:val="006B5285"/>
    <w:rsid w:val="006C369D"/>
    <w:rsid w:val="006C42CE"/>
    <w:rsid w:val="006D028C"/>
    <w:rsid w:val="006E0B6D"/>
    <w:rsid w:val="006E2315"/>
    <w:rsid w:val="006F2603"/>
    <w:rsid w:val="006F3FCB"/>
    <w:rsid w:val="006F6867"/>
    <w:rsid w:val="00713EDD"/>
    <w:rsid w:val="00717BB0"/>
    <w:rsid w:val="00721A1F"/>
    <w:rsid w:val="00743818"/>
    <w:rsid w:val="00745F97"/>
    <w:rsid w:val="007511CB"/>
    <w:rsid w:val="00751C49"/>
    <w:rsid w:val="00755811"/>
    <w:rsid w:val="00786207"/>
    <w:rsid w:val="007C6A6D"/>
    <w:rsid w:val="007F69DE"/>
    <w:rsid w:val="007F712D"/>
    <w:rsid w:val="008216FA"/>
    <w:rsid w:val="00824E28"/>
    <w:rsid w:val="00826DA6"/>
    <w:rsid w:val="008B04C9"/>
    <w:rsid w:val="008C620C"/>
    <w:rsid w:val="008E33E2"/>
    <w:rsid w:val="008E5616"/>
    <w:rsid w:val="008E70A7"/>
    <w:rsid w:val="008F16D6"/>
    <w:rsid w:val="008F2C4F"/>
    <w:rsid w:val="008F683F"/>
    <w:rsid w:val="0090125C"/>
    <w:rsid w:val="009051E4"/>
    <w:rsid w:val="00907384"/>
    <w:rsid w:val="00921258"/>
    <w:rsid w:val="00923C2D"/>
    <w:rsid w:val="00934BBE"/>
    <w:rsid w:val="00936700"/>
    <w:rsid w:val="00950AC8"/>
    <w:rsid w:val="00964495"/>
    <w:rsid w:val="009733A9"/>
    <w:rsid w:val="009822D1"/>
    <w:rsid w:val="009B2EE6"/>
    <w:rsid w:val="009D34E8"/>
    <w:rsid w:val="009E37CA"/>
    <w:rsid w:val="00A07A0E"/>
    <w:rsid w:val="00A33B8B"/>
    <w:rsid w:val="00A51574"/>
    <w:rsid w:val="00A5723B"/>
    <w:rsid w:val="00A63799"/>
    <w:rsid w:val="00A65FA3"/>
    <w:rsid w:val="00AC0675"/>
    <w:rsid w:val="00AC3AAC"/>
    <w:rsid w:val="00AC7CDD"/>
    <w:rsid w:val="00AD3BD2"/>
    <w:rsid w:val="00AD595C"/>
    <w:rsid w:val="00AD60DF"/>
    <w:rsid w:val="00AE1EC0"/>
    <w:rsid w:val="00AE2E18"/>
    <w:rsid w:val="00B275BA"/>
    <w:rsid w:val="00B311C6"/>
    <w:rsid w:val="00B44635"/>
    <w:rsid w:val="00B8444D"/>
    <w:rsid w:val="00B851F3"/>
    <w:rsid w:val="00BA3AE7"/>
    <w:rsid w:val="00BA7355"/>
    <w:rsid w:val="00BF0FA5"/>
    <w:rsid w:val="00BF6A5F"/>
    <w:rsid w:val="00C111DF"/>
    <w:rsid w:val="00C43BC5"/>
    <w:rsid w:val="00C44A8A"/>
    <w:rsid w:val="00C601FE"/>
    <w:rsid w:val="00C6178F"/>
    <w:rsid w:val="00C67D35"/>
    <w:rsid w:val="00C8681C"/>
    <w:rsid w:val="00C95D53"/>
    <w:rsid w:val="00CB2214"/>
    <w:rsid w:val="00CB5F9A"/>
    <w:rsid w:val="00CB6D4D"/>
    <w:rsid w:val="00CE15D5"/>
    <w:rsid w:val="00CE5E07"/>
    <w:rsid w:val="00CF6F34"/>
    <w:rsid w:val="00D35F3E"/>
    <w:rsid w:val="00D50D70"/>
    <w:rsid w:val="00D622BC"/>
    <w:rsid w:val="00D82179"/>
    <w:rsid w:val="00D9382A"/>
    <w:rsid w:val="00DB0994"/>
    <w:rsid w:val="00DB3A53"/>
    <w:rsid w:val="00DB4E2F"/>
    <w:rsid w:val="00DB684E"/>
    <w:rsid w:val="00DD5055"/>
    <w:rsid w:val="00DE6EE1"/>
    <w:rsid w:val="00DF5EBE"/>
    <w:rsid w:val="00E03CF0"/>
    <w:rsid w:val="00E15E09"/>
    <w:rsid w:val="00E221F6"/>
    <w:rsid w:val="00E2464C"/>
    <w:rsid w:val="00E6613F"/>
    <w:rsid w:val="00E67BF3"/>
    <w:rsid w:val="00E87443"/>
    <w:rsid w:val="00E9159D"/>
    <w:rsid w:val="00E93F30"/>
    <w:rsid w:val="00EB0D30"/>
    <w:rsid w:val="00ED575F"/>
    <w:rsid w:val="00F025B2"/>
    <w:rsid w:val="00F02E4C"/>
    <w:rsid w:val="00F20BD5"/>
    <w:rsid w:val="00F2134E"/>
    <w:rsid w:val="00F360EC"/>
    <w:rsid w:val="00F361B6"/>
    <w:rsid w:val="00F363C7"/>
    <w:rsid w:val="00F509DF"/>
    <w:rsid w:val="00F57B49"/>
    <w:rsid w:val="00F60CFB"/>
    <w:rsid w:val="00FA36FA"/>
    <w:rsid w:val="00FA71AE"/>
    <w:rsid w:val="00FB3759"/>
    <w:rsid w:val="00FC2564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417D"/>
  <w15:docId w15:val="{5F6F989E-0CC2-4277-9702-4C5860D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DF"/>
    <w:rPr>
      <w:rFonts w:eastAsia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0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11DF"/>
    <w:pPr>
      <w:tabs>
        <w:tab w:val="center" w:pos="4819"/>
        <w:tab w:val="right" w:pos="9638"/>
      </w:tabs>
    </w:pPr>
    <w:rPr>
      <w:sz w:val="20"/>
    </w:rPr>
  </w:style>
  <w:style w:type="character" w:customStyle="1" w:styleId="SidehovedTegn">
    <w:name w:val="Sidehoved Tegn"/>
    <w:link w:val="Sidehoved"/>
    <w:uiPriority w:val="99"/>
    <w:rsid w:val="00C111DF"/>
    <w:rPr>
      <w:rFonts w:eastAsia="Times New Roman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111DF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1A48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link w:val="Sidefod"/>
    <w:uiPriority w:val="99"/>
    <w:rsid w:val="00011A48"/>
    <w:rPr>
      <w:rFonts w:eastAsia="Times New Roman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6398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56398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320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320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nafstand">
    <w:name w:val="No Spacing"/>
    <w:link w:val="IngenafstandTegn"/>
    <w:uiPriority w:val="1"/>
    <w:qFormat/>
    <w:rsid w:val="00824E28"/>
    <w:rPr>
      <w:rFonts w:eastAsia="Times New Roman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06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5C6FDB"/>
    <w:rPr>
      <w:rFonts w:eastAsia="Times New Roman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CF6F34"/>
    <w:pPr>
      <w:spacing w:line="259" w:lineRule="auto"/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CF6F3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CF6F34"/>
    <w:pPr>
      <w:spacing w:after="100"/>
      <w:ind w:left="240"/>
    </w:pPr>
  </w:style>
  <w:style w:type="character" w:styleId="Hyperlink">
    <w:name w:val="Hyperlink"/>
    <w:basedOn w:val="Standardskrifttypeiafsnit"/>
    <w:uiPriority w:val="99"/>
    <w:unhideWhenUsed/>
    <w:rsid w:val="00CF6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7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35105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74560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969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4193770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1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16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501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461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72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88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6327158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6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43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53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45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729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00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882981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593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41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8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25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7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3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562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031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93280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89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2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26886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63626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357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9966121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1976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03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525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31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54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809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9273756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723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5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864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23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842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842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929612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152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47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811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049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3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322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706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80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41108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85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5143B9458DDF489B82579C4A3C1C03" ma:contentTypeVersion="14" ma:contentTypeDescription="Opret et nyt dokument." ma:contentTypeScope="" ma:versionID="8134ac460dcbe64aef3134fa32fad0e9">
  <xsd:schema xmlns:xsd="http://www.w3.org/2001/XMLSchema" xmlns:xs="http://www.w3.org/2001/XMLSchema" xmlns:p="http://schemas.microsoft.com/office/2006/metadata/properties" xmlns:ns2="061a97a5-22a9-4e3d-b60a-72405e578a65" xmlns:ns3="5a6c8f11-3556-466d-829e-8f84ee3e6ac7" targetNamespace="http://schemas.microsoft.com/office/2006/metadata/properties" ma:root="true" ma:fieldsID="cb4d6253285d67e1888724d111f424a0" ns2:_="" ns3:_="">
    <xsd:import namespace="061a97a5-22a9-4e3d-b60a-72405e578a65"/>
    <xsd:import namespace="5a6c8f11-3556-466d-829e-8f84ee3e6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a97a5-22a9-4e3d-b60a-72405e57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d4583074-047a-404a-8209-21f94ca42d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8f11-3556-466d-829e-8f84ee3e6a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c4ef54-0524-4c8b-92c3-88529ef152a3}" ma:internalName="TaxCatchAll" ma:showField="CatchAllData" ma:web="5a6c8f11-3556-466d-829e-8f84ee3e6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c8f11-3556-466d-829e-8f84ee3e6ac7" xsi:nil="true"/>
    <lcf76f155ced4ddcb4097134ff3c332f xmlns="061a97a5-22a9-4e3d-b60a-72405e578a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8587FF-4E36-4197-B302-353C315F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a97a5-22a9-4e3d-b60a-72405e578a65"/>
    <ds:schemaRef ds:uri="5a6c8f11-3556-466d-829e-8f84ee3e6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4741B-CDD1-4DC4-AE66-BB71939CC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0E9CD-64A6-4EF0-99F9-55266A543F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CFDC1-CE1F-490F-A40B-EEB55A81A396}">
  <ds:schemaRefs>
    <ds:schemaRef ds:uri="http://schemas.microsoft.com/office/2006/metadata/properties"/>
    <ds:schemaRef ds:uri="http://schemas.microsoft.com/office/infopath/2007/PartnerControls"/>
    <ds:schemaRef ds:uri="5a6c8f11-3556-466d-829e-8f84ee3e6ac7"/>
    <ds:schemaRef ds:uri="061a97a5-22a9-4e3d-b60a-72405e578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4040</Words>
  <Characters>24645</Characters>
  <Application>Microsoft Office Word</Application>
  <DocSecurity>4</DocSecurity>
  <Lines>205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Glarmester svendeprøve</vt:lpstr>
    </vt:vector>
  </TitlesOfParts>
  <Company>A/S ScanNet</Company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Glarmester svendeprøve</dc:title>
  <dc:subject>Speciale alubygger og glarmester</dc:subject>
  <dc:creator>NORDVESTSJÆLLANDS ERHVERS- OG GYMNASIEUDDANNELSER</dc:creator>
  <cp:lastModifiedBy>Student</cp:lastModifiedBy>
  <cp:revision>2</cp:revision>
  <cp:lastPrinted>2023-09-13T20:27:00Z</cp:lastPrinted>
  <dcterms:created xsi:type="dcterms:W3CDTF">2024-08-26T08:29:00Z</dcterms:created>
  <dcterms:modified xsi:type="dcterms:W3CDTF">2024-08-26T08:29:00Z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0x01010020553478848F9D49AD4DBF89CD2FA75C</vt:lpwstr>
  </property>
</Properties>
</file>