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4B2D" w14:textId="77777777" w:rsidR="00CA774E" w:rsidRDefault="00C96826" w:rsidP="00DE211D">
      <w:pPr>
        <w:spacing w:line="240" w:lineRule="auto"/>
        <w:rPr>
          <w:b/>
          <w:i/>
          <w:sz w:val="32"/>
        </w:rPr>
      </w:pPr>
      <w:r>
        <w:rPr>
          <w:noProof/>
          <w:lang w:eastAsia="da-DK"/>
        </w:rPr>
        <w:drawing>
          <wp:anchor distT="0" distB="0" distL="0" distR="0" simplePos="0" relativeHeight="251659264" behindDoc="1" locked="0" layoutInCell="1" allowOverlap="1" wp14:anchorId="5095E064" wp14:editId="20CE2C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60000" cy="508777"/>
            <wp:effectExtent l="0" t="0" r="0" b="5715"/>
            <wp:wrapNone/>
            <wp:docPr id="941118824" name="Logo_Hid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18824" name="Logo_Hide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60000" cy="50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11D">
        <w:rPr>
          <w:b/>
          <w:i/>
          <w:sz w:val="32"/>
        </w:rPr>
        <w:t xml:space="preserve">                          </w:t>
      </w:r>
      <w:r w:rsidR="00CA774E" w:rsidRPr="00CA774E">
        <w:rPr>
          <w:b/>
          <w:i/>
          <w:sz w:val="32"/>
        </w:rPr>
        <w:t>Den 2-årige stilladsmontøruddannelse</w:t>
      </w:r>
      <w:r>
        <w:rPr>
          <w:b/>
          <w:i/>
          <w:sz w:val="32"/>
        </w:rPr>
        <w:tab/>
      </w:r>
    </w:p>
    <w:p w14:paraId="3D88B4A5" w14:textId="77777777" w:rsidR="002C5383" w:rsidRDefault="00DE211D" w:rsidP="002C5383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</w:t>
      </w:r>
      <w:r w:rsidR="00CA774E" w:rsidRPr="00CA774E">
        <w:rPr>
          <w:b/>
          <w:i/>
          <w:sz w:val="32"/>
        </w:rPr>
        <w:t>NEXT - U</w:t>
      </w:r>
      <w:r w:rsidR="002C5383">
        <w:rPr>
          <w:b/>
          <w:i/>
          <w:sz w:val="32"/>
        </w:rPr>
        <w:t xml:space="preserve">ddannelse København, Glostrup  </w:t>
      </w:r>
    </w:p>
    <w:p w14:paraId="4086F9BB" w14:textId="77777777" w:rsidR="002C5383" w:rsidRPr="00ED51E9" w:rsidRDefault="00CA774E" w:rsidP="002C5383">
      <w:pPr>
        <w:spacing w:line="240" w:lineRule="auto"/>
        <w:rPr>
          <w:b/>
          <w:i/>
          <w:sz w:val="20"/>
          <w:szCs w:val="20"/>
        </w:rPr>
      </w:pPr>
      <w:r w:rsidRPr="00CA774E">
        <w:rPr>
          <w:b/>
          <w:i/>
          <w:sz w:val="32"/>
        </w:rPr>
        <w:t xml:space="preserve"> </w:t>
      </w:r>
      <w:r w:rsidR="00ED51E9">
        <w:rPr>
          <w:b/>
          <w:i/>
          <w:sz w:val="20"/>
          <w:szCs w:val="20"/>
        </w:rPr>
        <w:t xml:space="preserve">                                     (Adgangskravet er 3 ugers Systemstilladser – opstillinger mm)</w:t>
      </w:r>
    </w:p>
    <w:p w14:paraId="152741F8" w14:textId="77777777" w:rsidR="00C778D6" w:rsidRPr="002C5383" w:rsidRDefault="002C5383" w:rsidP="002C5383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CA774E" w:rsidRPr="002C5383">
        <w:rPr>
          <w:b/>
          <w:sz w:val="32"/>
        </w:rPr>
        <w:t>Hold</w:t>
      </w:r>
      <w:r w:rsidR="00933F56">
        <w:rPr>
          <w:b/>
          <w:sz w:val="32"/>
        </w:rPr>
        <w:t xml:space="preserve">   7</w:t>
      </w:r>
      <w:r w:rsidR="002F3522">
        <w:rPr>
          <w:b/>
          <w:sz w:val="32"/>
        </w:rPr>
        <w:t>6</w:t>
      </w:r>
      <w:r w:rsidR="00C96826">
        <w:rPr>
          <w:b/>
          <w:sz w:val="32"/>
        </w:rPr>
        <w:t>: 202</w:t>
      </w:r>
      <w:r w:rsidR="00B85B4F">
        <w:rPr>
          <w:b/>
          <w:sz w:val="32"/>
        </w:rPr>
        <w:t>2</w:t>
      </w:r>
      <w:r w:rsidR="00C96826">
        <w:rPr>
          <w:b/>
          <w:sz w:val="32"/>
        </w:rPr>
        <w:t xml:space="preserve"> </w:t>
      </w:r>
      <w:r w:rsidR="00150318">
        <w:rPr>
          <w:b/>
          <w:sz w:val="32"/>
        </w:rPr>
        <w:t>–</w:t>
      </w:r>
      <w:r w:rsidR="00C96826">
        <w:rPr>
          <w:b/>
          <w:sz w:val="32"/>
        </w:rPr>
        <w:t xml:space="preserve"> 202</w:t>
      </w:r>
      <w:r w:rsidR="00106AFA">
        <w:rPr>
          <w:b/>
          <w:sz w:val="32"/>
        </w:rPr>
        <w:t>4</w:t>
      </w:r>
      <w:r w:rsidR="00150318">
        <w:rPr>
          <w:b/>
          <w:sz w:val="32"/>
        </w:rPr>
        <w:t xml:space="preserve"> </w:t>
      </w:r>
      <w:r w:rsidR="000F7218">
        <w:rPr>
          <w:b/>
          <w:sz w:val="32"/>
        </w:rPr>
        <w:t>Ny struktur</w:t>
      </w:r>
    </w:p>
    <w:tbl>
      <w:tblPr>
        <w:tblStyle w:val="Tabel-Gitter"/>
        <w:tblW w:w="9533" w:type="dxa"/>
        <w:tblInd w:w="137" w:type="dxa"/>
        <w:tblLook w:val="04A0" w:firstRow="1" w:lastRow="0" w:firstColumn="1" w:lastColumn="0" w:noHBand="0" w:noVBand="1"/>
      </w:tblPr>
      <w:tblGrid>
        <w:gridCol w:w="6864"/>
        <w:gridCol w:w="2669"/>
      </w:tblGrid>
      <w:tr w:rsidR="00041A7D" w14:paraId="658BF092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1E1A8211" w14:textId="77777777" w:rsidR="00041A7D" w:rsidRPr="00CA774E" w:rsidRDefault="00041A7D" w:rsidP="00CA774E">
            <w:pPr>
              <w:rPr>
                <w:b/>
              </w:rPr>
            </w:pPr>
            <w:r w:rsidRPr="00CA774E">
              <w:rPr>
                <w:b/>
              </w:rPr>
              <w:t>Modul 1</w:t>
            </w:r>
            <w:r w:rsidR="00CA774E" w:rsidRPr="00CA774E">
              <w:rPr>
                <w:b/>
              </w:rPr>
              <w:t>, varighed</w:t>
            </w:r>
            <w:r w:rsidRPr="00CA774E">
              <w:rPr>
                <w:b/>
              </w:rPr>
              <w:t xml:space="preserve">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79FC77C6" w14:textId="77777777" w:rsidR="00041A7D" w:rsidRPr="00CA774E" w:rsidRDefault="00CA774E" w:rsidP="002C5383">
            <w:pPr>
              <w:jc w:val="center"/>
              <w:rPr>
                <w:b/>
              </w:rPr>
            </w:pPr>
            <w:r w:rsidRPr="00CA774E">
              <w:rPr>
                <w:b/>
              </w:rPr>
              <w:t>Start og slut</w:t>
            </w:r>
          </w:p>
        </w:tc>
      </w:tr>
      <w:tr w:rsidR="00041A7D" w14:paraId="455732B4" w14:textId="77777777" w:rsidTr="002C5383">
        <w:trPr>
          <w:trHeight w:val="255"/>
        </w:trPr>
        <w:tc>
          <w:tcPr>
            <w:tcW w:w="6864" w:type="dxa"/>
          </w:tcPr>
          <w:p w14:paraId="449904CE" w14:textId="77777777" w:rsidR="00041A7D" w:rsidRDefault="00041A7D">
            <w:r w:rsidRPr="002D45CD">
              <w:rPr>
                <w:rFonts w:cstheme="minorHAnsi"/>
              </w:rPr>
              <w:t>Beregningskræven</w:t>
            </w:r>
            <w:r w:rsidR="00DE211D">
              <w:rPr>
                <w:rFonts w:cstheme="minorHAnsi"/>
              </w:rPr>
              <w:t xml:space="preserve">de stilladser - intro, trin 1 </w:t>
            </w:r>
            <w:r w:rsidRPr="002D45CD">
              <w:rPr>
                <w:rFonts w:cstheme="minorHAnsi"/>
              </w:rPr>
              <w:t xml:space="preserve"> </w:t>
            </w:r>
          </w:p>
        </w:tc>
        <w:tc>
          <w:tcPr>
            <w:tcW w:w="2669" w:type="dxa"/>
          </w:tcPr>
          <w:p w14:paraId="3D5A1EAA" w14:textId="77777777" w:rsidR="00041A7D" w:rsidRDefault="00041A7D"/>
        </w:tc>
      </w:tr>
      <w:tr w:rsidR="00041A7D" w14:paraId="4B8F10EF" w14:textId="77777777" w:rsidTr="002C5383">
        <w:trPr>
          <w:trHeight w:val="270"/>
        </w:trPr>
        <w:tc>
          <w:tcPr>
            <w:tcW w:w="6864" w:type="dxa"/>
          </w:tcPr>
          <w:p w14:paraId="3D410027" w14:textId="77777777" w:rsidR="00041A7D" w:rsidRPr="008F5BF1" w:rsidRDefault="00041A7D">
            <w:pPr>
              <w:rPr>
                <w:rFonts w:cstheme="minorHAnsi"/>
              </w:rPr>
            </w:pPr>
            <w:r w:rsidRPr="002D45CD">
              <w:rPr>
                <w:rFonts w:cstheme="minorHAnsi"/>
              </w:rPr>
              <w:t xml:space="preserve">Beregningskrævende stilladser - </w:t>
            </w:r>
            <w:r w:rsidR="00DE211D">
              <w:rPr>
                <w:rFonts w:cstheme="minorHAnsi"/>
              </w:rPr>
              <w:t xml:space="preserve">inddæk, trin 2 </w:t>
            </w:r>
          </w:p>
        </w:tc>
        <w:tc>
          <w:tcPr>
            <w:tcW w:w="2669" w:type="dxa"/>
          </w:tcPr>
          <w:p w14:paraId="01AFAD11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041A7D" w14:paraId="709E6245" w14:textId="77777777" w:rsidTr="002C5383">
        <w:trPr>
          <w:trHeight w:val="255"/>
        </w:trPr>
        <w:tc>
          <w:tcPr>
            <w:tcW w:w="6864" w:type="dxa"/>
          </w:tcPr>
          <w:p w14:paraId="4A897DAA" w14:textId="77777777" w:rsidR="00041A7D" w:rsidRPr="008F5BF1" w:rsidRDefault="00041A7D" w:rsidP="00C778D6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Evakuering og redning inden for </w:t>
            </w:r>
            <w:r>
              <w:rPr>
                <w:rFonts w:cstheme="minorHAnsi"/>
              </w:rPr>
              <w:t>b</w:t>
            </w:r>
            <w:r w:rsidRPr="008F5BF1">
              <w:rPr>
                <w:rFonts w:cstheme="minorHAnsi"/>
              </w:rPr>
              <w:t>yggeri og montage</w:t>
            </w:r>
          </w:p>
        </w:tc>
        <w:tc>
          <w:tcPr>
            <w:tcW w:w="2669" w:type="dxa"/>
          </w:tcPr>
          <w:p w14:paraId="17A6AF43" w14:textId="77777777" w:rsidR="00041A7D" w:rsidRPr="008F5BF1" w:rsidRDefault="00F72F1A" w:rsidP="00F72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8</w:t>
            </w:r>
            <w:r w:rsidR="00C96826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16</w:t>
            </w:r>
            <w:r w:rsidR="00933F56">
              <w:rPr>
                <w:rFonts w:cstheme="minorHAnsi"/>
              </w:rPr>
              <w:t>/</w:t>
            </w:r>
            <w:r w:rsidR="002F3522">
              <w:rPr>
                <w:rFonts w:cstheme="minorHAnsi"/>
              </w:rPr>
              <w:t>9</w:t>
            </w:r>
            <w:r w:rsidR="00C96826">
              <w:rPr>
                <w:rFonts w:cstheme="minorHAnsi"/>
              </w:rPr>
              <w:t xml:space="preserve"> 202</w:t>
            </w:r>
            <w:r w:rsidR="00B85B4F">
              <w:rPr>
                <w:rFonts w:cstheme="minorHAnsi"/>
              </w:rPr>
              <w:t>2</w:t>
            </w:r>
          </w:p>
        </w:tc>
      </w:tr>
      <w:tr w:rsidR="00041A7D" w14:paraId="2122F6CD" w14:textId="77777777" w:rsidTr="002C5383">
        <w:trPr>
          <w:trHeight w:val="270"/>
        </w:trPr>
        <w:tc>
          <w:tcPr>
            <w:tcW w:w="6864" w:type="dxa"/>
          </w:tcPr>
          <w:p w14:paraId="072CF578" w14:textId="77777777" w:rsidR="00041A7D" w:rsidRPr="008F5BF1" w:rsidRDefault="00041A7D" w:rsidP="00FF7E32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Ergonomi inden for faglærte og ufaglærte job</w:t>
            </w:r>
          </w:p>
        </w:tc>
        <w:tc>
          <w:tcPr>
            <w:tcW w:w="2669" w:type="dxa"/>
          </w:tcPr>
          <w:p w14:paraId="62D1AE92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041A7D" w14:paraId="620B7803" w14:textId="77777777" w:rsidTr="002C5383">
        <w:trPr>
          <w:trHeight w:val="255"/>
        </w:trPr>
        <w:tc>
          <w:tcPr>
            <w:tcW w:w="6864" w:type="dxa"/>
          </w:tcPr>
          <w:p w14:paraId="5562CF31" w14:textId="77777777" w:rsidR="00041A7D" w:rsidRPr="008F5BF1" w:rsidRDefault="00041A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Vejen som arbejdsplads - Certifikat</w:t>
            </w:r>
          </w:p>
        </w:tc>
        <w:tc>
          <w:tcPr>
            <w:tcW w:w="2669" w:type="dxa"/>
          </w:tcPr>
          <w:p w14:paraId="4AB377E5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CA774E" w14:paraId="383FAA7F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6D07F38A" w14:textId="77777777" w:rsidR="00CA774E" w:rsidRPr="00CA774E" w:rsidRDefault="00CA774E">
            <w:pPr>
              <w:rPr>
                <w:b/>
              </w:rPr>
            </w:pPr>
            <w:r w:rsidRPr="00CA774E">
              <w:rPr>
                <w:b/>
              </w:rPr>
              <w:t>Modul 3, varighed 7 dage</w:t>
            </w:r>
          </w:p>
        </w:tc>
        <w:tc>
          <w:tcPr>
            <w:tcW w:w="2669" w:type="dxa"/>
            <w:shd w:val="clear" w:color="auto" w:fill="5B9BD5" w:themeFill="accent1"/>
          </w:tcPr>
          <w:p w14:paraId="6516D6EA" w14:textId="77777777" w:rsidR="00CA774E" w:rsidRDefault="00CA774E" w:rsidP="00CA774E"/>
        </w:tc>
      </w:tr>
      <w:tr w:rsidR="00041A7D" w:rsidRPr="008F5BF1" w14:paraId="4ABEF460" w14:textId="77777777" w:rsidTr="002C5383">
        <w:trPr>
          <w:trHeight w:val="270"/>
        </w:trPr>
        <w:tc>
          <w:tcPr>
            <w:tcW w:w="6864" w:type="dxa"/>
          </w:tcPr>
          <w:p w14:paraId="7D7C9BA8" w14:textId="77777777" w:rsidR="00041A7D" w:rsidRPr="008F5BF1" w:rsidRDefault="00041A7D" w:rsidP="008F5BF1">
            <w:pPr>
              <w:rPr>
                <w:rFonts w:cstheme="minorHAnsi"/>
              </w:rPr>
            </w:pPr>
            <w:r w:rsidRPr="00C778D6">
              <w:rPr>
                <w:rFonts w:cstheme="minorHAnsi"/>
              </w:rPr>
              <w:t>Gaffeltruck</w:t>
            </w:r>
          </w:p>
        </w:tc>
        <w:tc>
          <w:tcPr>
            <w:tcW w:w="2669" w:type="dxa"/>
          </w:tcPr>
          <w:p w14:paraId="306C6DD9" w14:textId="77777777" w:rsidR="00041A7D" w:rsidRPr="008F5BF1" w:rsidRDefault="00A57936" w:rsidP="00A57936">
            <w:pPr>
              <w:jc w:val="center"/>
              <w:rPr>
                <w:rFonts w:cstheme="minorHAnsi"/>
              </w:rPr>
            </w:pPr>
            <w:r w:rsidRPr="00A57936">
              <w:rPr>
                <w:rFonts w:cstheme="minorHAnsi"/>
              </w:rPr>
              <w:t>f.eks. TEC Hvidovre</w:t>
            </w:r>
          </w:p>
        </w:tc>
      </w:tr>
      <w:tr w:rsidR="00CA774E" w14:paraId="1F0CA90A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1AB1D8D9" w14:textId="77777777" w:rsidR="00CA774E" w:rsidRPr="00CA774E" w:rsidRDefault="00CA774E" w:rsidP="008235C7">
            <w:pPr>
              <w:rPr>
                <w:b/>
              </w:rPr>
            </w:pPr>
            <w:r w:rsidRPr="00CA774E">
              <w:rPr>
                <w:b/>
              </w:rPr>
              <w:t>Modul 5,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33D8CBBC" w14:textId="77777777" w:rsidR="00CA774E" w:rsidRDefault="00CA774E" w:rsidP="00CA774E"/>
        </w:tc>
      </w:tr>
      <w:tr w:rsidR="00041A7D" w14:paraId="367FF13F" w14:textId="77777777" w:rsidTr="002C5383">
        <w:trPr>
          <w:trHeight w:val="270"/>
        </w:trPr>
        <w:tc>
          <w:tcPr>
            <w:tcW w:w="6864" w:type="dxa"/>
          </w:tcPr>
          <w:p w14:paraId="43BDB1E2" w14:textId="77777777" w:rsidR="00041A7D" w:rsidRPr="008F5BF1" w:rsidRDefault="00DE211D" w:rsidP="008235C7">
            <w:pPr>
              <w:rPr>
                <w:rFonts w:cstheme="minorHAnsi"/>
              </w:rPr>
            </w:pPr>
            <w:r>
              <w:rPr>
                <w:rFonts w:cstheme="minorHAnsi"/>
              </w:rPr>
              <w:t>Stilladsinddækning</w:t>
            </w:r>
            <w:r w:rsidR="00041A7D" w:rsidRPr="008F5BF1">
              <w:rPr>
                <w:rFonts w:cstheme="minorHAnsi"/>
              </w:rPr>
              <w:t xml:space="preserve"> - plast og net, skinne og plader</w:t>
            </w:r>
          </w:p>
        </w:tc>
        <w:tc>
          <w:tcPr>
            <w:tcW w:w="2669" w:type="dxa"/>
          </w:tcPr>
          <w:p w14:paraId="5F5E0F5B" w14:textId="77777777" w:rsidR="00041A7D" w:rsidRPr="008F5BF1" w:rsidRDefault="002F3522" w:rsidP="002F35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</w:t>
            </w:r>
            <w:r w:rsidR="00C96826">
              <w:rPr>
                <w:rFonts w:cstheme="minorHAnsi"/>
              </w:rPr>
              <w:t xml:space="preserve"> –</w:t>
            </w:r>
            <w:r w:rsidR="00B85B4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16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</w:t>
            </w:r>
            <w:r w:rsidR="00C96826">
              <w:rPr>
                <w:rFonts w:cstheme="minorHAnsi"/>
              </w:rPr>
              <w:t xml:space="preserve"> 202</w:t>
            </w:r>
            <w:r w:rsidR="00D100DF">
              <w:rPr>
                <w:rFonts w:cstheme="minorHAnsi"/>
              </w:rPr>
              <w:t>2</w:t>
            </w:r>
          </w:p>
        </w:tc>
      </w:tr>
      <w:tr w:rsidR="00CA774E" w14:paraId="18083EBF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6556D9E6" w14:textId="77777777" w:rsidR="00CA774E" w:rsidRPr="00CA774E" w:rsidRDefault="00CA774E" w:rsidP="008235C7">
            <w:pPr>
              <w:rPr>
                <w:b/>
              </w:rPr>
            </w:pPr>
            <w:r w:rsidRPr="00CA774E">
              <w:rPr>
                <w:b/>
              </w:rPr>
              <w:t>Modul 7,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4FF2287E" w14:textId="77777777" w:rsidR="00CA774E" w:rsidRDefault="00CA774E" w:rsidP="00CA774E"/>
        </w:tc>
      </w:tr>
      <w:tr w:rsidR="00041A7D" w:rsidRPr="008F5BF1" w14:paraId="032FD87E" w14:textId="77777777" w:rsidTr="002C5383">
        <w:trPr>
          <w:trHeight w:val="270"/>
        </w:trPr>
        <w:tc>
          <w:tcPr>
            <w:tcW w:w="6864" w:type="dxa"/>
          </w:tcPr>
          <w:p w14:paraId="0F5BD81E" w14:textId="77777777" w:rsidR="00041A7D" w:rsidRPr="00C778D6" w:rsidRDefault="00041A7D" w:rsidP="00F6147D">
            <w:pPr>
              <w:rPr>
                <w:rFonts w:cstheme="minorHAnsi"/>
              </w:rPr>
            </w:pPr>
            <w:r w:rsidRPr="00C778D6">
              <w:rPr>
                <w:rFonts w:cstheme="minorHAnsi"/>
              </w:rPr>
              <w:t xml:space="preserve">Mobile kraner &gt;8-30 </w:t>
            </w:r>
            <w:proofErr w:type="spellStart"/>
            <w:r w:rsidRPr="00C778D6">
              <w:rPr>
                <w:rFonts w:cstheme="minorHAnsi"/>
              </w:rPr>
              <w:t>tm_med</w:t>
            </w:r>
            <w:proofErr w:type="spellEnd"/>
            <w:r w:rsidRPr="00C778D6">
              <w:rPr>
                <w:rFonts w:cstheme="minorHAnsi"/>
              </w:rPr>
              <w:t xml:space="preserve"> integreret kranbasis</w:t>
            </w:r>
          </w:p>
        </w:tc>
        <w:tc>
          <w:tcPr>
            <w:tcW w:w="2669" w:type="dxa"/>
          </w:tcPr>
          <w:p w14:paraId="517EA940" w14:textId="77777777" w:rsidR="00041A7D" w:rsidRPr="008F5BF1" w:rsidRDefault="00A57936" w:rsidP="00A57936">
            <w:pPr>
              <w:jc w:val="center"/>
              <w:rPr>
                <w:rFonts w:cstheme="minorHAnsi"/>
              </w:rPr>
            </w:pPr>
            <w:r w:rsidRPr="00A57936">
              <w:rPr>
                <w:rFonts w:cstheme="minorHAnsi"/>
              </w:rPr>
              <w:t>f.eks. TEC Hvidovre</w:t>
            </w:r>
          </w:p>
        </w:tc>
      </w:tr>
      <w:tr w:rsidR="00CA774E" w14:paraId="37DD7F8B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5D90FDE3" w14:textId="77777777" w:rsidR="00CA774E" w:rsidRPr="00CA774E" w:rsidRDefault="00CA774E" w:rsidP="00027EDB">
            <w:pPr>
              <w:rPr>
                <w:b/>
              </w:rPr>
            </w:pPr>
            <w:r w:rsidRPr="00CA774E">
              <w:rPr>
                <w:b/>
              </w:rPr>
              <w:t>Modul 9,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1E68DC70" w14:textId="77777777" w:rsidR="00CA774E" w:rsidRDefault="00CA774E" w:rsidP="00CA774E"/>
        </w:tc>
      </w:tr>
      <w:tr w:rsidR="00041A7D" w:rsidRPr="008F5BF1" w14:paraId="3E80D3AF" w14:textId="77777777" w:rsidTr="002C5383">
        <w:trPr>
          <w:trHeight w:val="270"/>
        </w:trPr>
        <w:tc>
          <w:tcPr>
            <w:tcW w:w="6864" w:type="dxa"/>
          </w:tcPr>
          <w:p w14:paraId="4772BC94" w14:textId="77777777" w:rsidR="00041A7D" w:rsidRPr="008F5BF1" w:rsidRDefault="00041A7D" w:rsidP="00027EDB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Rør og kobling, fritstående og facadestillads</w:t>
            </w:r>
          </w:p>
        </w:tc>
        <w:tc>
          <w:tcPr>
            <w:tcW w:w="2669" w:type="dxa"/>
          </w:tcPr>
          <w:p w14:paraId="17B965BD" w14:textId="77777777" w:rsidR="00041A7D" w:rsidRPr="008F5BF1" w:rsidRDefault="00041A7D" w:rsidP="00027EDB">
            <w:pPr>
              <w:rPr>
                <w:rFonts w:cstheme="minorHAnsi"/>
              </w:rPr>
            </w:pPr>
          </w:p>
        </w:tc>
      </w:tr>
      <w:tr w:rsidR="00041A7D" w:rsidRPr="008F5BF1" w14:paraId="1C3084B1" w14:textId="77777777" w:rsidTr="002C5383">
        <w:trPr>
          <w:trHeight w:val="270"/>
        </w:trPr>
        <w:tc>
          <w:tcPr>
            <w:tcW w:w="6864" w:type="dxa"/>
          </w:tcPr>
          <w:p w14:paraId="6F45BA1C" w14:textId="77777777" w:rsidR="00041A7D" w:rsidRPr="008F5BF1" w:rsidRDefault="00041A7D" w:rsidP="00027EDB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Rør og kobling, hængestillads</w:t>
            </w:r>
          </w:p>
        </w:tc>
        <w:tc>
          <w:tcPr>
            <w:tcW w:w="2669" w:type="dxa"/>
          </w:tcPr>
          <w:p w14:paraId="6101C6B2" w14:textId="77777777" w:rsidR="00041A7D" w:rsidRPr="008F5BF1" w:rsidRDefault="00E85020" w:rsidP="00E850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3</w:t>
            </w:r>
            <w:r w:rsidR="004A6050">
              <w:rPr>
                <w:rFonts w:cstheme="minorHAnsi"/>
              </w:rPr>
              <w:t xml:space="preserve"> – </w:t>
            </w:r>
            <w:r w:rsidR="00AC2964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3</w:t>
            </w:r>
            <w:r w:rsidR="004A6050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3</w:t>
            </w:r>
          </w:p>
        </w:tc>
      </w:tr>
      <w:tr w:rsidR="00CA774E" w14:paraId="18DAF5EC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0C5F2E9B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11, varighed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3A8B9B8B" w14:textId="77777777" w:rsidR="00CA774E" w:rsidRDefault="00CA774E" w:rsidP="00CA774E"/>
        </w:tc>
      </w:tr>
      <w:tr w:rsidR="00041A7D" w:rsidRPr="008F5BF1" w14:paraId="77BE5A34" w14:textId="77777777" w:rsidTr="002C5383">
        <w:trPr>
          <w:trHeight w:val="270"/>
        </w:trPr>
        <w:tc>
          <w:tcPr>
            <w:tcW w:w="6864" w:type="dxa"/>
          </w:tcPr>
          <w:p w14:paraId="23190AB8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Rammestillads med drager, tårne og rullestillads med drager</w:t>
            </w:r>
          </w:p>
        </w:tc>
        <w:tc>
          <w:tcPr>
            <w:tcW w:w="2669" w:type="dxa"/>
          </w:tcPr>
          <w:p w14:paraId="12BD003A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13B3565B" w14:textId="77777777" w:rsidTr="002C5383">
        <w:trPr>
          <w:trHeight w:val="255"/>
        </w:trPr>
        <w:tc>
          <w:tcPr>
            <w:tcW w:w="6864" w:type="dxa"/>
          </w:tcPr>
          <w:p w14:paraId="5C977260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Rammestillads med udbyg</w:t>
            </w:r>
            <w:r>
              <w:rPr>
                <w:rFonts w:cstheme="minorHAnsi"/>
              </w:rPr>
              <w:t>.</w:t>
            </w:r>
            <w:r w:rsidRPr="008F5BF1">
              <w:rPr>
                <w:rFonts w:cstheme="minorHAnsi"/>
              </w:rPr>
              <w:t>, skakte, konsol</w:t>
            </w:r>
            <w:r>
              <w:rPr>
                <w:rFonts w:cstheme="minorHAnsi"/>
              </w:rPr>
              <w:t>., kasseskærme mm</w:t>
            </w:r>
          </w:p>
        </w:tc>
        <w:tc>
          <w:tcPr>
            <w:tcW w:w="2669" w:type="dxa"/>
          </w:tcPr>
          <w:p w14:paraId="390BC5E3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02A9049B" w14:textId="77777777" w:rsidTr="00F06565">
        <w:trPr>
          <w:trHeight w:val="307"/>
        </w:trPr>
        <w:tc>
          <w:tcPr>
            <w:tcW w:w="6864" w:type="dxa"/>
          </w:tcPr>
          <w:p w14:paraId="6204A012" w14:textId="77777777" w:rsidR="00041A7D" w:rsidRPr="008F5BF1" w:rsidRDefault="00041A7D" w:rsidP="00F6147D">
            <w:pPr>
              <w:rPr>
                <w:rFonts w:cstheme="minorHAnsi"/>
              </w:rPr>
            </w:pPr>
            <w:proofErr w:type="spellStart"/>
            <w:r w:rsidRPr="008F5BF1">
              <w:rPr>
                <w:rFonts w:cstheme="minorHAnsi"/>
              </w:rPr>
              <w:t>Enkeltsøjlet</w:t>
            </w:r>
            <w:proofErr w:type="spellEnd"/>
            <w:r w:rsidRPr="008F5BF1">
              <w:rPr>
                <w:rFonts w:cstheme="minorHAnsi"/>
              </w:rPr>
              <w:t xml:space="preserve"> stillads, facade, fritstående stillads</w:t>
            </w:r>
          </w:p>
        </w:tc>
        <w:tc>
          <w:tcPr>
            <w:tcW w:w="2669" w:type="dxa"/>
          </w:tcPr>
          <w:p w14:paraId="667DC986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44506A6E" w14:textId="77777777" w:rsidTr="002C5383">
        <w:trPr>
          <w:trHeight w:val="255"/>
        </w:trPr>
        <w:tc>
          <w:tcPr>
            <w:tcW w:w="6864" w:type="dxa"/>
          </w:tcPr>
          <w:p w14:paraId="29226981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Anvendelse af stilladstegninger</w:t>
            </w:r>
          </w:p>
        </w:tc>
        <w:tc>
          <w:tcPr>
            <w:tcW w:w="2669" w:type="dxa"/>
          </w:tcPr>
          <w:p w14:paraId="28364060" w14:textId="77777777" w:rsidR="00041A7D" w:rsidRPr="008F5BF1" w:rsidRDefault="00F06565" w:rsidP="00E850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85020">
              <w:rPr>
                <w:rFonts w:cstheme="minorHAnsi"/>
              </w:rPr>
              <w:t>7</w:t>
            </w:r>
            <w:r w:rsidR="004A6050">
              <w:rPr>
                <w:rFonts w:cstheme="minorHAnsi"/>
              </w:rPr>
              <w:t>/</w:t>
            </w:r>
            <w:r w:rsidR="00E85020">
              <w:rPr>
                <w:rFonts w:cstheme="minorHAnsi"/>
              </w:rPr>
              <w:t>11</w:t>
            </w:r>
            <w:r w:rsidR="004A6050">
              <w:rPr>
                <w:rFonts w:cstheme="minorHAnsi"/>
              </w:rPr>
              <w:t xml:space="preserve"> – </w:t>
            </w:r>
            <w:r w:rsidR="00E85020">
              <w:rPr>
                <w:rFonts w:cstheme="minorHAnsi"/>
              </w:rPr>
              <w:t>1</w:t>
            </w:r>
            <w:r w:rsidR="004F29B7">
              <w:rPr>
                <w:rFonts w:cstheme="minorHAnsi"/>
              </w:rPr>
              <w:t>5</w:t>
            </w:r>
            <w:r w:rsidR="004A6050">
              <w:rPr>
                <w:rFonts w:cstheme="minorHAnsi"/>
              </w:rPr>
              <w:t>/</w:t>
            </w:r>
            <w:r w:rsidR="00E85020">
              <w:rPr>
                <w:rFonts w:cstheme="minorHAnsi"/>
              </w:rPr>
              <w:t>12</w:t>
            </w:r>
            <w:r w:rsidR="004A6050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3</w:t>
            </w:r>
          </w:p>
        </w:tc>
      </w:tr>
      <w:tr w:rsidR="00041A7D" w:rsidRPr="008F5BF1" w14:paraId="474731B3" w14:textId="77777777" w:rsidTr="002C5383">
        <w:trPr>
          <w:trHeight w:val="270"/>
        </w:trPr>
        <w:tc>
          <w:tcPr>
            <w:tcW w:w="6864" w:type="dxa"/>
          </w:tcPr>
          <w:p w14:paraId="5C0FE9B5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Ergonomi inden for faglærte og ufaglærte job</w:t>
            </w:r>
          </w:p>
        </w:tc>
        <w:tc>
          <w:tcPr>
            <w:tcW w:w="2669" w:type="dxa"/>
          </w:tcPr>
          <w:p w14:paraId="6985A63C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0C4FC06F" w14:textId="77777777" w:rsidTr="002C5383">
        <w:trPr>
          <w:trHeight w:val="270"/>
        </w:trPr>
        <w:tc>
          <w:tcPr>
            <w:tcW w:w="6864" w:type="dxa"/>
          </w:tcPr>
          <w:p w14:paraId="114A7B12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Planlægning stilladsarbejde</w:t>
            </w:r>
          </w:p>
        </w:tc>
        <w:tc>
          <w:tcPr>
            <w:tcW w:w="2669" w:type="dxa"/>
          </w:tcPr>
          <w:p w14:paraId="71600940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CA774E" w14:paraId="385C67EC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6A961041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13,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19FA74B8" w14:textId="77777777" w:rsidR="00CA774E" w:rsidRDefault="00CA774E" w:rsidP="00CA774E"/>
        </w:tc>
      </w:tr>
      <w:tr w:rsidR="00041A7D" w:rsidRPr="008F5BF1" w14:paraId="331758B7" w14:textId="77777777" w:rsidTr="002C5383">
        <w:trPr>
          <w:trHeight w:val="270"/>
        </w:trPr>
        <w:tc>
          <w:tcPr>
            <w:tcW w:w="6864" w:type="dxa"/>
          </w:tcPr>
          <w:p w14:paraId="4C0BA199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Opstilling skorsten- og rygningsstillads</w:t>
            </w:r>
          </w:p>
        </w:tc>
        <w:tc>
          <w:tcPr>
            <w:tcW w:w="2669" w:type="dxa"/>
          </w:tcPr>
          <w:p w14:paraId="754354C1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753E054F" w14:textId="77777777" w:rsidTr="002C5383">
        <w:trPr>
          <w:trHeight w:val="255"/>
        </w:trPr>
        <w:tc>
          <w:tcPr>
            <w:tcW w:w="6864" w:type="dxa"/>
          </w:tcPr>
          <w:p w14:paraId="21B32DD6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Hængestilladser ophængt i kæder, stål og alu</w:t>
            </w:r>
            <w:r w:rsidR="00DE211D">
              <w:rPr>
                <w:rFonts w:cstheme="minorHAnsi"/>
              </w:rPr>
              <w:t>minium</w:t>
            </w:r>
          </w:p>
        </w:tc>
        <w:tc>
          <w:tcPr>
            <w:tcW w:w="2669" w:type="dxa"/>
          </w:tcPr>
          <w:p w14:paraId="71F23DE9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1634A944" w14:textId="77777777" w:rsidTr="002C5383">
        <w:trPr>
          <w:trHeight w:val="270"/>
        </w:trPr>
        <w:tc>
          <w:tcPr>
            <w:tcW w:w="6864" w:type="dxa"/>
          </w:tcPr>
          <w:p w14:paraId="675E96AA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Materialekendskab, stillads</w:t>
            </w:r>
          </w:p>
        </w:tc>
        <w:tc>
          <w:tcPr>
            <w:tcW w:w="2669" w:type="dxa"/>
          </w:tcPr>
          <w:p w14:paraId="32C6F869" w14:textId="77777777" w:rsidR="00041A7D" w:rsidRPr="008F5BF1" w:rsidRDefault="00456ABD" w:rsidP="00573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73195">
              <w:rPr>
                <w:rFonts w:cstheme="minorHAnsi"/>
              </w:rPr>
              <w:t>1</w:t>
            </w:r>
            <w:r w:rsidR="004A6050">
              <w:rPr>
                <w:rFonts w:cstheme="minorHAnsi"/>
              </w:rPr>
              <w:t>/</w:t>
            </w:r>
            <w:r w:rsidR="00573195">
              <w:rPr>
                <w:rFonts w:cstheme="minorHAnsi"/>
              </w:rPr>
              <w:t>3</w:t>
            </w:r>
            <w:r w:rsidR="00933F56">
              <w:rPr>
                <w:rFonts w:cstheme="minorHAnsi"/>
              </w:rPr>
              <w:t xml:space="preserve"> – </w:t>
            </w:r>
            <w:r w:rsidR="00573195">
              <w:rPr>
                <w:rFonts w:cstheme="minorHAnsi"/>
              </w:rPr>
              <w:t>22</w:t>
            </w:r>
            <w:r w:rsidR="004A6050">
              <w:rPr>
                <w:rFonts w:cstheme="minorHAnsi"/>
              </w:rPr>
              <w:t>/</w:t>
            </w:r>
            <w:r w:rsidR="00573195">
              <w:rPr>
                <w:rFonts w:cstheme="minorHAnsi"/>
              </w:rPr>
              <w:t>3</w:t>
            </w:r>
            <w:r w:rsidR="004A6050">
              <w:rPr>
                <w:rFonts w:cstheme="minorHAnsi"/>
              </w:rPr>
              <w:t xml:space="preserve"> 202</w:t>
            </w:r>
            <w:r w:rsidR="00573195">
              <w:rPr>
                <w:rFonts w:cstheme="minorHAnsi"/>
              </w:rPr>
              <w:t>4</w:t>
            </w:r>
          </w:p>
        </w:tc>
      </w:tr>
      <w:tr w:rsidR="00041A7D" w14:paraId="540DC4E6" w14:textId="77777777" w:rsidTr="002C5383">
        <w:trPr>
          <w:trHeight w:val="255"/>
        </w:trPr>
        <w:tc>
          <w:tcPr>
            <w:tcW w:w="6864" w:type="dxa"/>
          </w:tcPr>
          <w:p w14:paraId="7D4E565D" w14:textId="77777777" w:rsidR="00041A7D" w:rsidRPr="007B5B46" w:rsidRDefault="00041A7D" w:rsidP="00F6147D">
            <w:r w:rsidRPr="007B5B46">
              <w:rPr>
                <w:iCs/>
              </w:rPr>
              <w:t>Opstart af bygge- og anlægsprojekter</w:t>
            </w:r>
          </w:p>
        </w:tc>
        <w:tc>
          <w:tcPr>
            <w:tcW w:w="2669" w:type="dxa"/>
          </w:tcPr>
          <w:p w14:paraId="4154249F" w14:textId="77777777" w:rsidR="00041A7D" w:rsidRPr="007B5B46" w:rsidRDefault="00041A7D" w:rsidP="00F6147D"/>
        </w:tc>
      </w:tr>
      <w:tr w:rsidR="00CA774E" w14:paraId="14BE1C88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2F477CEE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15, varighed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649073FA" w14:textId="77777777" w:rsidR="00CA774E" w:rsidRDefault="00CA774E" w:rsidP="00CA774E"/>
        </w:tc>
      </w:tr>
      <w:tr w:rsidR="00041A7D" w:rsidRPr="008F5BF1" w14:paraId="030B1716" w14:textId="77777777" w:rsidTr="002C5383">
        <w:trPr>
          <w:trHeight w:val="270"/>
        </w:trPr>
        <w:tc>
          <w:tcPr>
            <w:tcW w:w="6864" w:type="dxa"/>
          </w:tcPr>
          <w:p w14:paraId="5C5957A9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Totalinddækning med plader og skinnebaserede systemer </w:t>
            </w:r>
          </w:p>
        </w:tc>
        <w:tc>
          <w:tcPr>
            <w:tcW w:w="2669" w:type="dxa"/>
          </w:tcPr>
          <w:p w14:paraId="6A84C875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5CAE88CA" w14:textId="77777777" w:rsidTr="002C5383">
        <w:trPr>
          <w:trHeight w:val="255"/>
        </w:trPr>
        <w:tc>
          <w:tcPr>
            <w:tcW w:w="6864" w:type="dxa"/>
          </w:tcPr>
          <w:p w14:paraId="5B814DA7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Praktisk stilladsstabilitet</w:t>
            </w:r>
          </w:p>
        </w:tc>
        <w:tc>
          <w:tcPr>
            <w:tcW w:w="2669" w:type="dxa"/>
          </w:tcPr>
          <w:p w14:paraId="0A8CF563" w14:textId="77777777" w:rsidR="00041A7D" w:rsidRPr="008F5BF1" w:rsidRDefault="00573195" w:rsidP="00573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8</w:t>
            </w:r>
            <w:r w:rsidR="004160F3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23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8</w:t>
            </w:r>
            <w:r w:rsidR="004A6050">
              <w:rPr>
                <w:rFonts w:cstheme="minorHAnsi"/>
              </w:rPr>
              <w:t xml:space="preserve"> 202</w:t>
            </w:r>
            <w:r w:rsidR="000C5EE3">
              <w:rPr>
                <w:rFonts w:cstheme="minorHAnsi"/>
              </w:rPr>
              <w:t>4</w:t>
            </w:r>
          </w:p>
        </w:tc>
      </w:tr>
      <w:tr w:rsidR="00CA774E" w14:paraId="20525359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2EC2A592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17, varighed 5 dage</w:t>
            </w:r>
          </w:p>
        </w:tc>
        <w:tc>
          <w:tcPr>
            <w:tcW w:w="2669" w:type="dxa"/>
            <w:shd w:val="clear" w:color="auto" w:fill="5B9BD5" w:themeFill="accent1"/>
          </w:tcPr>
          <w:p w14:paraId="7C569300" w14:textId="77777777" w:rsidR="00CA774E" w:rsidRDefault="00CA774E" w:rsidP="00CA774E"/>
        </w:tc>
      </w:tr>
      <w:tr w:rsidR="00041A7D" w:rsidRPr="008F5BF1" w14:paraId="4AD3ADAA" w14:textId="77777777" w:rsidTr="002C5383">
        <w:trPr>
          <w:trHeight w:val="255"/>
        </w:trPr>
        <w:tc>
          <w:tcPr>
            <w:tcW w:w="6864" w:type="dxa"/>
          </w:tcPr>
          <w:p w14:paraId="115449FD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Koordinering af stilladsmontage stillads</w:t>
            </w:r>
          </w:p>
        </w:tc>
        <w:tc>
          <w:tcPr>
            <w:tcW w:w="2669" w:type="dxa"/>
          </w:tcPr>
          <w:p w14:paraId="69A71B6A" w14:textId="77777777" w:rsidR="00041A7D" w:rsidRPr="008F5BF1" w:rsidRDefault="00573195" w:rsidP="00573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9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6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9</w:t>
            </w:r>
            <w:r w:rsidR="004A6050">
              <w:rPr>
                <w:rFonts w:cstheme="minorHAnsi"/>
              </w:rPr>
              <w:t xml:space="preserve"> 202</w:t>
            </w:r>
            <w:r w:rsidR="007C1535">
              <w:rPr>
                <w:rFonts w:cstheme="minorHAnsi"/>
              </w:rPr>
              <w:t>4</w:t>
            </w:r>
          </w:p>
        </w:tc>
      </w:tr>
    </w:tbl>
    <w:p w14:paraId="35BA2BC6" w14:textId="77777777" w:rsidR="00FF7E32" w:rsidRDefault="00FF7E32" w:rsidP="008F5BF1">
      <w:pPr>
        <w:spacing w:after="0" w:line="240" w:lineRule="auto"/>
      </w:pPr>
    </w:p>
    <w:p w14:paraId="422E1CAD" w14:textId="77777777" w:rsidR="000A5663" w:rsidRDefault="002C5383" w:rsidP="008F5BF1">
      <w:pPr>
        <w:spacing w:after="0" w:line="240" w:lineRule="auto"/>
        <w:rPr>
          <w:b/>
          <w:color w:val="5B9BD5" w:themeColor="accent1"/>
        </w:rPr>
      </w:pPr>
      <w:r>
        <w:rPr>
          <w:b/>
          <w:color w:val="5B9BD5" w:themeColor="accent1"/>
        </w:rPr>
        <w:t xml:space="preserve">  </w:t>
      </w:r>
      <w:r w:rsidR="00DE211D" w:rsidRPr="00DE211D">
        <w:rPr>
          <w:b/>
          <w:color w:val="5B9BD5" w:themeColor="accent1"/>
        </w:rPr>
        <w:t xml:space="preserve">Derudover </w:t>
      </w:r>
      <w:r w:rsidR="00DE211D">
        <w:rPr>
          <w:b/>
          <w:color w:val="5B9BD5" w:themeColor="accent1"/>
        </w:rPr>
        <w:t>skal</w:t>
      </w:r>
      <w:r w:rsidR="00DE211D" w:rsidRPr="00DE211D">
        <w:rPr>
          <w:b/>
          <w:color w:val="5B9BD5" w:themeColor="accent1"/>
        </w:rPr>
        <w:t xml:space="preserve"> stilladsmontøreleven</w:t>
      </w:r>
      <w:r w:rsidR="00DE211D">
        <w:rPr>
          <w:b/>
          <w:color w:val="5B9BD5" w:themeColor="accent1"/>
        </w:rPr>
        <w:t xml:space="preserve"> </w:t>
      </w:r>
      <w:r w:rsidR="00DE211D" w:rsidRPr="00DE211D">
        <w:rPr>
          <w:b/>
          <w:color w:val="5B9BD5" w:themeColor="accent1"/>
        </w:rPr>
        <w:t>tilbydes: Lastbil (kategori C), varighed 30 dage</w:t>
      </w:r>
    </w:p>
    <w:p w14:paraId="7E0EF934" w14:textId="77777777" w:rsidR="00DE211D" w:rsidRDefault="00DE211D" w:rsidP="008F5BF1">
      <w:pPr>
        <w:spacing w:after="0" w:line="240" w:lineRule="auto"/>
        <w:rPr>
          <w:b/>
          <w:color w:val="5B9BD5" w:themeColor="accent1"/>
        </w:rPr>
      </w:pPr>
    </w:p>
    <w:p w14:paraId="1F7B305C" w14:textId="77777777" w:rsidR="00DE211D" w:rsidRDefault="002C5383" w:rsidP="00DE211D">
      <w:pPr>
        <w:pStyle w:val="Brdteks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  </w:t>
      </w:r>
      <w:r w:rsidR="00DE211D" w:rsidRPr="00DE211D">
        <w:rPr>
          <w:sz w:val="20"/>
          <w:szCs w:val="20"/>
          <w:lang w:val="da-DK"/>
        </w:rPr>
        <w:t>Vedr.: Modul 1-17</w:t>
      </w:r>
    </w:p>
    <w:p w14:paraId="53FB05A0" w14:textId="77777777" w:rsidR="003B402D" w:rsidRPr="00DE211D" w:rsidRDefault="003B402D" w:rsidP="00DE211D">
      <w:pPr>
        <w:pStyle w:val="Brdtekst"/>
        <w:rPr>
          <w:sz w:val="20"/>
          <w:szCs w:val="20"/>
          <w:lang w:val="da-DK"/>
        </w:rPr>
      </w:pPr>
    </w:p>
    <w:p w14:paraId="60139A8C" w14:textId="77777777" w:rsidR="00DE211D" w:rsidRPr="00DE211D" w:rsidRDefault="00DE211D" w:rsidP="00DE211D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0"/>
        <w:rPr>
          <w:b/>
          <w:i/>
          <w:sz w:val="20"/>
          <w:szCs w:val="20"/>
          <w:lang w:val="da-DK"/>
        </w:rPr>
      </w:pPr>
      <w:r w:rsidRPr="00DE211D">
        <w:rPr>
          <w:b/>
          <w:i/>
          <w:sz w:val="20"/>
          <w:szCs w:val="20"/>
          <w:lang w:val="da-DK"/>
        </w:rPr>
        <w:t>I skal selv tilmelde eleverne til disse kurser via</w:t>
      </w:r>
      <w:r w:rsidRPr="00DE211D">
        <w:rPr>
          <w:b/>
          <w:i/>
          <w:color w:val="0000FF"/>
          <w:spacing w:val="-6"/>
          <w:sz w:val="20"/>
          <w:szCs w:val="20"/>
          <w:lang w:val="da-DK"/>
        </w:rPr>
        <w:t xml:space="preserve"> </w:t>
      </w:r>
      <w:hyperlink r:id="rId8">
        <w:r w:rsidRPr="00DE211D">
          <w:rPr>
            <w:b/>
            <w:i/>
            <w:color w:val="0000FF"/>
            <w:sz w:val="20"/>
            <w:szCs w:val="20"/>
            <w:u w:val="single" w:color="0000FF"/>
            <w:lang w:val="da-DK"/>
          </w:rPr>
          <w:t>www.efteruddannelse.dk</w:t>
        </w:r>
      </w:hyperlink>
    </w:p>
    <w:p w14:paraId="6B1CDB60" w14:textId="77777777" w:rsidR="00DE211D" w:rsidRPr="00DE211D" w:rsidRDefault="00DE211D" w:rsidP="00DE211D">
      <w:pPr>
        <w:pStyle w:val="Listeafsnit"/>
        <w:tabs>
          <w:tab w:val="left" w:pos="832"/>
          <w:tab w:val="left" w:pos="833"/>
        </w:tabs>
        <w:ind w:right="342" w:firstLine="0"/>
        <w:rPr>
          <w:b/>
          <w:i/>
          <w:sz w:val="20"/>
          <w:szCs w:val="20"/>
          <w:lang w:val="da-DK"/>
        </w:rPr>
      </w:pPr>
    </w:p>
    <w:p w14:paraId="4D18EF01" w14:textId="77777777" w:rsidR="00ED51E9" w:rsidRPr="00623FC4" w:rsidRDefault="00DE211D" w:rsidP="00D23162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left="472"/>
        <w:rPr>
          <w:b/>
          <w:i/>
          <w:sz w:val="20"/>
          <w:szCs w:val="20"/>
          <w:lang w:val="da-DK"/>
        </w:rPr>
      </w:pPr>
      <w:r w:rsidRPr="003B402D">
        <w:rPr>
          <w:b/>
          <w:i/>
          <w:sz w:val="20"/>
          <w:szCs w:val="20"/>
          <w:lang w:val="da-DK"/>
        </w:rPr>
        <w:t>Kurserne skal være gennemført inden start på modul 17 og uddannelseskontrakten</w:t>
      </w:r>
      <w:r w:rsidRPr="003B402D">
        <w:rPr>
          <w:b/>
          <w:i/>
          <w:spacing w:val="-10"/>
          <w:sz w:val="20"/>
          <w:szCs w:val="20"/>
          <w:lang w:val="da-DK"/>
        </w:rPr>
        <w:t xml:space="preserve"> </w:t>
      </w:r>
      <w:r w:rsidRPr="003B402D">
        <w:rPr>
          <w:b/>
          <w:i/>
          <w:sz w:val="20"/>
          <w:szCs w:val="20"/>
          <w:lang w:val="da-DK"/>
        </w:rPr>
        <w:t>udløber.</w:t>
      </w:r>
    </w:p>
    <w:sectPr w:rsidR="00ED51E9" w:rsidRPr="00623FC4" w:rsidSect="00F6147D">
      <w:headerReference w:type="default" r:id="rId9"/>
      <w:footerReference w:type="default" r:id="rId10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0383" w14:textId="77777777" w:rsidR="00BD0C86" w:rsidRDefault="00BD0C86" w:rsidP="00C778D6">
      <w:pPr>
        <w:spacing w:after="0" w:line="240" w:lineRule="auto"/>
      </w:pPr>
      <w:r>
        <w:separator/>
      </w:r>
    </w:p>
  </w:endnote>
  <w:endnote w:type="continuationSeparator" w:id="0">
    <w:p w14:paraId="7F6A748B" w14:textId="77777777" w:rsidR="00BD0C86" w:rsidRDefault="00BD0C86" w:rsidP="00C7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CCA6" w14:textId="77777777" w:rsidR="00877B2C" w:rsidRDefault="00877B2C" w:rsidP="00877B2C">
    <w:pPr>
      <w:spacing w:after="0" w:line="240" w:lineRule="auto"/>
      <w:jc w:val="right"/>
    </w:pPr>
  </w:p>
  <w:p w14:paraId="5C5CAA62" w14:textId="77777777" w:rsidR="00877B2C" w:rsidRDefault="00877B2C">
    <w:pPr>
      <w:pStyle w:val="Sidefod"/>
    </w:pPr>
  </w:p>
  <w:p w14:paraId="6A0166A3" w14:textId="77777777" w:rsidR="00877B2C" w:rsidRDefault="00877B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9176" w14:textId="77777777" w:rsidR="00BD0C86" w:rsidRDefault="00BD0C86" w:rsidP="00C778D6">
      <w:pPr>
        <w:spacing w:after="0" w:line="240" w:lineRule="auto"/>
      </w:pPr>
      <w:r>
        <w:separator/>
      </w:r>
    </w:p>
  </w:footnote>
  <w:footnote w:type="continuationSeparator" w:id="0">
    <w:p w14:paraId="21B3B919" w14:textId="77777777" w:rsidR="00BD0C86" w:rsidRDefault="00BD0C86" w:rsidP="00C7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7866" w14:textId="77777777" w:rsidR="00C778D6" w:rsidRDefault="00C778D6" w:rsidP="00C778D6">
    <w:pPr>
      <w:pStyle w:val="Sidehoved"/>
      <w:jc w:val="right"/>
    </w:pPr>
  </w:p>
  <w:p w14:paraId="511D9D72" w14:textId="77777777" w:rsidR="00C778D6" w:rsidRDefault="00C778D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6EE"/>
    <w:multiLevelType w:val="hybridMultilevel"/>
    <w:tmpl w:val="2B360A0A"/>
    <w:lvl w:ilvl="0" w:tplc="7D22E65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b/>
        <w:bCs/>
        <w:i/>
        <w:spacing w:val="-1"/>
        <w:w w:val="100"/>
        <w:sz w:val="16"/>
        <w:szCs w:val="16"/>
      </w:rPr>
    </w:lvl>
    <w:lvl w:ilvl="1" w:tplc="C1B2785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306625A2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266A1E68">
      <w:numFmt w:val="bullet"/>
      <w:lvlText w:val="•"/>
      <w:lvlJc w:val="left"/>
      <w:pPr>
        <w:ind w:left="3595" w:hanging="361"/>
      </w:pPr>
      <w:rPr>
        <w:rFonts w:hint="default"/>
      </w:rPr>
    </w:lvl>
    <w:lvl w:ilvl="4" w:tplc="FBDE1462"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63E42C2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5BB473C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184C87D6"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C0E2393A">
      <w:numFmt w:val="bullet"/>
      <w:lvlText w:val="•"/>
      <w:lvlJc w:val="left"/>
      <w:pPr>
        <w:ind w:left="8189" w:hanging="361"/>
      </w:pPr>
      <w:rPr>
        <w:rFonts w:hint="default"/>
      </w:rPr>
    </w:lvl>
  </w:abstractNum>
  <w:num w:numId="1" w16cid:durableId="168643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32"/>
    <w:rsid w:val="00041A7D"/>
    <w:rsid w:val="00057740"/>
    <w:rsid w:val="000A4623"/>
    <w:rsid w:val="000A5663"/>
    <w:rsid w:val="000C1505"/>
    <w:rsid w:val="000C5EE3"/>
    <w:rsid w:val="000F7218"/>
    <w:rsid w:val="00106AFA"/>
    <w:rsid w:val="00120C7E"/>
    <w:rsid w:val="0013681F"/>
    <w:rsid w:val="00150318"/>
    <w:rsid w:val="00174E4C"/>
    <w:rsid w:val="001B25E0"/>
    <w:rsid w:val="001C4E98"/>
    <w:rsid w:val="00220949"/>
    <w:rsid w:val="002C324F"/>
    <w:rsid w:val="002C5383"/>
    <w:rsid w:val="002E1515"/>
    <w:rsid w:val="002F3522"/>
    <w:rsid w:val="00300CFB"/>
    <w:rsid w:val="00327ECA"/>
    <w:rsid w:val="00336C17"/>
    <w:rsid w:val="00364058"/>
    <w:rsid w:val="003A6DC1"/>
    <w:rsid w:val="003B402D"/>
    <w:rsid w:val="004160F3"/>
    <w:rsid w:val="00456ABD"/>
    <w:rsid w:val="0046456D"/>
    <w:rsid w:val="00493DE8"/>
    <w:rsid w:val="0049667D"/>
    <w:rsid w:val="004A6050"/>
    <w:rsid w:val="004F29B7"/>
    <w:rsid w:val="00522AC9"/>
    <w:rsid w:val="00523409"/>
    <w:rsid w:val="00537319"/>
    <w:rsid w:val="00537B5E"/>
    <w:rsid w:val="00551CBD"/>
    <w:rsid w:val="00573195"/>
    <w:rsid w:val="00576EAC"/>
    <w:rsid w:val="00592881"/>
    <w:rsid w:val="005D37DC"/>
    <w:rsid w:val="005E7032"/>
    <w:rsid w:val="005F274B"/>
    <w:rsid w:val="00623FC4"/>
    <w:rsid w:val="00625DA0"/>
    <w:rsid w:val="00687A46"/>
    <w:rsid w:val="00703BAA"/>
    <w:rsid w:val="00763B6E"/>
    <w:rsid w:val="007B4B3B"/>
    <w:rsid w:val="007B5B46"/>
    <w:rsid w:val="007C0420"/>
    <w:rsid w:val="007C1535"/>
    <w:rsid w:val="007C7987"/>
    <w:rsid w:val="008235C7"/>
    <w:rsid w:val="00824829"/>
    <w:rsid w:val="00877B2C"/>
    <w:rsid w:val="008B4381"/>
    <w:rsid w:val="008F5BF1"/>
    <w:rsid w:val="00933F56"/>
    <w:rsid w:val="009C13A4"/>
    <w:rsid w:val="00A144CA"/>
    <w:rsid w:val="00A57936"/>
    <w:rsid w:val="00AC2964"/>
    <w:rsid w:val="00B2028E"/>
    <w:rsid w:val="00B467CE"/>
    <w:rsid w:val="00B85B4F"/>
    <w:rsid w:val="00BD0C86"/>
    <w:rsid w:val="00C16599"/>
    <w:rsid w:val="00C778D6"/>
    <w:rsid w:val="00C96826"/>
    <w:rsid w:val="00CA774E"/>
    <w:rsid w:val="00CF17BC"/>
    <w:rsid w:val="00D100DF"/>
    <w:rsid w:val="00D15B4B"/>
    <w:rsid w:val="00D335E6"/>
    <w:rsid w:val="00D504FA"/>
    <w:rsid w:val="00DC014A"/>
    <w:rsid w:val="00DC1B71"/>
    <w:rsid w:val="00DE0BC8"/>
    <w:rsid w:val="00DE211D"/>
    <w:rsid w:val="00E05ACD"/>
    <w:rsid w:val="00E70362"/>
    <w:rsid w:val="00E7123C"/>
    <w:rsid w:val="00E85020"/>
    <w:rsid w:val="00EC15F6"/>
    <w:rsid w:val="00ED51E9"/>
    <w:rsid w:val="00F06565"/>
    <w:rsid w:val="00F26E3F"/>
    <w:rsid w:val="00F6147D"/>
    <w:rsid w:val="00F72AF9"/>
    <w:rsid w:val="00F72F1A"/>
    <w:rsid w:val="00F73635"/>
    <w:rsid w:val="00FE36A2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EBFE5"/>
  <w15:chartTrackingRefBased/>
  <w15:docId w15:val="{95C41AF9-92F9-4092-BC91-7A96661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F7E32"/>
    <w:pPr>
      <w:widowControl w:val="0"/>
      <w:spacing w:after="0" w:line="240" w:lineRule="auto"/>
    </w:pPr>
    <w:rPr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C77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78D6"/>
  </w:style>
  <w:style w:type="paragraph" w:styleId="Sidefod">
    <w:name w:val="footer"/>
    <w:basedOn w:val="Normal"/>
    <w:link w:val="SidefodTegn"/>
    <w:uiPriority w:val="99"/>
    <w:unhideWhenUsed/>
    <w:rsid w:val="00C77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78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663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DE21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E211D"/>
    <w:rPr>
      <w:rFonts w:ascii="Arial" w:eastAsia="Arial" w:hAnsi="Arial" w:cs="Arial"/>
      <w:b/>
      <w:bCs/>
      <w:i/>
      <w:sz w:val="16"/>
      <w:szCs w:val="16"/>
      <w:lang w:val="en-US"/>
    </w:rPr>
  </w:style>
  <w:style w:type="paragraph" w:styleId="Listeafsnit">
    <w:name w:val="List Paragraph"/>
    <w:basedOn w:val="Normal"/>
    <w:uiPriority w:val="1"/>
    <w:qFormat/>
    <w:rsid w:val="00DE211D"/>
    <w:pPr>
      <w:widowControl w:val="0"/>
      <w:autoSpaceDE w:val="0"/>
      <w:autoSpaceDN w:val="0"/>
      <w:spacing w:after="0" w:line="240" w:lineRule="auto"/>
      <w:ind w:left="832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teruddannelse.dk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7A396E72D5F4C9E61897BF87FDEDF" ma:contentTypeVersion="15" ma:contentTypeDescription="Opret et nyt dokument." ma:contentTypeScope="" ma:versionID="44cfa76dc9103876ef092e7684650056">
  <xsd:schema xmlns:xsd="http://www.w3.org/2001/XMLSchema" xmlns:xs="http://www.w3.org/2001/XMLSchema" xmlns:p="http://schemas.microsoft.com/office/2006/metadata/properties" xmlns:ns2="c3ce901c-a4c9-4f05-b695-9b1986b1c5e3" xmlns:ns3="2c59c016-cfa8-49c6-967c-ba1c6c508f20" targetNamespace="http://schemas.microsoft.com/office/2006/metadata/properties" ma:root="true" ma:fieldsID="e8b0110e1d74e12fb971babffc21794f" ns2:_="" ns3:_="">
    <xsd:import namespace="c3ce901c-a4c9-4f05-b695-9b1986b1c5e3"/>
    <xsd:import namespace="2c59c016-cfa8-49c6-967c-ba1c6c508f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st" minOccurs="0"/>
                <xsd:element ref="ns3:Ti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901c-a4c9-4f05-b695-9b1986b1c5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c016-cfa8-49c6-967c-ba1c6c50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3" nillable="true" ma:displayName="test" ma:description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d" ma:index="24" nillable="true" ma:displayName="Tid" ma:format="DateOnly" ma:internalName="Tid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d xmlns="2c59c016-cfa8-49c6-967c-ba1c6c508f20" xsi:nil="true"/>
    <test xmlns="2c59c016-cfa8-49c6-967c-ba1c6c508f20">
      <UserInfo>
        <DisplayName/>
        <AccountId xsi:nil="true"/>
        <AccountType/>
      </UserInfo>
    </test>
    <_dlc_DocId xmlns="c3ce901c-a4c9-4f05-b695-9b1986b1c5e3">EUF22X6D36CW-1827278339-541150</_dlc_DocId>
    <_dlc_DocIdUrl xmlns="c3ce901c-a4c9-4f05-b695-9b1986b1c5e3">
      <Url>https://byguddannelser.sharepoint.com/sites/BU1/_layouts/15/DocIdRedir.aspx?ID=EUF22X6D36CW-1827278339-541150</Url>
      <Description>EUF22X6D36CW-1827278339-541150</Description>
    </_dlc_DocIdUrl>
  </documentManagement>
</p:properties>
</file>

<file path=customXml/itemProps1.xml><?xml version="1.0" encoding="utf-8"?>
<ds:datastoreItem xmlns:ds="http://schemas.openxmlformats.org/officeDocument/2006/customXml" ds:itemID="{896A8F63-BB55-4CA0-9AE6-0F4CB23EE2E2}"/>
</file>

<file path=customXml/itemProps2.xml><?xml version="1.0" encoding="utf-8"?>
<ds:datastoreItem xmlns:ds="http://schemas.openxmlformats.org/officeDocument/2006/customXml" ds:itemID="{E14671D4-FDAB-472D-9730-B72FF055C225}"/>
</file>

<file path=customXml/itemProps3.xml><?xml version="1.0" encoding="utf-8"?>
<ds:datastoreItem xmlns:ds="http://schemas.openxmlformats.org/officeDocument/2006/customXml" ds:itemID="{0E5EFD5D-2E88-4DE8-BF84-62C18B9A586B}"/>
</file>

<file path=customXml/itemProps4.xml><?xml version="1.0" encoding="utf-8"?>
<ds:datastoreItem xmlns:ds="http://schemas.openxmlformats.org/officeDocument/2006/customXml" ds:itemID="{104797C1-2992-44A9-8944-E7329CFB9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Byggeriets Uddannelser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Zier Bro</dc:creator>
  <cp:keywords/>
  <dc:description/>
  <cp:lastModifiedBy>Jette Haugaard Nielsen</cp:lastModifiedBy>
  <cp:revision>2</cp:revision>
  <cp:lastPrinted>2020-02-19T10:13:00Z</cp:lastPrinted>
  <dcterms:created xsi:type="dcterms:W3CDTF">2022-05-05T10:58:00Z</dcterms:created>
  <dcterms:modified xsi:type="dcterms:W3CDTF">2022-05-05T10:58:00Z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0x0101001977A396E72D5F4C9E61897BF87FDEDF</vt:lpwstr>
  </property>
  <property fmtid="{D5CDD505-2E9C-101B-9397-08002B2CF9AE}" pid="3" name="_dlc_DocIdItemGuid">
    <vt:lpwstr>6b24dde4-f936-419e-9c89-5e0efbf5ad8e</vt:lpwstr>
  </property>
</Properties>
</file>